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7F" w:rsidRDefault="00641542" w:rsidP="00641542">
      <w:pPr>
        <w:pStyle w:val="a6"/>
        <w:jc w:val="center"/>
        <w:rPr>
          <w:i/>
          <w:iCs/>
          <w:sz w:val="28"/>
          <w:szCs w:val="28"/>
        </w:rPr>
      </w:pPr>
      <w:r w:rsidRPr="00641542">
        <w:rPr>
          <w:bCs w:val="0"/>
          <w:i/>
          <w:sz w:val="28"/>
          <w:szCs w:val="28"/>
        </w:rPr>
        <w:t>Официальное</w:t>
      </w:r>
      <w:r w:rsidR="00321FD2">
        <w:rPr>
          <w:bCs w:val="0"/>
          <w:i/>
          <w:sz w:val="28"/>
          <w:szCs w:val="28"/>
        </w:rPr>
        <w:t xml:space="preserve"> периодическое </w:t>
      </w:r>
      <w:r w:rsidRPr="00641542">
        <w:rPr>
          <w:i/>
          <w:iCs/>
          <w:sz w:val="28"/>
          <w:szCs w:val="28"/>
        </w:rPr>
        <w:t>печатное</w:t>
      </w:r>
      <w:r w:rsidR="00321FD2">
        <w:rPr>
          <w:i/>
          <w:iCs/>
          <w:sz w:val="28"/>
          <w:szCs w:val="28"/>
        </w:rPr>
        <w:t xml:space="preserve"> издание </w:t>
      </w:r>
    </w:p>
    <w:p w:rsidR="00A02090" w:rsidRDefault="00A02090" w:rsidP="00A02090">
      <w:pPr>
        <w:pStyle w:val="a6"/>
        <w:jc w:val="center"/>
        <w:rPr>
          <w:i/>
          <w:iCs/>
          <w:sz w:val="28"/>
          <w:szCs w:val="28"/>
        </w:rPr>
      </w:pPr>
      <w:r w:rsidRPr="00A02090">
        <w:rPr>
          <w:i/>
          <w:iCs/>
          <w:sz w:val="28"/>
          <w:szCs w:val="28"/>
        </w:rPr>
        <w:t>администрации Городищенского сельсовета</w:t>
      </w:r>
    </w:p>
    <w:p w:rsidR="00A02090" w:rsidRDefault="00A02090" w:rsidP="00641542">
      <w:pPr>
        <w:pStyle w:val="a6"/>
        <w:jc w:val="center"/>
        <w:rPr>
          <w:i/>
          <w:iCs/>
          <w:sz w:val="28"/>
          <w:szCs w:val="28"/>
        </w:rPr>
      </w:pPr>
    </w:p>
    <w:p w:rsidR="00641542" w:rsidRPr="00A02090" w:rsidRDefault="00C52BC4" w:rsidP="00321FD2">
      <w:pPr>
        <w:pStyle w:val="a6"/>
        <w:jc w:val="center"/>
        <w:rPr>
          <w:i/>
          <w:color w:val="FF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0425" cy="1405890"/>
                <wp:effectExtent l="0" t="0" r="0" b="381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140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2090" w:rsidRPr="00836A34" w:rsidRDefault="00A02090" w:rsidP="00A02090">
                            <w:pPr>
                              <w:pStyle w:val="a6"/>
                              <w:jc w:val="center"/>
                              <w:rPr>
                                <w:rStyle w:val="af9"/>
                              </w:rPr>
                            </w:pPr>
                            <w:r w:rsidRPr="00A02090">
                              <w:rPr>
                                <w:i/>
                                <w:caps/>
                                <w:color w:val="4F81BD" w:themeColor="accent1"/>
                                <w:sz w:val="90"/>
                                <w:szCs w:val="90"/>
                              </w:rPr>
                              <w:t>ГОРОДИЩЕНСКИЙ ВЕСТНИК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467.75pt;height:110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e53AIAANYFAAAOAAAAZHJzL2Uyb0RvYy54bWysVM1uEzEQviPxDpbvdPNb2qibKrQKQipt&#10;RYt6drzerIXXY9mTZMvL8BSckHiGPBJj7yYNbU+IHDbz5/HMfN/47LypDVsrHzTYnPePepwpK6HQ&#10;dpnzr/fzdyecBRS2EAasyvmjCvx8+vbN2cZN1AAqMIXyjJLYMNm4nFeIbpJlQVaqFuEInLLkLMHX&#10;Akn1y6zwYkPZa5MNer3jbAO+cB6kCoGsl62TT1P+slQSb8oyKGQm51Qbpq9P30X8ZtMzMVl64Sot&#10;uzLEP1RRC23p0n2qS4GCrbx+karW0kOAEo8k1BmUpZYq9UDd9HvPurmrhFOpFxpOcPsxhf+XVl6v&#10;bz3TBWHHmRU1QbT9sf29/bX9yfpxOhsXJhR05ygMmw/QxMjYaXBXIL8FCskOYtoDgaJjTFP6Ov5T&#10;n4wOEgCP+6GrBpkk4/h01BsNxpxJ8vVHvfHJaYIlezrufMCPCmoWhZx7QjWVINZXAWMBYrILibdZ&#10;mGtjErLG/mWgwNaiEjW607H8tuIoYbNour4XUDxS2x5a2gQn55oquBIBb4UnnlBDxH28oU9pYJNz&#10;6CTOKvDfX7PHeIKPvJxtiHc5t7QYnJlPlmA97Y9GkaZJGY3fD0jxh57Foceu6gsgYhN0VFsSYzya&#10;nVh6qB9oQWbxTnIJK+nmnONOvMB2F2jBpJrNUhAR0wm8sndO7rCO071vHoR3HQRI6F3Djp9i8gyJ&#10;NjaOPrjZCgmPCBNpUlk1LKIoiWtedOnAYwXdFs49WGz30uhlhV/0knlNr8mCvqQC1JwVOnXRYn+Q&#10;NbhhwSQlgJV/yPnxcExdx+o/C1ReCxqWMwSflolAC7VW5p4RcIPeMM662kvxUM6FXRrVFtNlvTCJ&#10;2emBUqSwdUwqJHWG7WKgttha+734a4+HShTqpblaqc9QvLQHga/Yib/7ixPtD4uKTmq/28eWu51C&#10;j0cK70YcX6dDPUU9PcfTPwAAAP//AwBQSwMEFAAGAAgAAAAhACkbjdHcAAAABQEAAA8AAABkcnMv&#10;ZG93bnJldi54bWxMj8FOwzAQRO9I/IO1SFwQdZrSCkKcqkLiBJem9L6NlyQiXqe2mxq+HsMFLiuN&#10;ZjTztlxHM4iJnO8tK5jPMhDEjdU9twreds+39yB8QNY4WCYFn+RhXV1elFhoe+YtTXVoRSphX6CC&#10;LoSxkNI3HRn0MzsSJ+/dOoMhSddK7fCcys0g8yxbSYM9p4UOR3rqqPmoT0aBrvdfO7c4xpvNyzZv&#10;96smHqdXpa6v4uYRRKAY/sLwg5/QoUpMB3ti7cWgID0Sfm/yHhbLJYiDgjyf34GsSvmfvvoGAAD/&#10;/wMAUEsBAi0AFAAGAAgAAAAhALaDOJL+AAAA4QEAABMAAAAAAAAAAAAAAAAAAAAAAFtDb250ZW50&#10;X1R5cGVzXS54bWxQSwECLQAUAAYACAAAACEAOP0h/9YAAACUAQAACwAAAAAAAAAAAAAAAAAvAQAA&#10;X3JlbHMvLnJlbHNQSwECLQAUAAYACAAAACEAYgv3udwCAADWBQAADgAAAAAAAAAAAAAAAAAuAgAA&#10;ZHJzL2Uyb0RvYy54bWxQSwECLQAUAAYACAAAACEAKRuN0dwAAAAFAQAADwAAAAAAAAAAAAAAAAA2&#10;BQAAZHJzL2Rvd25yZXYueG1sUEsFBgAAAAAEAAQA8wAAAD8GAAAAAA==&#10;" filled="f" stroked="f">
                <v:path arrowok="t"/>
                <v:textbox style="mso-fit-shape-to-text:t">
                  <w:txbxContent>
                    <w:p w:rsidR="00A02090" w:rsidRPr="00836A34" w:rsidRDefault="00A02090" w:rsidP="00A02090">
                      <w:pPr>
                        <w:pStyle w:val="a6"/>
                        <w:jc w:val="center"/>
                        <w:rPr>
                          <w:rStyle w:val="af9"/>
                        </w:rPr>
                      </w:pPr>
                      <w:r w:rsidRPr="00A02090">
                        <w:rPr>
                          <w:i/>
                          <w:caps/>
                          <w:color w:val="4F81BD" w:themeColor="accent1"/>
                          <w:sz w:val="90"/>
                          <w:szCs w:val="90"/>
                        </w:rPr>
                        <w:t>ГОРОДИЩЕНСКИЙ ВЕСТНИК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1542" w:rsidRPr="00641542" w:rsidTr="00641542">
        <w:tc>
          <w:tcPr>
            <w:tcW w:w="4785" w:type="dxa"/>
          </w:tcPr>
          <w:p w:rsidR="00641542" w:rsidRPr="00641542" w:rsidRDefault="00641542" w:rsidP="00641542">
            <w:pPr>
              <w:pStyle w:val="a6"/>
              <w:jc w:val="both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4786" w:type="dxa"/>
          </w:tcPr>
          <w:p w:rsidR="00641542" w:rsidRPr="006306A6" w:rsidRDefault="00C070DF" w:rsidP="00C070DF">
            <w:pPr>
              <w:pStyle w:val="a6"/>
              <w:jc w:val="center"/>
              <w:rPr>
                <w:i/>
                <w:iCs/>
                <w:sz w:val="40"/>
                <w:szCs w:val="40"/>
                <w:u w:val="single"/>
              </w:rPr>
            </w:pPr>
            <w:r>
              <w:rPr>
                <w:i/>
                <w:iCs/>
                <w:sz w:val="40"/>
                <w:szCs w:val="40"/>
                <w:u w:val="single"/>
              </w:rPr>
              <w:t>Октябрь</w:t>
            </w:r>
            <w:r w:rsidR="00EB1016">
              <w:rPr>
                <w:i/>
                <w:iCs/>
                <w:sz w:val="40"/>
                <w:szCs w:val="40"/>
                <w:u w:val="single"/>
              </w:rPr>
              <w:t>,202</w:t>
            </w:r>
            <w:r w:rsidR="006856DC">
              <w:rPr>
                <w:i/>
                <w:iCs/>
                <w:sz w:val="40"/>
                <w:szCs w:val="40"/>
                <w:u w:val="single"/>
              </w:rPr>
              <w:t>4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 xml:space="preserve"> № </w:t>
            </w:r>
            <w:r>
              <w:rPr>
                <w:i/>
                <w:iCs/>
                <w:sz w:val="40"/>
                <w:szCs w:val="40"/>
                <w:u w:val="single"/>
              </w:rPr>
              <w:t>32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>(</w:t>
            </w:r>
            <w:r>
              <w:rPr>
                <w:i/>
                <w:iCs/>
                <w:sz w:val="40"/>
                <w:szCs w:val="40"/>
                <w:u w:val="single"/>
              </w:rPr>
              <w:t>65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>)</w:t>
            </w:r>
          </w:p>
        </w:tc>
      </w:tr>
    </w:tbl>
    <w:p w:rsidR="00CC43B4" w:rsidRDefault="00CC43B4" w:rsidP="00CC4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0DF" w:rsidRPr="00C070DF" w:rsidRDefault="00C070DF" w:rsidP="00C070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70DF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ГОРОДИЩЕНСКИЙ СЕЛЬСКИЙ СОВЕТ ДЕПУТАТОВ </w:t>
      </w:r>
    </w:p>
    <w:p w:rsidR="00C070DF" w:rsidRPr="00C070DF" w:rsidRDefault="00C070DF" w:rsidP="00C070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70DF">
        <w:rPr>
          <w:rFonts w:ascii="Times New Roman" w:eastAsia="Times New Roman" w:hAnsi="Times New Roman" w:cs="Times New Roman"/>
          <w:bCs/>
          <w:sz w:val="28"/>
          <w:szCs w:val="28"/>
        </w:rPr>
        <w:t>ЕНИСЕЙСКОГО РАЙОНА</w:t>
      </w:r>
    </w:p>
    <w:p w:rsidR="00C070DF" w:rsidRPr="00C070DF" w:rsidRDefault="00C070DF" w:rsidP="00C070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70DF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</w:p>
    <w:p w:rsidR="00C070DF" w:rsidRPr="00C070DF" w:rsidRDefault="00C070DF" w:rsidP="00C070D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70DF" w:rsidRPr="00C070DF" w:rsidRDefault="00C070DF" w:rsidP="00C070D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0D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070DF" w:rsidRPr="00C070DF" w:rsidRDefault="00C070DF" w:rsidP="00C070D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70DF" w:rsidRPr="00C070DF" w:rsidRDefault="00C070DF" w:rsidP="00C070D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70DF">
        <w:rPr>
          <w:rFonts w:ascii="Times New Roman" w:eastAsia="Times New Roman" w:hAnsi="Times New Roman" w:cs="Times New Roman"/>
          <w:sz w:val="28"/>
          <w:szCs w:val="28"/>
        </w:rPr>
        <w:t>24.10.2024</w:t>
      </w:r>
      <w:r w:rsidRPr="00C070DF">
        <w:rPr>
          <w:rFonts w:ascii="Times New Roman" w:eastAsia="Times New Roman" w:hAnsi="Times New Roman" w:cs="Times New Roman"/>
          <w:sz w:val="28"/>
          <w:szCs w:val="28"/>
        </w:rPr>
        <w:tab/>
      </w:r>
      <w:r w:rsidRPr="00C070DF">
        <w:rPr>
          <w:rFonts w:ascii="Times New Roman" w:eastAsia="Times New Roman" w:hAnsi="Times New Roman" w:cs="Times New Roman"/>
          <w:sz w:val="28"/>
          <w:szCs w:val="28"/>
        </w:rPr>
        <w:tab/>
      </w:r>
      <w:r w:rsidRPr="00C070DF">
        <w:rPr>
          <w:rFonts w:ascii="Times New Roman" w:eastAsia="Times New Roman" w:hAnsi="Times New Roman" w:cs="Times New Roman"/>
          <w:sz w:val="28"/>
          <w:szCs w:val="28"/>
        </w:rPr>
        <w:tab/>
      </w:r>
      <w:r w:rsidRPr="00C070DF">
        <w:rPr>
          <w:rFonts w:ascii="Times New Roman" w:eastAsia="Times New Roman" w:hAnsi="Times New Roman" w:cs="Times New Roman"/>
          <w:sz w:val="28"/>
          <w:szCs w:val="28"/>
        </w:rPr>
        <w:tab/>
      </w:r>
      <w:r w:rsidRPr="00C070D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с. Городище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070DF">
        <w:rPr>
          <w:rFonts w:ascii="Times New Roman" w:eastAsia="Times New Roman" w:hAnsi="Times New Roman" w:cs="Times New Roman"/>
          <w:sz w:val="28"/>
          <w:szCs w:val="28"/>
        </w:rPr>
        <w:t>02-05-р</w:t>
      </w:r>
    </w:p>
    <w:p w:rsidR="00C070DF" w:rsidRPr="00C070DF" w:rsidRDefault="00C070DF" w:rsidP="00C07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70DF" w:rsidRPr="00C070DF" w:rsidRDefault="00C070DF" w:rsidP="00C070D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0DF">
        <w:rPr>
          <w:rFonts w:ascii="Times New Roman" w:eastAsia="Times New Roman" w:hAnsi="Times New Roman" w:cs="Times New Roman"/>
          <w:b/>
          <w:sz w:val="28"/>
          <w:szCs w:val="28"/>
        </w:rPr>
        <w:t>О передаче осуществления части полномочий по вопросу местного значения поселения осуществление внешнего муниципального финансового контроля</w:t>
      </w:r>
    </w:p>
    <w:p w:rsidR="00C070DF" w:rsidRPr="00C070DF" w:rsidRDefault="00C070DF" w:rsidP="00C07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0DF" w:rsidRPr="00C070DF" w:rsidRDefault="00C070DF" w:rsidP="00C07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070D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14, 15 Федерального закона от 06.10.2003 № 131-ФЗ «Об общих принципах организации местного самоуправления в Российской Федерации», п. 11 статьи 3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Уставом Городищенского сельсовета Енисейского района Красноярского края, Городищенский сельский Совет депутатов, </w:t>
      </w:r>
      <w:r w:rsidRPr="00C070DF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  <w:proofErr w:type="gramEnd"/>
    </w:p>
    <w:p w:rsidR="00C070DF" w:rsidRPr="00C070DF" w:rsidRDefault="00C070DF" w:rsidP="00C07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0DF">
        <w:rPr>
          <w:rFonts w:ascii="Times New Roman" w:eastAsia="Times New Roman" w:hAnsi="Times New Roman" w:cs="Times New Roman"/>
          <w:sz w:val="28"/>
          <w:szCs w:val="28"/>
        </w:rPr>
        <w:t xml:space="preserve">1. Передать на </w:t>
      </w:r>
      <w:r w:rsidRPr="00C070DF">
        <w:rPr>
          <w:rFonts w:ascii="Times New Roman" w:eastAsia="Times New Roman" w:hAnsi="Times New Roman" w:cs="Times New Roman"/>
          <w:b/>
          <w:sz w:val="28"/>
          <w:szCs w:val="28"/>
        </w:rPr>
        <w:t xml:space="preserve">2025 финансовый год и плановый период 2026-2027 годов </w:t>
      </w:r>
      <w:r w:rsidRPr="00C070DF">
        <w:rPr>
          <w:rFonts w:ascii="Times New Roman" w:eastAsia="Times New Roman" w:hAnsi="Times New Roman" w:cs="Times New Roman"/>
          <w:sz w:val="28"/>
          <w:szCs w:val="28"/>
        </w:rPr>
        <w:t>осуществление части полномочий по вопросу местного значения поселений, предусмотренных пунктом 11 статьи 3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Енисейский район, а именно:</w:t>
      </w:r>
    </w:p>
    <w:p w:rsidR="00C070DF" w:rsidRPr="00C070DF" w:rsidRDefault="00C070DF" w:rsidP="00C07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0DF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внешнего муниципального финансового контроля. </w:t>
      </w:r>
    </w:p>
    <w:p w:rsidR="00C070DF" w:rsidRPr="00C070DF" w:rsidRDefault="00C070DF" w:rsidP="00C07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0DF">
        <w:rPr>
          <w:rFonts w:ascii="Times New Roman" w:eastAsia="Times New Roman" w:hAnsi="Times New Roman" w:cs="Times New Roman"/>
          <w:sz w:val="28"/>
          <w:szCs w:val="28"/>
        </w:rPr>
        <w:t>2. Поручить главе сельсовета (В.В. Чудогашевой) заключить соглашение о передаче осуществления части полномочий муниципального образования Городищенский сельсовет по осуществлению внешнего муниципального финансового контроля муниципальному образованию Енисейский район.</w:t>
      </w:r>
    </w:p>
    <w:p w:rsidR="00C070DF" w:rsidRPr="00C070DF" w:rsidRDefault="00C070DF" w:rsidP="00C07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0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C070D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070D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C070DF" w:rsidRPr="00C070DF" w:rsidRDefault="00C070DF" w:rsidP="00C07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0DF">
        <w:rPr>
          <w:rFonts w:ascii="Times New Roman" w:eastAsia="Times New Roman" w:hAnsi="Times New Roman" w:cs="Times New Roman"/>
          <w:sz w:val="28"/>
          <w:szCs w:val="28"/>
        </w:rPr>
        <w:t>4. Решение вступает в силу в день, следующий за днем его официального опубликования в печатном издании «Городищенский вестник» и подлежит размещению на официальном интернет - сайте администрации Городищенского сельсовета, но не ранее с 01.01.2025 года.</w:t>
      </w:r>
    </w:p>
    <w:p w:rsidR="00C070DF" w:rsidRPr="00C070DF" w:rsidRDefault="00C070DF" w:rsidP="00C070D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C070DF" w:rsidRPr="00C070DF" w:rsidTr="007371DE">
        <w:tc>
          <w:tcPr>
            <w:tcW w:w="4928" w:type="dxa"/>
          </w:tcPr>
          <w:p w:rsidR="00C070DF" w:rsidRPr="00C070DF" w:rsidRDefault="00C070DF" w:rsidP="00C070DF">
            <w:pPr>
              <w:autoSpaceDN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70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C070DF" w:rsidRPr="00C070DF" w:rsidRDefault="00C070DF" w:rsidP="00C070DF">
            <w:pPr>
              <w:autoSpaceDN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70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сельского Совета депутатов</w:t>
            </w:r>
          </w:p>
          <w:p w:rsidR="00C070DF" w:rsidRPr="00C070DF" w:rsidRDefault="00C070DF" w:rsidP="00C070DF">
            <w:pPr>
              <w:autoSpaceDN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070DF" w:rsidRPr="00C070DF" w:rsidRDefault="00C070DF" w:rsidP="00C070DF">
            <w:pPr>
              <w:autoSpaceDN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70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 А.С. Логинов</w:t>
            </w:r>
          </w:p>
        </w:tc>
        <w:tc>
          <w:tcPr>
            <w:tcW w:w="4394" w:type="dxa"/>
          </w:tcPr>
          <w:p w:rsidR="00C070DF" w:rsidRPr="00C070DF" w:rsidRDefault="00C070DF" w:rsidP="00C070DF">
            <w:pPr>
              <w:autoSpaceDN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70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  <w:p w:rsidR="00C070DF" w:rsidRPr="00C070DF" w:rsidRDefault="00C070DF" w:rsidP="00C070DF">
            <w:pPr>
              <w:autoSpaceDN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070DF" w:rsidRPr="00C070DF" w:rsidRDefault="00C070DF" w:rsidP="00C070DF">
            <w:pPr>
              <w:autoSpaceDN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070DF" w:rsidRPr="00C070DF" w:rsidRDefault="00C070DF" w:rsidP="00C070DF">
            <w:pPr>
              <w:autoSpaceDN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70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 В. В. Чудогашева</w:t>
            </w:r>
          </w:p>
        </w:tc>
      </w:tr>
    </w:tbl>
    <w:p w:rsidR="00C070DF" w:rsidRPr="00C070DF" w:rsidRDefault="00C070DF" w:rsidP="00C070D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489" w:rsidRPr="00C070DF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70DF" w:rsidRDefault="00C070DF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70DF" w:rsidRDefault="00C070DF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70DF" w:rsidRDefault="00C070DF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70DF" w:rsidRDefault="00C070DF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70DF" w:rsidRDefault="00C070DF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70DF" w:rsidRDefault="00C070DF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70DF" w:rsidRDefault="00C070DF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70DF" w:rsidRDefault="00C070DF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70DF" w:rsidRDefault="00C070DF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70DF" w:rsidRDefault="00C070DF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70DF" w:rsidRDefault="00C070DF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70DF" w:rsidRDefault="00C070DF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70DF" w:rsidRDefault="00C070DF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70DF" w:rsidRDefault="00C070DF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70DF" w:rsidRDefault="00C070DF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70DF" w:rsidRDefault="00C070DF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70DF" w:rsidRDefault="00C070DF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70DF" w:rsidRDefault="00C070DF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70DF" w:rsidRDefault="00C070DF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70DF" w:rsidRDefault="00C070DF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70DF" w:rsidRDefault="00C070DF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70DF" w:rsidRDefault="00C070DF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70DF" w:rsidRDefault="00C070DF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70DF" w:rsidRDefault="00C070DF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70DF" w:rsidRDefault="00C070DF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70DF" w:rsidRDefault="00C070DF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70DF" w:rsidRDefault="00C070DF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70DF" w:rsidRDefault="00C070DF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836A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1FD2" w:rsidRPr="00321FD2" w:rsidRDefault="00321FD2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21FD2">
        <w:rPr>
          <w:rFonts w:ascii="Times New Roman" w:eastAsia="Times New Roman" w:hAnsi="Times New Roman" w:cs="Times New Roman"/>
          <w:b/>
          <w:i/>
          <w:sz w:val="24"/>
          <w:szCs w:val="24"/>
        </w:rPr>
        <w:t>РАСПРОСТРАНЯЕТСЯ БЕСПЛАТНО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1FD2" w:rsidRPr="00321FD2" w:rsidTr="00321FD2">
        <w:tc>
          <w:tcPr>
            <w:tcW w:w="4785" w:type="dxa"/>
          </w:tcPr>
          <w:p w:rsidR="00321FD2" w:rsidRPr="00321FD2" w:rsidRDefault="00977EC8" w:rsidP="00321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Учредитель</w:t>
            </w:r>
            <w:r w:rsidR="00321FD2" w:rsidRPr="00321F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321FD2" w:rsidRPr="00321FD2" w:rsidRDefault="00321FD2" w:rsidP="00321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FD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Городищенского сельсовета</w:t>
            </w:r>
          </w:p>
          <w:p w:rsidR="00321FD2" w:rsidRPr="00321FD2" w:rsidRDefault="00321FD2" w:rsidP="006856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663158, Красноярский край, Енисейский район, с. Городище, ул. </w:t>
            </w:r>
            <w:proofErr w:type="gramStart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пом.1</w:t>
            </w: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тел </w:t>
            </w:r>
            <w:r w:rsidR="0068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89029179319</w:t>
            </w:r>
          </w:p>
        </w:tc>
        <w:tc>
          <w:tcPr>
            <w:tcW w:w="4786" w:type="dxa"/>
          </w:tcPr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Отпечатано в администрации Городищенского сельсовета на персональном компьютере по адресу:663158, Красноярский край, Енисейский район, с. Городище, ул. </w:t>
            </w:r>
            <w:proofErr w:type="gramStart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пом.1</w:t>
            </w:r>
          </w:p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 </w:t>
            </w:r>
            <w:r w:rsidR="006856DC" w:rsidRPr="0068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89029179319</w:t>
            </w: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Распространяется бесплатно. </w:t>
            </w:r>
          </w:p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Тираж </w:t>
            </w:r>
            <w:r w:rsidR="003E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21FD2" w:rsidRPr="00321FD2" w:rsidRDefault="00297798" w:rsidP="00C070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Дата выпуска </w:t>
            </w:r>
            <w:r w:rsidR="00C07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24.10.2024</w:t>
            </w:r>
            <w:bookmarkStart w:id="0" w:name="_GoBack"/>
            <w:bookmarkEnd w:id="0"/>
          </w:p>
        </w:tc>
      </w:tr>
    </w:tbl>
    <w:p w:rsidR="009228FA" w:rsidRPr="00316746" w:rsidRDefault="009228FA" w:rsidP="00B2687F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9228FA" w:rsidRPr="00316746" w:rsidSect="006306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CC" w:rsidRDefault="007A3BCC" w:rsidP="007A3BCC">
      <w:pPr>
        <w:spacing w:after="0" w:line="240" w:lineRule="auto"/>
      </w:pPr>
      <w:r>
        <w:separator/>
      </w:r>
    </w:p>
  </w:endnote>
  <w:end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004051"/>
      <w:docPartObj>
        <w:docPartGallery w:val="Page Numbers (Bottom of Page)"/>
        <w:docPartUnique/>
      </w:docPartObj>
    </w:sdtPr>
    <w:sdtEndPr/>
    <w:sdtContent>
      <w:p w:rsidR="007A3BCC" w:rsidRDefault="00BD7F21">
        <w:pPr>
          <w:pStyle w:val="af2"/>
          <w:jc w:val="right"/>
        </w:pPr>
        <w:r>
          <w:fldChar w:fldCharType="begin"/>
        </w:r>
        <w:r w:rsidR="007A3BCC">
          <w:instrText>PAGE   \* MERGEFORMAT</w:instrText>
        </w:r>
        <w:r>
          <w:fldChar w:fldCharType="separate"/>
        </w:r>
        <w:r w:rsidR="004519A1">
          <w:rPr>
            <w:noProof/>
          </w:rPr>
          <w:t>2</w:t>
        </w:r>
        <w:r>
          <w:fldChar w:fldCharType="end"/>
        </w:r>
      </w:p>
    </w:sdtContent>
  </w:sdt>
  <w:p w:rsidR="007A3BCC" w:rsidRDefault="007A3BCC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CC" w:rsidRDefault="007A3BCC" w:rsidP="007A3BCC">
      <w:pPr>
        <w:spacing w:after="0" w:line="240" w:lineRule="auto"/>
      </w:pPr>
      <w:r>
        <w:separator/>
      </w:r>
    </w:p>
  </w:footnote>
  <w:foot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46AD1"/>
    <w:multiLevelType w:val="hybridMultilevel"/>
    <w:tmpl w:val="DEE468DC"/>
    <w:lvl w:ilvl="0" w:tplc="A40AC22E">
      <w:start w:val="1"/>
      <w:numFmt w:val="decimal"/>
      <w:lvlText w:val="%1)"/>
      <w:lvlJc w:val="left"/>
      <w:pPr>
        <w:ind w:left="4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9" w:hanging="360"/>
      </w:pPr>
    </w:lvl>
    <w:lvl w:ilvl="2" w:tplc="0419001B" w:tentative="1">
      <w:start w:val="1"/>
      <w:numFmt w:val="lowerRoman"/>
      <w:lvlText w:val="%3."/>
      <w:lvlJc w:val="right"/>
      <w:pPr>
        <w:ind w:left="6039" w:hanging="180"/>
      </w:pPr>
    </w:lvl>
    <w:lvl w:ilvl="3" w:tplc="0419000F" w:tentative="1">
      <w:start w:val="1"/>
      <w:numFmt w:val="decimal"/>
      <w:lvlText w:val="%4."/>
      <w:lvlJc w:val="left"/>
      <w:pPr>
        <w:ind w:left="6759" w:hanging="360"/>
      </w:pPr>
    </w:lvl>
    <w:lvl w:ilvl="4" w:tplc="04190019" w:tentative="1">
      <w:start w:val="1"/>
      <w:numFmt w:val="lowerLetter"/>
      <w:lvlText w:val="%5."/>
      <w:lvlJc w:val="left"/>
      <w:pPr>
        <w:ind w:left="7479" w:hanging="360"/>
      </w:pPr>
    </w:lvl>
    <w:lvl w:ilvl="5" w:tplc="0419001B" w:tentative="1">
      <w:start w:val="1"/>
      <w:numFmt w:val="lowerRoman"/>
      <w:lvlText w:val="%6."/>
      <w:lvlJc w:val="right"/>
      <w:pPr>
        <w:ind w:left="8199" w:hanging="180"/>
      </w:pPr>
    </w:lvl>
    <w:lvl w:ilvl="6" w:tplc="0419000F" w:tentative="1">
      <w:start w:val="1"/>
      <w:numFmt w:val="decimal"/>
      <w:lvlText w:val="%7."/>
      <w:lvlJc w:val="left"/>
      <w:pPr>
        <w:ind w:left="8919" w:hanging="360"/>
      </w:pPr>
    </w:lvl>
    <w:lvl w:ilvl="7" w:tplc="04190019" w:tentative="1">
      <w:start w:val="1"/>
      <w:numFmt w:val="lowerLetter"/>
      <w:lvlText w:val="%8."/>
      <w:lvlJc w:val="left"/>
      <w:pPr>
        <w:ind w:left="9639" w:hanging="360"/>
      </w:pPr>
    </w:lvl>
    <w:lvl w:ilvl="8" w:tplc="0419001B" w:tentative="1">
      <w:start w:val="1"/>
      <w:numFmt w:val="lowerRoman"/>
      <w:lvlText w:val="%9."/>
      <w:lvlJc w:val="right"/>
      <w:pPr>
        <w:ind w:left="10359" w:hanging="180"/>
      </w:pPr>
    </w:lvl>
  </w:abstractNum>
  <w:abstractNum w:abstractNumId="2">
    <w:nsid w:val="0A1A262A"/>
    <w:multiLevelType w:val="multilevel"/>
    <w:tmpl w:val="8932ACB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/>
      </w:rPr>
    </w:lvl>
  </w:abstractNum>
  <w:abstractNum w:abstractNumId="3">
    <w:nsid w:val="0A8D6E6E"/>
    <w:multiLevelType w:val="hybridMultilevel"/>
    <w:tmpl w:val="D38A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16080"/>
    <w:multiLevelType w:val="hybridMultilevel"/>
    <w:tmpl w:val="9BCEB8C0"/>
    <w:lvl w:ilvl="0" w:tplc="3720144A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275BF"/>
    <w:multiLevelType w:val="hybridMultilevel"/>
    <w:tmpl w:val="7938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91831"/>
    <w:multiLevelType w:val="hybridMultilevel"/>
    <w:tmpl w:val="7CCAB75A"/>
    <w:lvl w:ilvl="0" w:tplc="F196907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2C1518"/>
    <w:multiLevelType w:val="multilevel"/>
    <w:tmpl w:val="EB081C3C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>
    <w:nsid w:val="29F71DB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509B9"/>
    <w:multiLevelType w:val="multilevel"/>
    <w:tmpl w:val="05CE1C2A"/>
    <w:lvl w:ilvl="0">
      <w:start w:val="1"/>
      <w:numFmt w:val="decimal"/>
      <w:lvlText w:val="%1."/>
      <w:lvlJc w:val="left"/>
      <w:pPr>
        <w:ind w:left="600" w:hanging="600"/>
      </w:pPr>
      <w:rPr>
        <w:b/>
      </w:rPr>
    </w:lvl>
    <w:lvl w:ilvl="1">
      <w:start w:val="18"/>
      <w:numFmt w:val="decimal"/>
      <w:lvlText w:val="%1.%2."/>
      <w:lvlJc w:val="left"/>
      <w:pPr>
        <w:ind w:left="126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b/>
      </w:rPr>
    </w:lvl>
  </w:abstractNum>
  <w:abstractNum w:abstractNumId="10">
    <w:nsid w:val="360D5146"/>
    <w:multiLevelType w:val="hybridMultilevel"/>
    <w:tmpl w:val="FDBA652A"/>
    <w:lvl w:ilvl="0" w:tplc="671E79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F8609C"/>
    <w:multiLevelType w:val="hybridMultilevel"/>
    <w:tmpl w:val="8B886700"/>
    <w:lvl w:ilvl="0" w:tplc="65527F28">
      <w:start w:val="2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1B79F4"/>
    <w:multiLevelType w:val="multilevel"/>
    <w:tmpl w:val="C32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285FEF"/>
    <w:multiLevelType w:val="hybridMultilevel"/>
    <w:tmpl w:val="F8464E2E"/>
    <w:lvl w:ilvl="0" w:tplc="9346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CF4F4E"/>
    <w:multiLevelType w:val="hybridMultilevel"/>
    <w:tmpl w:val="9BB4C164"/>
    <w:lvl w:ilvl="0" w:tplc="4502B5A2">
      <w:start w:val="1"/>
      <w:numFmt w:val="decimal"/>
      <w:lvlText w:val="%1."/>
      <w:lvlJc w:val="left"/>
      <w:pPr>
        <w:ind w:left="1527" w:hanging="9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CA510C"/>
    <w:multiLevelType w:val="multilevel"/>
    <w:tmpl w:val="DC40109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6">
    <w:nsid w:val="63044FD7"/>
    <w:multiLevelType w:val="multilevel"/>
    <w:tmpl w:val="B2C47E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>
    <w:nsid w:val="6600480E"/>
    <w:multiLevelType w:val="hybridMultilevel"/>
    <w:tmpl w:val="8F6E0E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7E46F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E1610E"/>
    <w:multiLevelType w:val="multilevel"/>
    <w:tmpl w:val="4F4ECA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0"/>
  </w:num>
  <w:num w:numId="17">
    <w:abstractNumId w:val="19"/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D8"/>
    <w:rsid w:val="00023951"/>
    <w:rsid w:val="00025780"/>
    <w:rsid w:val="0008398E"/>
    <w:rsid w:val="00083C6C"/>
    <w:rsid w:val="0009322B"/>
    <w:rsid w:val="000F15AB"/>
    <w:rsid w:val="00127489"/>
    <w:rsid w:val="001D34D5"/>
    <w:rsid w:val="001D37C9"/>
    <w:rsid w:val="002207C4"/>
    <w:rsid w:val="00256F59"/>
    <w:rsid w:val="00271E04"/>
    <w:rsid w:val="0028440A"/>
    <w:rsid w:val="00297798"/>
    <w:rsid w:val="002B4E8E"/>
    <w:rsid w:val="002D0B95"/>
    <w:rsid w:val="0030081E"/>
    <w:rsid w:val="00302411"/>
    <w:rsid w:val="00316746"/>
    <w:rsid w:val="00321FD2"/>
    <w:rsid w:val="00325DD9"/>
    <w:rsid w:val="003A62E9"/>
    <w:rsid w:val="003B389B"/>
    <w:rsid w:val="003D4DCD"/>
    <w:rsid w:val="003E70B9"/>
    <w:rsid w:val="003F2EBC"/>
    <w:rsid w:val="00415B90"/>
    <w:rsid w:val="00444C38"/>
    <w:rsid w:val="004519A1"/>
    <w:rsid w:val="00463EEC"/>
    <w:rsid w:val="00470D73"/>
    <w:rsid w:val="00472ABB"/>
    <w:rsid w:val="00475CB4"/>
    <w:rsid w:val="004771E8"/>
    <w:rsid w:val="004A3449"/>
    <w:rsid w:val="00504162"/>
    <w:rsid w:val="005477B8"/>
    <w:rsid w:val="00553D5F"/>
    <w:rsid w:val="005A6D17"/>
    <w:rsid w:val="005D6B30"/>
    <w:rsid w:val="00615E6D"/>
    <w:rsid w:val="006306A6"/>
    <w:rsid w:val="006355A9"/>
    <w:rsid w:val="00641542"/>
    <w:rsid w:val="0064565A"/>
    <w:rsid w:val="00672F90"/>
    <w:rsid w:val="006856DC"/>
    <w:rsid w:val="00685A64"/>
    <w:rsid w:val="00697239"/>
    <w:rsid w:val="00731872"/>
    <w:rsid w:val="00741645"/>
    <w:rsid w:val="0074352D"/>
    <w:rsid w:val="00795206"/>
    <w:rsid w:val="007A066E"/>
    <w:rsid w:val="007A3BCC"/>
    <w:rsid w:val="007C1E4C"/>
    <w:rsid w:val="007C461F"/>
    <w:rsid w:val="007D35AB"/>
    <w:rsid w:val="007D662B"/>
    <w:rsid w:val="00816BED"/>
    <w:rsid w:val="00836A34"/>
    <w:rsid w:val="00843AE4"/>
    <w:rsid w:val="008B73FB"/>
    <w:rsid w:val="008C12D4"/>
    <w:rsid w:val="009228FA"/>
    <w:rsid w:val="00977EC8"/>
    <w:rsid w:val="00982ED8"/>
    <w:rsid w:val="009E3424"/>
    <w:rsid w:val="009E5E0C"/>
    <w:rsid w:val="00A02090"/>
    <w:rsid w:val="00A42239"/>
    <w:rsid w:val="00A43E5A"/>
    <w:rsid w:val="00A91584"/>
    <w:rsid w:val="00AC2F29"/>
    <w:rsid w:val="00AD5442"/>
    <w:rsid w:val="00B2687F"/>
    <w:rsid w:val="00B41A59"/>
    <w:rsid w:val="00B60DD7"/>
    <w:rsid w:val="00B90598"/>
    <w:rsid w:val="00BD7F21"/>
    <w:rsid w:val="00BE0395"/>
    <w:rsid w:val="00C070DF"/>
    <w:rsid w:val="00C141FE"/>
    <w:rsid w:val="00C26B8D"/>
    <w:rsid w:val="00C467CE"/>
    <w:rsid w:val="00C52BC4"/>
    <w:rsid w:val="00C75CC7"/>
    <w:rsid w:val="00C77E64"/>
    <w:rsid w:val="00CC43B4"/>
    <w:rsid w:val="00CE1738"/>
    <w:rsid w:val="00D35751"/>
    <w:rsid w:val="00DA27D9"/>
    <w:rsid w:val="00DA6BB0"/>
    <w:rsid w:val="00E135E2"/>
    <w:rsid w:val="00E158A5"/>
    <w:rsid w:val="00EB1016"/>
    <w:rsid w:val="00F26B34"/>
    <w:rsid w:val="00F30316"/>
    <w:rsid w:val="00F50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21"/>
  </w:style>
  <w:style w:type="paragraph" w:styleId="1">
    <w:name w:val="heading 1"/>
    <w:basedOn w:val="a"/>
    <w:next w:val="a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982ED8"/>
    <w:rPr>
      <w:rFonts w:ascii="Calibri" w:eastAsia="Arial" w:hAnsi="Calibri"/>
      <w:lang w:eastAsia="ar-SA"/>
    </w:rPr>
  </w:style>
  <w:style w:type="paragraph" w:styleId="a9">
    <w:name w:val="No Spacing"/>
    <w:link w:val="a8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a">
    <w:name w:val="List Paragraph"/>
    <w:basedOn w:val="a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82ED8"/>
    <w:rPr>
      <w:color w:val="0000FF"/>
      <w:u w:val="single"/>
    </w:rPr>
  </w:style>
  <w:style w:type="paragraph" w:styleId="a4">
    <w:name w:val="Subtitle"/>
    <w:basedOn w:val="a"/>
    <w:next w:val="a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3BCC"/>
  </w:style>
  <w:style w:type="paragraph" w:styleId="af2">
    <w:name w:val="footer"/>
    <w:basedOn w:val="a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3BCC"/>
  </w:style>
  <w:style w:type="table" w:customStyle="1" w:styleId="11">
    <w:name w:val="Сетка таблицы1"/>
    <w:basedOn w:val="a1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77EC8"/>
  </w:style>
  <w:style w:type="paragraph" w:customStyle="1" w:styleId="msonormalbullet2gif">
    <w:name w:val="msonormalbullet2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EC8"/>
  </w:style>
  <w:style w:type="character" w:styleId="af7">
    <w:name w:val="FollowedHyperlink"/>
    <w:basedOn w:val="a0"/>
    <w:uiPriority w:val="99"/>
    <w:semiHidden/>
    <w:unhideWhenUsed/>
    <w:rsid w:val="00977EC8"/>
    <w:rPr>
      <w:color w:val="800080"/>
      <w:u w:val="single"/>
    </w:rPr>
  </w:style>
  <w:style w:type="paragraph" w:customStyle="1" w:styleId="font5">
    <w:name w:val="font5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77EC8"/>
  </w:style>
  <w:style w:type="paragraph" w:customStyle="1" w:styleId="xl68">
    <w:name w:val="xl6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DA6BB0"/>
    <w:rPr>
      <w:b/>
      <w:bCs/>
    </w:rPr>
  </w:style>
  <w:style w:type="table" w:customStyle="1" w:styleId="33">
    <w:name w:val="Сетка таблицы3"/>
    <w:basedOn w:val="a1"/>
    <w:next w:val="af"/>
    <w:uiPriority w:val="59"/>
    <w:rsid w:val="003F2E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ubtle Emphasis"/>
    <w:basedOn w:val="a0"/>
    <w:uiPriority w:val="19"/>
    <w:qFormat/>
    <w:rsid w:val="00836A3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21"/>
  </w:style>
  <w:style w:type="paragraph" w:styleId="1">
    <w:name w:val="heading 1"/>
    <w:basedOn w:val="a"/>
    <w:next w:val="a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982ED8"/>
    <w:rPr>
      <w:rFonts w:ascii="Calibri" w:eastAsia="Arial" w:hAnsi="Calibri"/>
      <w:lang w:eastAsia="ar-SA"/>
    </w:rPr>
  </w:style>
  <w:style w:type="paragraph" w:styleId="a9">
    <w:name w:val="No Spacing"/>
    <w:link w:val="a8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a">
    <w:name w:val="List Paragraph"/>
    <w:basedOn w:val="a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82ED8"/>
    <w:rPr>
      <w:color w:val="0000FF"/>
      <w:u w:val="single"/>
    </w:rPr>
  </w:style>
  <w:style w:type="paragraph" w:styleId="a4">
    <w:name w:val="Subtitle"/>
    <w:basedOn w:val="a"/>
    <w:next w:val="a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3BCC"/>
  </w:style>
  <w:style w:type="paragraph" w:styleId="af2">
    <w:name w:val="footer"/>
    <w:basedOn w:val="a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3BCC"/>
  </w:style>
  <w:style w:type="table" w:customStyle="1" w:styleId="11">
    <w:name w:val="Сетка таблицы1"/>
    <w:basedOn w:val="a1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77EC8"/>
  </w:style>
  <w:style w:type="paragraph" w:customStyle="1" w:styleId="msonormalbullet2gif">
    <w:name w:val="msonormalbullet2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EC8"/>
  </w:style>
  <w:style w:type="character" w:styleId="af7">
    <w:name w:val="FollowedHyperlink"/>
    <w:basedOn w:val="a0"/>
    <w:uiPriority w:val="99"/>
    <w:semiHidden/>
    <w:unhideWhenUsed/>
    <w:rsid w:val="00977EC8"/>
    <w:rPr>
      <w:color w:val="800080"/>
      <w:u w:val="single"/>
    </w:rPr>
  </w:style>
  <w:style w:type="paragraph" w:customStyle="1" w:styleId="font5">
    <w:name w:val="font5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77EC8"/>
  </w:style>
  <w:style w:type="paragraph" w:customStyle="1" w:styleId="xl68">
    <w:name w:val="xl6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DA6BB0"/>
    <w:rPr>
      <w:b/>
      <w:bCs/>
    </w:rPr>
  </w:style>
  <w:style w:type="table" w:customStyle="1" w:styleId="33">
    <w:name w:val="Сетка таблицы3"/>
    <w:basedOn w:val="a1"/>
    <w:next w:val="af"/>
    <w:uiPriority w:val="59"/>
    <w:rsid w:val="003F2E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ubtle Emphasis"/>
    <w:basedOn w:val="a0"/>
    <w:uiPriority w:val="19"/>
    <w:qFormat/>
    <w:rsid w:val="00836A3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4CE42-FF19-421E-939F-63CE1334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2024-10-24T08:43:00Z</cp:lastPrinted>
  <dcterms:created xsi:type="dcterms:W3CDTF">2024-01-30T08:21:00Z</dcterms:created>
  <dcterms:modified xsi:type="dcterms:W3CDTF">2024-10-24T08:43:00Z</dcterms:modified>
</cp:coreProperties>
</file>