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5514AC">
      <w:pPr>
        <w:pStyle w:val="a6"/>
        <w:rPr>
          <w:i/>
          <w:iCs/>
          <w:sz w:val="28"/>
          <w:szCs w:val="28"/>
        </w:rPr>
      </w:pPr>
    </w:p>
    <w:p w:rsidR="00641542" w:rsidRPr="00A02090" w:rsidRDefault="00C52BC4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836A34" w:rsidRDefault="00A02090" w:rsidP="00A02090">
                            <w:pPr>
                              <w:pStyle w:val="a6"/>
                              <w:jc w:val="center"/>
                              <w:rPr>
                                <w:rStyle w:val="af9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836A34" w:rsidRDefault="00A02090" w:rsidP="00A02090">
                      <w:pPr>
                        <w:pStyle w:val="a6"/>
                        <w:jc w:val="center"/>
                        <w:rPr>
                          <w:rStyle w:val="af9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C070DF" w:rsidP="004E677A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Октябрь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6856DC">
              <w:rPr>
                <w:i/>
                <w:iCs/>
                <w:sz w:val="40"/>
                <w:szCs w:val="40"/>
                <w:u w:val="single"/>
              </w:rPr>
              <w:t>4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>
              <w:rPr>
                <w:i/>
                <w:iCs/>
                <w:sz w:val="40"/>
                <w:szCs w:val="40"/>
                <w:u w:val="single"/>
              </w:rPr>
              <w:t>32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6</w:t>
            </w:r>
            <w:r w:rsidR="004E677A">
              <w:rPr>
                <w:i/>
                <w:iCs/>
                <w:sz w:val="40"/>
                <w:szCs w:val="40"/>
                <w:u w:val="single"/>
              </w:rPr>
              <w:t>8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B25F50" w:rsidRPr="00B25F50" w:rsidRDefault="00B25F50" w:rsidP="00B25F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B25F50" w:rsidRPr="00B25F50" w:rsidRDefault="00B25F50" w:rsidP="00B25F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5F50">
        <w:rPr>
          <w:rFonts w:ascii="Times New Roman" w:eastAsia="Times New Roman" w:hAnsi="Times New Roman" w:cs="Times New Roman"/>
          <w:bCs/>
          <w:sz w:val="20"/>
          <w:szCs w:val="20"/>
        </w:rPr>
        <w:t>ГОРОДИЩЕНСКИЙ СЕЛЬСКИЙ СОВЕТ ДЕПУТАТОВ</w:t>
      </w:r>
    </w:p>
    <w:p w:rsidR="00B25F50" w:rsidRPr="00B25F50" w:rsidRDefault="00B25F50" w:rsidP="00B25F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5F50">
        <w:rPr>
          <w:rFonts w:ascii="Times New Roman" w:eastAsia="Times New Roman" w:hAnsi="Times New Roman" w:cs="Times New Roman"/>
          <w:bCs/>
          <w:sz w:val="20"/>
          <w:szCs w:val="20"/>
        </w:rPr>
        <w:t>ЕНИСЕЙСКОГО РАЙОНА</w:t>
      </w:r>
    </w:p>
    <w:p w:rsidR="00B25F50" w:rsidRPr="00B25F50" w:rsidRDefault="00B25F50" w:rsidP="00B25F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5F50">
        <w:rPr>
          <w:rFonts w:ascii="Times New Roman" w:eastAsia="Times New Roman" w:hAnsi="Times New Roman" w:cs="Times New Roman"/>
          <w:bCs/>
          <w:sz w:val="20"/>
          <w:szCs w:val="20"/>
        </w:rPr>
        <w:t>КРАСНОЯРСКОГО КРАЯ</w:t>
      </w:r>
    </w:p>
    <w:p w:rsidR="00B25F50" w:rsidRPr="00B25F50" w:rsidRDefault="00B25F50" w:rsidP="00B25F5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25F50" w:rsidRPr="00B25F50" w:rsidRDefault="00B25F50" w:rsidP="00B25F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5F50">
        <w:rPr>
          <w:rFonts w:ascii="Times New Roman" w:eastAsia="Times New Roman" w:hAnsi="Times New Roman" w:cs="Times New Roman"/>
          <w:bCs/>
          <w:sz w:val="20"/>
          <w:szCs w:val="20"/>
        </w:rPr>
        <w:t>РЕШЕНИЕ</w:t>
      </w:r>
    </w:p>
    <w:p w:rsidR="00B25F50" w:rsidRPr="00B25F50" w:rsidRDefault="00B25F50" w:rsidP="00B25F5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E677A" w:rsidRPr="004E677A" w:rsidRDefault="004E677A" w:rsidP="004E677A">
      <w:pPr>
        <w:tabs>
          <w:tab w:val="left" w:pos="76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677A">
        <w:rPr>
          <w:rFonts w:ascii="Times New Roman" w:eastAsia="Times New Roman" w:hAnsi="Times New Roman" w:cs="Times New Roman"/>
          <w:b/>
          <w:sz w:val="20"/>
          <w:szCs w:val="20"/>
        </w:rPr>
        <w:t>О назначении членов комиссии для проведения конкурса по отбору кандидатур на должность главы Городищенского сельсовета Енисейского района Красноярского края</w:t>
      </w:r>
    </w:p>
    <w:p w:rsidR="004E677A" w:rsidRPr="004E677A" w:rsidRDefault="004E677A" w:rsidP="004E677A">
      <w:pPr>
        <w:tabs>
          <w:tab w:val="left" w:pos="6946"/>
        </w:tabs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77A" w:rsidRPr="004E677A" w:rsidRDefault="004E677A" w:rsidP="004E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соответствии с решением Городищенского сельского Совета депутатов от 26.07.2019 № 51-131-р (ред. 31.07.2024 №39-244-р) «Об утверждении Положения о порядке проведения конкурса по отбору кандидатур на должность главы Городищенского сельсовета», руководствуясь Уставом сельсовета, Городищенский сельский  Совет депутатов </w:t>
      </w:r>
      <w:r w:rsidRPr="004E677A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РЕШИЛ:</w:t>
      </w:r>
    </w:p>
    <w:p w:rsidR="004E677A" w:rsidRPr="004E677A" w:rsidRDefault="004E677A" w:rsidP="004E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>1. Для проведения конкурса по отбору кандидатур на должность главы Городищенского сельсовета Енисейского района Красноярского края назначить следующих членов конкурсной комиссии:</w:t>
      </w:r>
    </w:p>
    <w:p w:rsidR="004E677A" w:rsidRPr="004E677A" w:rsidRDefault="004E677A" w:rsidP="004E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1.1. Афанасьева Татьяна Владимировна – учитель биологии, </w:t>
      </w:r>
      <w:r w:rsidRPr="004E67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Филиал МБОУ Высокогорская СОШ № 7 «Основная общеобразовательная школа с. Городище»</w:t>
      </w:r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4E677A" w:rsidRPr="004E677A" w:rsidRDefault="004E677A" w:rsidP="004E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1.2. </w:t>
      </w:r>
      <w:proofErr w:type="spellStart"/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>Загитова</w:t>
      </w:r>
      <w:proofErr w:type="spellEnd"/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Любовь Ивановна - Глава сельсовета, Администрация </w:t>
      </w:r>
      <w:proofErr w:type="spellStart"/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>Шапкинского</w:t>
      </w:r>
      <w:proofErr w:type="spellEnd"/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сельсовета.</w:t>
      </w:r>
    </w:p>
    <w:p w:rsidR="004E677A" w:rsidRPr="004E677A" w:rsidRDefault="004E677A" w:rsidP="004E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1.3.Легалова Александра Юрьевна - учитель начальных классов, </w:t>
      </w:r>
      <w:r w:rsidRPr="004E677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E67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Филиал МБОУ Высокогорская СОШ № 7 «Основная общеобразовательная школа с. Городище»</w:t>
      </w:r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4E677A" w:rsidRPr="004E677A" w:rsidRDefault="004E677A" w:rsidP="004E6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2. </w:t>
      </w:r>
      <w:proofErr w:type="gramStart"/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>Контроль за</w:t>
      </w:r>
      <w:proofErr w:type="gramEnd"/>
      <w:r w:rsidRPr="004E677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исполнением настоящего решения возложить Главу Городищенского сельсовета.</w:t>
      </w:r>
    </w:p>
    <w:p w:rsidR="004E677A" w:rsidRPr="004E677A" w:rsidRDefault="004E677A" w:rsidP="004E6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67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3. Решение вступает в силу после официального опубликования в информационном издании «Городищенский вестник».</w:t>
      </w:r>
    </w:p>
    <w:p w:rsidR="004E677A" w:rsidRPr="004E677A" w:rsidRDefault="004E677A" w:rsidP="004E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77A" w:rsidRPr="004E677A" w:rsidRDefault="004E677A" w:rsidP="004E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77A" w:rsidRPr="004E677A" w:rsidRDefault="004E677A" w:rsidP="004E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4E677A" w:rsidRPr="004E677A" w:rsidTr="00240A12">
        <w:tc>
          <w:tcPr>
            <w:tcW w:w="4928" w:type="dxa"/>
          </w:tcPr>
          <w:p w:rsidR="004E677A" w:rsidRPr="004E677A" w:rsidRDefault="004E677A" w:rsidP="004E677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67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Председатель </w:t>
            </w:r>
          </w:p>
          <w:p w:rsidR="004E677A" w:rsidRPr="004E677A" w:rsidRDefault="004E677A" w:rsidP="004E677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67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сельского Совета депутатов</w:t>
            </w:r>
          </w:p>
          <w:p w:rsidR="004E677A" w:rsidRPr="004E677A" w:rsidRDefault="004E677A" w:rsidP="004E677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4E677A" w:rsidRPr="004E677A" w:rsidRDefault="004E677A" w:rsidP="004E677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67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 А.С. Логинов</w:t>
            </w:r>
          </w:p>
        </w:tc>
        <w:tc>
          <w:tcPr>
            <w:tcW w:w="4394" w:type="dxa"/>
          </w:tcPr>
          <w:p w:rsidR="004E677A" w:rsidRPr="004E677A" w:rsidRDefault="004E677A" w:rsidP="004E677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67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  <w:p w:rsidR="004E677A" w:rsidRPr="004E677A" w:rsidRDefault="004E677A" w:rsidP="004E677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4E677A" w:rsidRPr="004E677A" w:rsidRDefault="004E677A" w:rsidP="004E677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4E677A" w:rsidRPr="004E677A" w:rsidRDefault="004E677A" w:rsidP="004E677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67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 В. В. Чудогашева</w:t>
            </w:r>
          </w:p>
        </w:tc>
      </w:tr>
    </w:tbl>
    <w:p w:rsidR="004E677A" w:rsidRPr="004E677A" w:rsidRDefault="004E677A" w:rsidP="004E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5F50" w:rsidRDefault="00B25F50" w:rsidP="00B25F50">
      <w:pPr>
        <w:spacing w:after="0" w:line="240" w:lineRule="auto"/>
        <w:ind w:left="5220" w:right="-441"/>
        <w:rPr>
          <w:rFonts w:ascii="Times New Roman" w:eastAsia="Times New Roman" w:hAnsi="Times New Roman" w:cs="Times New Roman"/>
          <w:sz w:val="20"/>
          <w:szCs w:val="20"/>
        </w:rPr>
      </w:pPr>
    </w:p>
    <w:p w:rsidR="00B25F50" w:rsidRPr="00B25F50" w:rsidRDefault="00B25F50" w:rsidP="004E677A">
      <w:pPr>
        <w:spacing w:after="0" w:line="240" w:lineRule="auto"/>
        <w:ind w:right="-44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27489" w:rsidRDefault="00127489" w:rsidP="00836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6856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тел </w:t>
            </w:r>
            <w:r w:rsid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</w:t>
            </w:r>
            <w:r w:rsidR="006856DC" w:rsidRP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C070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C07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24.10.2024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992799">
          <w:rPr>
            <w:noProof/>
          </w:rPr>
          <w:t>1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0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7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20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8398E"/>
    <w:rsid w:val="00083C6C"/>
    <w:rsid w:val="0009322B"/>
    <w:rsid w:val="000F15AB"/>
    <w:rsid w:val="00127489"/>
    <w:rsid w:val="001822FA"/>
    <w:rsid w:val="001D34D5"/>
    <w:rsid w:val="001D37C9"/>
    <w:rsid w:val="002207C4"/>
    <w:rsid w:val="00256F59"/>
    <w:rsid w:val="002622B3"/>
    <w:rsid w:val="00271E04"/>
    <w:rsid w:val="0028440A"/>
    <w:rsid w:val="00297798"/>
    <w:rsid w:val="002B4E8E"/>
    <w:rsid w:val="002D0B95"/>
    <w:rsid w:val="0030081E"/>
    <w:rsid w:val="00302411"/>
    <w:rsid w:val="00302E96"/>
    <w:rsid w:val="00316746"/>
    <w:rsid w:val="00321FD2"/>
    <w:rsid w:val="00325DD9"/>
    <w:rsid w:val="003A62E9"/>
    <w:rsid w:val="003B389B"/>
    <w:rsid w:val="003D4DCD"/>
    <w:rsid w:val="003E70B9"/>
    <w:rsid w:val="003F2EBC"/>
    <w:rsid w:val="00403609"/>
    <w:rsid w:val="00415B90"/>
    <w:rsid w:val="00444C38"/>
    <w:rsid w:val="004519A1"/>
    <w:rsid w:val="00463EEC"/>
    <w:rsid w:val="00470D73"/>
    <w:rsid w:val="00472ABB"/>
    <w:rsid w:val="00475CB4"/>
    <w:rsid w:val="004771E8"/>
    <w:rsid w:val="004A3449"/>
    <w:rsid w:val="004E677A"/>
    <w:rsid w:val="00504162"/>
    <w:rsid w:val="005477B8"/>
    <w:rsid w:val="005514AC"/>
    <w:rsid w:val="00553D5F"/>
    <w:rsid w:val="005A6D17"/>
    <w:rsid w:val="005D6B30"/>
    <w:rsid w:val="00615E6D"/>
    <w:rsid w:val="006306A6"/>
    <w:rsid w:val="006355A9"/>
    <w:rsid w:val="00641542"/>
    <w:rsid w:val="0064565A"/>
    <w:rsid w:val="00672F90"/>
    <w:rsid w:val="006856DC"/>
    <w:rsid w:val="00685A64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36A34"/>
    <w:rsid w:val="00843AE4"/>
    <w:rsid w:val="008506B3"/>
    <w:rsid w:val="008B73FB"/>
    <w:rsid w:val="008C12D4"/>
    <w:rsid w:val="009228FA"/>
    <w:rsid w:val="00977EC8"/>
    <w:rsid w:val="00982ED8"/>
    <w:rsid w:val="00992799"/>
    <w:rsid w:val="009E3424"/>
    <w:rsid w:val="009E5E0C"/>
    <w:rsid w:val="00A02090"/>
    <w:rsid w:val="00A42239"/>
    <w:rsid w:val="00A43E5A"/>
    <w:rsid w:val="00A91584"/>
    <w:rsid w:val="00AC2F29"/>
    <w:rsid w:val="00AD5442"/>
    <w:rsid w:val="00B25F50"/>
    <w:rsid w:val="00B2687F"/>
    <w:rsid w:val="00B41A59"/>
    <w:rsid w:val="00B60DD7"/>
    <w:rsid w:val="00B90598"/>
    <w:rsid w:val="00BD7F21"/>
    <w:rsid w:val="00BE0395"/>
    <w:rsid w:val="00C070DF"/>
    <w:rsid w:val="00C141FE"/>
    <w:rsid w:val="00C26B8D"/>
    <w:rsid w:val="00C467CE"/>
    <w:rsid w:val="00C52BC4"/>
    <w:rsid w:val="00C75CC7"/>
    <w:rsid w:val="00C77E64"/>
    <w:rsid w:val="00CC43B4"/>
    <w:rsid w:val="00CE1738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  <w:style w:type="character" w:customStyle="1" w:styleId="13">
    <w:name w:val="Гиперссылка1"/>
    <w:basedOn w:val="a0"/>
    <w:rsid w:val="005514AC"/>
  </w:style>
  <w:style w:type="paragraph" w:styleId="afa">
    <w:name w:val="footnote text"/>
    <w:basedOn w:val="a"/>
    <w:link w:val="afb"/>
    <w:rsid w:val="00B2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B25F5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c">
    <w:name w:val="footnote reference"/>
    <w:rsid w:val="00B25F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  <w:style w:type="character" w:customStyle="1" w:styleId="13">
    <w:name w:val="Гиперссылка1"/>
    <w:basedOn w:val="a0"/>
    <w:rsid w:val="005514AC"/>
  </w:style>
  <w:style w:type="paragraph" w:styleId="afa">
    <w:name w:val="footnote text"/>
    <w:basedOn w:val="a"/>
    <w:link w:val="afb"/>
    <w:rsid w:val="00B2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B25F5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c">
    <w:name w:val="footnote reference"/>
    <w:rsid w:val="00B25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B670-8449-463B-9768-C8119682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2024-10-24T08:53:00Z</cp:lastPrinted>
  <dcterms:created xsi:type="dcterms:W3CDTF">2024-10-24T08:53:00Z</dcterms:created>
  <dcterms:modified xsi:type="dcterms:W3CDTF">2024-10-24T08:54:00Z</dcterms:modified>
</cp:coreProperties>
</file>