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Default="00107F2B" w:rsidP="0014272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align>top</wp:align>
            </wp:positionV>
            <wp:extent cx="581025" cy="714375"/>
            <wp:effectExtent l="19050" t="0" r="9525" b="0"/>
            <wp:wrapSquare wrapText="bothSides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7185" w:rsidRDefault="00E07185" w:rsidP="0014272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07185" w:rsidRDefault="00E07185" w:rsidP="0014272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07185" w:rsidRDefault="00E07185" w:rsidP="0014272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44B8A" w:rsidRPr="00E329C6" w:rsidRDefault="00244B8A" w:rsidP="0014272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07F2B" w:rsidRPr="001F416C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107F2B" w:rsidRPr="001F416C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107F2B" w:rsidRPr="001F416C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107F2B" w:rsidRPr="00107F2B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3F32E9" w:rsidRPr="00107F2B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Pr="00650B44" w:rsidRDefault="00B57B6D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F40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1B0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F32E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F40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0F0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Городище</w:t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2F40D0">
        <w:rPr>
          <w:rFonts w:ascii="Times New Roman" w:eastAsia="Times New Roman" w:hAnsi="Times New Roman" w:cs="Times New Roman"/>
          <w:sz w:val="28"/>
          <w:szCs w:val="28"/>
        </w:rPr>
        <w:t>34-228</w:t>
      </w:r>
      <w:r w:rsidR="006F49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F32E9" w:rsidRPr="00347402" w:rsidRDefault="003F32E9" w:rsidP="001427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701948" w:rsidRPr="000F0786" w:rsidRDefault="003F2938" w:rsidP="00701948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0786">
        <w:rPr>
          <w:rFonts w:ascii="Times New Roman" w:hAnsi="Times New Roman" w:cs="Times New Roman"/>
          <w:b/>
          <w:bCs/>
          <w:sz w:val="28"/>
          <w:szCs w:val="28"/>
        </w:rPr>
        <w:t>Об утверждении тарифа на доставку твердого топлива</w:t>
      </w:r>
    </w:p>
    <w:p w:rsidR="0050645B" w:rsidRPr="000F0786" w:rsidRDefault="0050645B" w:rsidP="00F72732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25AD0" w:rsidRPr="000F0786" w:rsidRDefault="003F2938" w:rsidP="00C535F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0F0786">
        <w:rPr>
          <w:sz w:val="28"/>
          <w:szCs w:val="28"/>
        </w:rPr>
        <w:t>На основании</w:t>
      </w:r>
      <w:r w:rsidR="00425AD0" w:rsidRPr="000F0786">
        <w:rPr>
          <w:sz w:val="28"/>
          <w:szCs w:val="28"/>
        </w:rPr>
        <w:t xml:space="preserve"> Устава Городищенского сельсовета Енисейского района Красноярского края</w:t>
      </w:r>
      <w:r w:rsidR="00407E03" w:rsidRPr="000F0786">
        <w:rPr>
          <w:sz w:val="28"/>
          <w:szCs w:val="28"/>
        </w:rPr>
        <w:t>, Городищенский сельский Совет депутатов РЕШИЛ</w:t>
      </w:r>
      <w:r w:rsidR="00425AD0" w:rsidRPr="000F0786">
        <w:rPr>
          <w:sz w:val="28"/>
          <w:szCs w:val="28"/>
        </w:rPr>
        <w:t>:</w:t>
      </w:r>
    </w:p>
    <w:p w:rsidR="00CB439B" w:rsidRPr="000F0786" w:rsidRDefault="00425AD0" w:rsidP="00C535F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86">
        <w:rPr>
          <w:rFonts w:ascii="Times New Roman" w:hAnsi="Times New Roman" w:cs="Times New Roman"/>
          <w:sz w:val="28"/>
          <w:szCs w:val="28"/>
        </w:rPr>
        <w:t xml:space="preserve">1. </w:t>
      </w:r>
      <w:r w:rsidR="003F2938" w:rsidRPr="000F0786">
        <w:rPr>
          <w:rFonts w:ascii="Times New Roman" w:hAnsi="Times New Roman" w:cs="Times New Roman"/>
          <w:sz w:val="28"/>
          <w:szCs w:val="28"/>
        </w:rPr>
        <w:t xml:space="preserve">Утвердить тариф на доставку твердого топлива в сумме </w:t>
      </w:r>
      <w:r w:rsidR="000F0786" w:rsidRPr="000F0786">
        <w:rPr>
          <w:rFonts w:ascii="Times New Roman" w:hAnsi="Times New Roman" w:cs="Times New Roman"/>
          <w:sz w:val="28"/>
          <w:szCs w:val="28"/>
        </w:rPr>
        <w:t>1</w:t>
      </w:r>
      <w:r w:rsidR="00F51166">
        <w:rPr>
          <w:rFonts w:ascii="Times New Roman" w:hAnsi="Times New Roman" w:cs="Times New Roman"/>
          <w:sz w:val="28"/>
          <w:szCs w:val="28"/>
        </w:rPr>
        <w:t xml:space="preserve"> </w:t>
      </w:r>
      <w:r w:rsidR="000F0786" w:rsidRPr="000F0786">
        <w:rPr>
          <w:rFonts w:ascii="Times New Roman" w:hAnsi="Times New Roman" w:cs="Times New Roman"/>
          <w:sz w:val="28"/>
          <w:szCs w:val="28"/>
        </w:rPr>
        <w:t>270,42 рублей (одна тысяча двести семьдесят) рублей 42 копейки за 1 куб.м. согласно приложению к настоящему решению.</w:t>
      </w:r>
    </w:p>
    <w:p w:rsidR="000F0786" w:rsidRPr="000F0786" w:rsidRDefault="000F0786" w:rsidP="00C535F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7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0F0786">
        <w:rPr>
          <w:rFonts w:ascii="Times New Roman" w:hAnsi="Times New Roman" w:cs="Times New Roman"/>
          <w:sz w:val="28"/>
          <w:szCs w:val="28"/>
        </w:rPr>
        <w:t xml:space="preserve"> Признать утратившими силу </w:t>
      </w:r>
      <w:r w:rsidRPr="000F0786">
        <w:rPr>
          <w:rFonts w:ascii="Times New Roman" w:eastAsia="Times New Roman" w:hAnsi="Times New Roman" w:cs="Times New Roman"/>
          <w:sz w:val="28"/>
          <w:szCs w:val="28"/>
        </w:rPr>
        <w:t>Решение Городищенского сельского Совета депутатов:</w:t>
      </w:r>
    </w:p>
    <w:p w:rsidR="000F0786" w:rsidRPr="000F0786" w:rsidRDefault="000F0786" w:rsidP="00C535F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07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от </w:t>
      </w:r>
      <w:r w:rsidR="002F40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26.12.2023</w:t>
      </w:r>
      <w:r w:rsidRPr="000F07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2F40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28-195-р</w:t>
      </w:r>
      <w:r w:rsidRPr="000F07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"Об утверждении тарифа на доставку твердого топлива"</w:t>
      </w:r>
      <w:r w:rsidR="002F40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C11ED" w:rsidRPr="000F0786" w:rsidRDefault="00407E03" w:rsidP="00C53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78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9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C11ED" w:rsidRPr="000F078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C11ED" w:rsidRPr="000F078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Городищенского сельсовета.</w:t>
      </w:r>
    </w:p>
    <w:p w:rsidR="00C535F0" w:rsidRPr="00C535F0" w:rsidRDefault="00C535F0" w:rsidP="00C535F0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5F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решение вступает в силу с 1 января 2024 года, но не ранее дня, следующего за днем его официального опубликования</w:t>
      </w:r>
      <w:r w:rsidRPr="00C535F0">
        <w:t xml:space="preserve"> </w:t>
      </w:r>
      <w:r w:rsidRPr="00C535F0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печатном издании «Городищенский вестник» и подлежит размещению на официальном интернет - сайте администрации Городищенского сельсовета.</w:t>
      </w:r>
    </w:p>
    <w:bookmarkEnd w:id="0"/>
    <w:p w:rsidR="00EA1B08" w:rsidRPr="00701948" w:rsidRDefault="00EA1B08" w:rsidP="00B5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7C9" w:rsidRPr="00701948" w:rsidRDefault="008257C9" w:rsidP="00B5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8" w:rsidRPr="00701948" w:rsidRDefault="00701948" w:rsidP="00B5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5562E" w:rsidRPr="00701948" w:rsidTr="00DD1CC5">
        <w:tc>
          <w:tcPr>
            <w:tcW w:w="4928" w:type="dxa"/>
          </w:tcPr>
          <w:p w:rsidR="00D5562E" w:rsidRPr="00701948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19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D5562E" w:rsidRPr="00701948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19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D5562E" w:rsidRPr="00701948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5562E" w:rsidRPr="00701948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19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701948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19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D5562E" w:rsidRPr="00701948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5562E" w:rsidRPr="00701948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5562E" w:rsidRPr="00701948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19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1F416C" w:rsidRDefault="001F416C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938" w:rsidRDefault="003F2938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938" w:rsidRDefault="003F2938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938" w:rsidRDefault="003F2938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938" w:rsidRDefault="003F2938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938" w:rsidRDefault="003F2938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938" w:rsidRDefault="003F2938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938" w:rsidRPr="003F2938" w:rsidRDefault="003F2938" w:rsidP="003F293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3F2938">
        <w:rPr>
          <w:rFonts w:ascii="Times New Roman" w:eastAsia="Times New Roman" w:hAnsi="Times New Roman" w:cs="Times New Roman"/>
          <w:sz w:val="24"/>
          <w:szCs w:val="24"/>
        </w:rPr>
        <w:t>риложение к решению Городищенского сельского Совета депутатов</w:t>
      </w:r>
    </w:p>
    <w:p w:rsidR="003F2938" w:rsidRDefault="003F2938" w:rsidP="003F293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3F293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945B6">
        <w:rPr>
          <w:rFonts w:ascii="Times New Roman" w:eastAsia="Times New Roman" w:hAnsi="Times New Roman" w:cs="Times New Roman"/>
          <w:sz w:val="24"/>
          <w:szCs w:val="24"/>
        </w:rPr>
        <w:t>25.12.2023 № 34-228-р</w:t>
      </w:r>
    </w:p>
    <w:p w:rsidR="003F2938" w:rsidRDefault="003F2938" w:rsidP="003F29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938" w:rsidRDefault="003F2938" w:rsidP="003F29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938" w:rsidRPr="000F0786" w:rsidRDefault="003F2938" w:rsidP="003F2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786">
        <w:rPr>
          <w:rFonts w:ascii="Times New Roman" w:eastAsia="Times New Roman" w:hAnsi="Times New Roman" w:cs="Times New Roman"/>
          <w:b/>
          <w:sz w:val="28"/>
          <w:szCs w:val="28"/>
        </w:rPr>
        <w:t>Калькуляция</w:t>
      </w:r>
    </w:p>
    <w:p w:rsidR="003F2938" w:rsidRPr="000F0786" w:rsidRDefault="003F2938" w:rsidP="003F2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786">
        <w:rPr>
          <w:rFonts w:ascii="Times New Roman" w:eastAsia="Times New Roman" w:hAnsi="Times New Roman" w:cs="Times New Roman"/>
          <w:sz w:val="28"/>
          <w:szCs w:val="28"/>
        </w:rPr>
        <w:t>вывозки 1 куб</w:t>
      </w:r>
      <w:proofErr w:type="gramStart"/>
      <w:r w:rsidRPr="000F0786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0F0786">
        <w:rPr>
          <w:rFonts w:ascii="Times New Roman" w:eastAsia="Times New Roman" w:hAnsi="Times New Roman" w:cs="Times New Roman"/>
          <w:sz w:val="28"/>
          <w:szCs w:val="28"/>
        </w:rPr>
        <w:t xml:space="preserve"> дров-швырка а/машина КАМАЗ</w:t>
      </w:r>
    </w:p>
    <w:p w:rsidR="003F2938" w:rsidRPr="000F0786" w:rsidRDefault="003F2938" w:rsidP="003F2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786">
        <w:rPr>
          <w:rFonts w:ascii="Times New Roman" w:eastAsia="Times New Roman" w:hAnsi="Times New Roman" w:cs="Times New Roman"/>
          <w:sz w:val="28"/>
          <w:szCs w:val="28"/>
        </w:rPr>
        <w:t>на территории Городищенского сельсовета.</w:t>
      </w:r>
    </w:p>
    <w:p w:rsidR="003F2938" w:rsidRPr="000F0786" w:rsidRDefault="003F2938" w:rsidP="003F2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786">
        <w:rPr>
          <w:rFonts w:ascii="Times New Roman" w:eastAsia="Times New Roman" w:hAnsi="Times New Roman" w:cs="Times New Roman"/>
          <w:sz w:val="28"/>
          <w:szCs w:val="28"/>
        </w:rPr>
        <w:t>Расстояние вывозки 30 км.</w:t>
      </w:r>
    </w:p>
    <w:p w:rsidR="003F2938" w:rsidRPr="000F0786" w:rsidRDefault="003F2938" w:rsidP="003F2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786">
        <w:rPr>
          <w:rFonts w:ascii="Times New Roman" w:eastAsia="Times New Roman" w:hAnsi="Times New Roman" w:cs="Times New Roman"/>
          <w:sz w:val="28"/>
          <w:szCs w:val="28"/>
        </w:rPr>
        <w:t>объем 10 куб.</w:t>
      </w:r>
    </w:p>
    <w:p w:rsidR="003F2938" w:rsidRPr="000F0786" w:rsidRDefault="003F2938" w:rsidP="003F2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786">
        <w:rPr>
          <w:rFonts w:ascii="Times New Roman" w:eastAsia="Times New Roman" w:hAnsi="Times New Roman" w:cs="Times New Roman"/>
          <w:sz w:val="28"/>
          <w:szCs w:val="28"/>
        </w:rPr>
        <w:t>время 8 часов</w:t>
      </w:r>
    </w:p>
    <w:p w:rsidR="003F2938" w:rsidRDefault="003F2938" w:rsidP="003F2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3F2938" w:rsidTr="000F0786">
        <w:tc>
          <w:tcPr>
            <w:tcW w:w="3369" w:type="dxa"/>
          </w:tcPr>
          <w:p w:rsidR="003F2938" w:rsidRDefault="003F2938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Амортизация </w:t>
            </w:r>
          </w:p>
        </w:tc>
        <w:tc>
          <w:tcPr>
            <w:tcW w:w="3011" w:type="dxa"/>
          </w:tcPr>
          <w:p w:rsidR="003F2938" w:rsidRDefault="003F2938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43,15*8</w:t>
            </w:r>
          </w:p>
        </w:tc>
        <w:tc>
          <w:tcPr>
            <w:tcW w:w="3191" w:type="dxa"/>
          </w:tcPr>
          <w:p w:rsidR="003F2938" w:rsidRDefault="003F2938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379,72</w:t>
            </w:r>
          </w:p>
        </w:tc>
      </w:tr>
      <w:tr w:rsidR="003F2938" w:rsidTr="000F0786">
        <w:tc>
          <w:tcPr>
            <w:tcW w:w="3369" w:type="dxa"/>
          </w:tcPr>
          <w:p w:rsidR="003F2938" w:rsidRDefault="003F2938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011" w:type="dxa"/>
          </w:tcPr>
          <w:p w:rsidR="003F2938" w:rsidRDefault="003F2938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144,68*1,8*8</w:t>
            </w:r>
          </w:p>
        </w:tc>
        <w:tc>
          <w:tcPr>
            <w:tcW w:w="3191" w:type="dxa"/>
          </w:tcPr>
          <w:p w:rsidR="003F2938" w:rsidRDefault="003F2938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1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291,73</w:t>
            </w:r>
          </w:p>
        </w:tc>
      </w:tr>
      <w:tr w:rsidR="003F2938" w:rsidTr="000F0786">
        <w:tc>
          <w:tcPr>
            <w:tcW w:w="3369" w:type="dxa"/>
          </w:tcPr>
          <w:p w:rsidR="003F2938" w:rsidRDefault="003F2938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Заработная плата 20%</w:t>
            </w:r>
          </w:p>
        </w:tc>
        <w:tc>
          <w:tcPr>
            <w:tcW w:w="3011" w:type="dxa"/>
          </w:tcPr>
          <w:p w:rsidR="003F2938" w:rsidRDefault="003F2938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2938" w:rsidRDefault="00E31CA1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458,73</w:t>
            </w:r>
          </w:p>
        </w:tc>
      </w:tr>
      <w:tr w:rsidR="003F2938" w:rsidTr="000F0786">
        <w:tc>
          <w:tcPr>
            <w:tcW w:w="3369" w:type="dxa"/>
          </w:tcPr>
          <w:p w:rsidR="003F2938" w:rsidRDefault="003F2938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з/плата</w:t>
            </w:r>
          </w:p>
        </w:tc>
        <w:tc>
          <w:tcPr>
            <w:tcW w:w="3011" w:type="dxa"/>
          </w:tcPr>
          <w:p w:rsidR="003F2938" w:rsidRDefault="003F2938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2938" w:rsidRDefault="003F2938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1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31CA1">
              <w:rPr>
                <w:rFonts w:ascii="Times New Roman" w:eastAsia="Times New Roman" w:hAnsi="Times New Roman" w:cs="Times New Roman"/>
                <w:sz w:val="24"/>
                <w:szCs w:val="24"/>
              </w:rPr>
              <w:t>50,08</w:t>
            </w:r>
          </w:p>
        </w:tc>
      </w:tr>
      <w:tr w:rsidR="003F2938" w:rsidTr="000F0786">
        <w:tc>
          <w:tcPr>
            <w:tcW w:w="3369" w:type="dxa"/>
          </w:tcPr>
          <w:p w:rsidR="003F2938" w:rsidRDefault="00E31CA1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30,2%</w:t>
            </w:r>
          </w:p>
        </w:tc>
        <w:tc>
          <w:tcPr>
            <w:tcW w:w="3011" w:type="dxa"/>
          </w:tcPr>
          <w:p w:rsidR="003F2938" w:rsidRDefault="003F2938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2938" w:rsidRDefault="00E31CA1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830,52</w:t>
            </w:r>
          </w:p>
        </w:tc>
      </w:tr>
      <w:tr w:rsidR="003F2938" w:rsidTr="000F0786">
        <w:tc>
          <w:tcPr>
            <w:tcW w:w="3369" w:type="dxa"/>
          </w:tcPr>
          <w:p w:rsidR="003F2938" w:rsidRDefault="00E31CA1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з/плата + отчисления</w:t>
            </w:r>
          </w:p>
        </w:tc>
        <w:tc>
          <w:tcPr>
            <w:tcW w:w="3011" w:type="dxa"/>
          </w:tcPr>
          <w:p w:rsidR="003F2938" w:rsidRDefault="003F2938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F2938" w:rsidRDefault="00E31CA1" w:rsidP="003F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3 580,60</w:t>
            </w:r>
          </w:p>
        </w:tc>
      </w:tr>
    </w:tbl>
    <w:p w:rsidR="003F2938" w:rsidRDefault="003F2938" w:rsidP="003F2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1CA1" w:rsidRDefault="00E31CA1" w:rsidP="00E31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ГСМ: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6"/>
        <w:gridCol w:w="1560"/>
        <w:gridCol w:w="3226"/>
      </w:tblGrid>
      <w:tr w:rsidR="00E31CA1" w:rsidTr="000F0786">
        <w:tc>
          <w:tcPr>
            <w:tcW w:w="3369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3226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31CA1" w:rsidTr="000F0786">
        <w:tc>
          <w:tcPr>
            <w:tcW w:w="3369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ДТ 42 Л/100+1,4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26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1 914,00</w:t>
            </w:r>
          </w:p>
        </w:tc>
      </w:tr>
      <w:tr w:rsidR="00E31CA1" w:rsidTr="000F0786">
        <w:tc>
          <w:tcPr>
            <w:tcW w:w="3369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д/масло 4,7% к</w:t>
            </w:r>
            <w:proofErr w:type="gramStart"/>
            <w:r w:rsidR="0047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416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560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78,30</w:t>
            </w:r>
          </w:p>
        </w:tc>
        <w:tc>
          <w:tcPr>
            <w:tcW w:w="3226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121,36</w:t>
            </w:r>
          </w:p>
        </w:tc>
      </w:tr>
    </w:tbl>
    <w:p w:rsidR="00E31CA1" w:rsidRDefault="00E31CA1" w:rsidP="00E31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E31CA1" w:rsidTr="000F0786">
        <w:tc>
          <w:tcPr>
            <w:tcW w:w="3369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ГСМ:</w:t>
            </w:r>
          </w:p>
        </w:tc>
        <w:tc>
          <w:tcPr>
            <w:tcW w:w="6202" w:type="dxa"/>
          </w:tcPr>
          <w:p w:rsidR="00E31CA1" w:rsidRDefault="00474018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2 035,36</w:t>
            </w:r>
          </w:p>
        </w:tc>
      </w:tr>
      <w:tr w:rsidR="00E31CA1" w:rsidTr="000F0786">
        <w:tc>
          <w:tcPr>
            <w:tcW w:w="3369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затрат:</w:t>
            </w:r>
          </w:p>
        </w:tc>
        <w:tc>
          <w:tcPr>
            <w:tcW w:w="6202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5 456,83</w:t>
            </w:r>
          </w:p>
        </w:tc>
      </w:tr>
      <w:tr w:rsidR="00E31CA1" w:rsidTr="000F0786">
        <w:tc>
          <w:tcPr>
            <w:tcW w:w="3369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Внутрицеховые расходы 20%</w:t>
            </w:r>
          </w:p>
        </w:tc>
        <w:tc>
          <w:tcPr>
            <w:tcW w:w="6202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1 091,37</w:t>
            </w:r>
          </w:p>
        </w:tc>
      </w:tr>
      <w:tr w:rsidR="00E31CA1" w:rsidTr="000F0786">
        <w:tc>
          <w:tcPr>
            <w:tcW w:w="3369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Внепроизводственные расходы 40№</w:t>
            </w:r>
          </w:p>
        </w:tc>
        <w:tc>
          <w:tcPr>
            <w:tcW w:w="6202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2 182,73</w:t>
            </w:r>
          </w:p>
        </w:tc>
      </w:tr>
      <w:tr w:rsidR="00E31CA1" w:rsidTr="000F0786">
        <w:tc>
          <w:tcPr>
            <w:tcW w:w="3369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себе стоимость;</w:t>
            </w:r>
          </w:p>
        </w:tc>
        <w:tc>
          <w:tcPr>
            <w:tcW w:w="6202" w:type="dxa"/>
          </w:tcPr>
          <w:p w:rsidR="00E31CA1" w:rsidRDefault="000F0786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10 766,29</w:t>
            </w:r>
          </w:p>
        </w:tc>
      </w:tr>
      <w:tr w:rsidR="00E31CA1" w:rsidTr="000F0786">
        <w:tc>
          <w:tcPr>
            <w:tcW w:w="3369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НДС </w:t>
            </w:r>
            <w:r w:rsidR="000F0786"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6202" w:type="dxa"/>
          </w:tcPr>
          <w:p w:rsidR="00E31CA1" w:rsidRDefault="000F0786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12 704,22</w:t>
            </w:r>
          </w:p>
          <w:p w:rsidR="000F0786" w:rsidRDefault="000F0786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CA1" w:rsidTr="000F0786">
        <w:tc>
          <w:tcPr>
            <w:tcW w:w="9571" w:type="dxa"/>
            <w:gridSpan w:val="2"/>
          </w:tcPr>
          <w:p w:rsidR="00E31CA1" w:rsidRPr="00E31CA1" w:rsidRDefault="00E31CA1" w:rsidP="000F07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 ДОСТАВКИ 1 КУБ. М</w:t>
            </w:r>
            <w:r w:rsidR="00F51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ДРОВ-ШВЫРКА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F0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12 704,22</w:t>
            </w:r>
            <w:r w:rsidR="0047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:10=</w:t>
            </w:r>
            <w:r w:rsidR="000F0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51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270,42 рублей</w:t>
            </w:r>
          </w:p>
        </w:tc>
      </w:tr>
      <w:tr w:rsidR="00E31CA1" w:rsidTr="000F0786">
        <w:tc>
          <w:tcPr>
            <w:tcW w:w="3369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E31CA1" w:rsidRDefault="00E31CA1" w:rsidP="00E31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1CA1" w:rsidRPr="003F2938" w:rsidRDefault="00E31CA1" w:rsidP="00E31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31CA1" w:rsidRPr="003F2938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B23"/>
    <w:multiLevelType w:val="hybridMultilevel"/>
    <w:tmpl w:val="9E549222"/>
    <w:lvl w:ilvl="0" w:tplc="356272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E791F"/>
    <w:multiLevelType w:val="hybridMultilevel"/>
    <w:tmpl w:val="F77E4B3E"/>
    <w:lvl w:ilvl="0" w:tplc="406021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CD4"/>
    <w:rsid w:val="000616D8"/>
    <w:rsid w:val="00076313"/>
    <w:rsid w:val="000A7A87"/>
    <w:rsid w:val="000B0577"/>
    <w:rsid w:val="000D6DD0"/>
    <w:rsid w:val="000E5F88"/>
    <w:rsid w:val="000F0786"/>
    <w:rsid w:val="000F5414"/>
    <w:rsid w:val="00107F2B"/>
    <w:rsid w:val="00122420"/>
    <w:rsid w:val="00131922"/>
    <w:rsid w:val="0013352B"/>
    <w:rsid w:val="0014272E"/>
    <w:rsid w:val="001575CD"/>
    <w:rsid w:val="001651DE"/>
    <w:rsid w:val="00192A0D"/>
    <w:rsid w:val="001945B6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25EB6"/>
    <w:rsid w:val="00244B8A"/>
    <w:rsid w:val="002607E1"/>
    <w:rsid w:val="00260C34"/>
    <w:rsid w:val="0029417D"/>
    <w:rsid w:val="002947FB"/>
    <w:rsid w:val="002B2E52"/>
    <w:rsid w:val="002C11ED"/>
    <w:rsid w:val="002D3198"/>
    <w:rsid w:val="002F40D0"/>
    <w:rsid w:val="002F4863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306"/>
    <w:rsid w:val="00392B0E"/>
    <w:rsid w:val="003F2938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74018"/>
    <w:rsid w:val="00483D72"/>
    <w:rsid w:val="00492FF6"/>
    <w:rsid w:val="004976CF"/>
    <w:rsid w:val="004C7B5A"/>
    <w:rsid w:val="004D067F"/>
    <w:rsid w:val="004D1CC0"/>
    <w:rsid w:val="004D2072"/>
    <w:rsid w:val="0050645B"/>
    <w:rsid w:val="00506A62"/>
    <w:rsid w:val="00507C60"/>
    <w:rsid w:val="00530127"/>
    <w:rsid w:val="00555F32"/>
    <w:rsid w:val="00563518"/>
    <w:rsid w:val="005A0B27"/>
    <w:rsid w:val="005C0511"/>
    <w:rsid w:val="005C4613"/>
    <w:rsid w:val="005D2159"/>
    <w:rsid w:val="005D59DF"/>
    <w:rsid w:val="005D65A8"/>
    <w:rsid w:val="005E69E5"/>
    <w:rsid w:val="0060078D"/>
    <w:rsid w:val="00601852"/>
    <w:rsid w:val="006140CB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1948"/>
    <w:rsid w:val="00706267"/>
    <w:rsid w:val="00707ECA"/>
    <w:rsid w:val="00733229"/>
    <w:rsid w:val="007342CC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7F7978"/>
    <w:rsid w:val="008037A6"/>
    <w:rsid w:val="008207C1"/>
    <w:rsid w:val="008257C9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E71DA"/>
    <w:rsid w:val="008F010C"/>
    <w:rsid w:val="0090445A"/>
    <w:rsid w:val="00905141"/>
    <w:rsid w:val="00905B5C"/>
    <w:rsid w:val="00906FE9"/>
    <w:rsid w:val="00912FF2"/>
    <w:rsid w:val="00921D7E"/>
    <w:rsid w:val="009302A4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D00AF"/>
    <w:rsid w:val="00AD016C"/>
    <w:rsid w:val="00B112C3"/>
    <w:rsid w:val="00B21DA6"/>
    <w:rsid w:val="00B345E2"/>
    <w:rsid w:val="00B57B6D"/>
    <w:rsid w:val="00B66CBF"/>
    <w:rsid w:val="00B66CD9"/>
    <w:rsid w:val="00B70D4A"/>
    <w:rsid w:val="00B772AF"/>
    <w:rsid w:val="00BD4663"/>
    <w:rsid w:val="00BE138F"/>
    <w:rsid w:val="00C07DAB"/>
    <w:rsid w:val="00C535F0"/>
    <w:rsid w:val="00C66ABA"/>
    <w:rsid w:val="00C84295"/>
    <w:rsid w:val="00C91DC3"/>
    <w:rsid w:val="00CB439B"/>
    <w:rsid w:val="00CC5E3D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1CA1"/>
    <w:rsid w:val="00E3754E"/>
    <w:rsid w:val="00E537BB"/>
    <w:rsid w:val="00E604A8"/>
    <w:rsid w:val="00E6625A"/>
    <w:rsid w:val="00E818CB"/>
    <w:rsid w:val="00E9418F"/>
    <w:rsid w:val="00EA1B08"/>
    <w:rsid w:val="00EA38C6"/>
    <w:rsid w:val="00EC2C89"/>
    <w:rsid w:val="00EC3926"/>
    <w:rsid w:val="00ED16DF"/>
    <w:rsid w:val="00ED7FEE"/>
    <w:rsid w:val="00EF5ACE"/>
    <w:rsid w:val="00F23229"/>
    <w:rsid w:val="00F330CA"/>
    <w:rsid w:val="00F43393"/>
    <w:rsid w:val="00F51166"/>
    <w:rsid w:val="00F67BD3"/>
    <w:rsid w:val="00F72732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AF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  <w:style w:type="paragraph" w:styleId="ac">
    <w:name w:val="List Paragraph"/>
    <w:basedOn w:val="a"/>
    <w:uiPriority w:val="34"/>
    <w:qFormat/>
    <w:rsid w:val="00C53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D5C2-BDF9-4139-9F21-B3E7031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2022-11-16T10:58:00Z</cp:lastPrinted>
  <dcterms:created xsi:type="dcterms:W3CDTF">2023-12-22T04:39:00Z</dcterms:created>
  <dcterms:modified xsi:type="dcterms:W3CDTF">2023-12-25T04:32:00Z</dcterms:modified>
</cp:coreProperties>
</file>