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623B93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02F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F2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25-16</w:t>
      </w:r>
      <w:r w:rsidR="009451D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3F32E9" w:rsidRPr="00F33584" w:rsidRDefault="003F32E9" w:rsidP="00D45CD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3584" w:rsidRPr="009451DA" w:rsidRDefault="009451DA" w:rsidP="00425AD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51DA">
        <w:rPr>
          <w:b/>
          <w:bCs/>
          <w:sz w:val="28"/>
          <w:szCs w:val="28"/>
        </w:rPr>
        <w:t>Об утверждении комиссии по подготовке проекта правил землепользования и застройки Городищенского сельсовета</w:t>
      </w:r>
    </w:p>
    <w:p w:rsidR="009451DA" w:rsidRPr="009451DA" w:rsidRDefault="009451DA" w:rsidP="00425AD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451DA" w:rsidRPr="009451DA" w:rsidRDefault="009451DA" w:rsidP="0094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1DA">
        <w:rPr>
          <w:rFonts w:ascii="Times New Roman" w:eastAsia="Times New Roman" w:hAnsi="Times New Roman" w:cs="Times New Roman"/>
          <w:sz w:val="28"/>
          <w:szCs w:val="28"/>
        </w:rPr>
        <w:t>На основании Устава Городищенского, в соответствии с Законом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Городищенский сельский Совет депутатов РЕШИЛ:</w:t>
      </w:r>
    </w:p>
    <w:p w:rsidR="009451DA" w:rsidRPr="009451DA" w:rsidRDefault="009451DA" w:rsidP="0094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1DA">
        <w:rPr>
          <w:rFonts w:ascii="Times New Roman" w:eastAsia="Times New Roman" w:hAnsi="Times New Roman" w:cs="Times New Roman"/>
          <w:sz w:val="28"/>
          <w:szCs w:val="28"/>
        </w:rPr>
        <w:t>1. Предложить главе Енисейского района включить в состав комиссии по подготовке проекта правил землепользования и застройки Городищенского сельсовета следующих депутатов Городищенского сельского Совета депутатов:</w:t>
      </w:r>
    </w:p>
    <w:p w:rsidR="009451DA" w:rsidRPr="009451DA" w:rsidRDefault="009451DA" w:rsidP="0094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1DA">
        <w:rPr>
          <w:rFonts w:ascii="Times New Roman" w:eastAsia="Times New Roman" w:hAnsi="Times New Roman" w:cs="Times New Roman"/>
          <w:sz w:val="28"/>
          <w:szCs w:val="28"/>
        </w:rPr>
        <w:t>1.1. Власова Владимира Ивановича;</w:t>
      </w:r>
    </w:p>
    <w:p w:rsidR="009451DA" w:rsidRPr="009451DA" w:rsidRDefault="009451DA" w:rsidP="0094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1DA">
        <w:rPr>
          <w:rFonts w:ascii="Times New Roman" w:eastAsia="Times New Roman" w:hAnsi="Times New Roman" w:cs="Times New Roman"/>
          <w:sz w:val="28"/>
          <w:szCs w:val="28"/>
        </w:rPr>
        <w:t>1.2. Суппес Феликса Феликсовича;</w:t>
      </w:r>
    </w:p>
    <w:p w:rsidR="009451DA" w:rsidRPr="009451DA" w:rsidRDefault="009451DA" w:rsidP="0094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1D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Кавтарадзе  Тамару Николаевну.</w:t>
      </w:r>
    </w:p>
    <w:p w:rsidR="002C11ED" w:rsidRPr="009451DA" w:rsidRDefault="009451DA" w:rsidP="0094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E03" w:rsidRPr="00945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2F2F" w:rsidRPr="0094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C11ED" w:rsidRPr="009451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C11ED" w:rsidRPr="009451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</w:t>
      </w:r>
      <w:r w:rsidR="002B7EF9" w:rsidRPr="009451DA">
        <w:rPr>
          <w:rFonts w:ascii="Times New Roman" w:eastAsia="Times New Roman" w:hAnsi="Times New Roman" w:cs="Times New Roman"/>
          <w:sz w:val="28"/>
          <w:szCs w:val="28"/>
        </w:rPr>
        <w:t xml:space="preserve">о Решения </w:t>
      </w:r>
      <w:r w:rsidR="002C11ED" w:rsidRPr="009451DA">
        <w:rPr>
          <w:rFonts w:ascii="Times New Roman" w:eastAsia="Times New Roman" w:hAnsi="Times New Roman" w:cs="Times New Roman"/>
          <w:sz w:val="28"/>
          <w:szCs w:val="28"/>
        </w:rPr>
        <w:t>возложить на Главу Городищенского сельсовета.</w:t>
      </w:r>
    </w:p>
    <w:p w:rsidR="002C11ED" w:rsidRPr="009451DA" w:rsidRDefault="009451DA" w:rsidP="002B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C11ED" w:rsidRPr="0094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7E" w:rsidRPr="009451DA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9451DA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 - сайте админист</w:t>
      </w:r>
      <w:r w:rsidR="0029417D" w:rsidRPr="009451DA">
        <w:rPr>
          <w:rFonts w:ascii="Times New Roman" w:hAnsi="Times New Roman" w:cs="Times New Roman"/>
          <w:sz w:val="28"/>
          <w:szCs w:val="28"/>
        </w:rPr>
        <w:t>рации Городищенского сельсовета</w:t>
      </w:r>
      <w:r w:rsidR="0029417D" w:rsidRPr="00945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EF9" w:rsidRPr="009451DA" w:rsidRDefault="002B7EF9" w:rsidP="002B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584" w:rsidRDefault="00F33584" w:rsidP="002B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1DA" w:rsidRPr="009451DA" w:rsidRDefault="009451DA" w:rsidP="002B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04DE7" w:rsidRPr="009451DA" w:rsidTr="00007666">
        <w:tc>
          <w:tcPr>
            <w:tcW w:w="4928" w:type="dxa"/>
          </w:tcPr>
          <w:p w:rsidR="00C04DE7" w:rsidRPr="009451DA" w:rsidRDefault="00C04DE7" w:rsidP="00007666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51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C04DE7" w:rsidRPr="009451DA" w:rsidRDefault="00C04DE7" w:rsidP="00007666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51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C04DE7" w:rsidRPr="009451DA" w:rsidRDefault="00C04DE7" w:rsidP="00007666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4DE7" w:rsidRPr="009451DA" w:rsidRDefault="00C04DE7" w:rsidP="00007666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51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C04DE7" w:rsidRPr="009451DA" w:rsidRDefault="00C04DE7" w:rsidP="0000766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51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C04DE7" w:rsidRPr="009451DA" w:rsidRDefault="00C04DE7" w:rsidP="0000766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4DE7" w:rsidRPr="009451DA" w:rsidRDefault="00C04DE7" w:rsidP="0000766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04DE7" w:rsidRPr="009451DA" w:rsidRDefault="00C04DE7" w:rsidP="00007666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51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450508" w:rsidRPr="009451DA" w:rsidRDefault="00450508" w:rsidP="00F23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50508" w:rsidRDefault="00450508" w:rsidP="00F23680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23680" w:rsidRPr="00F23680" w:rsidRDefault="00F23680" w:rsidP="00F23680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23680" w:rsidRPr="00F23680" w:rsidRDefault="00F23680" w:rsidP="00F23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3680" w:rsidRPr="00F23680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6861"/>
    <w:rsid w:val="00207CFC"/>
    <w:rsid w:val="00210D15"/>
    <w:rsid w:val="002211F8"/>
    <w:rsid w:val="00224C62"/>
    <w:rsid w:val="00241339"/>
    <w:rsid w:val="002607E1"/>
    <w:rsid w:val="002708BD"/>
    <w:rsid w:val="0029417D"/>
    <w:rsid w:val="002A3B53"/>
    <w:rsid w:val="002B7EF9"/>
    <w:rsid w:val="002C11ED"/>
    <w:rsid w:val="002D3198"/>
    <w:rsid w:val="00306FCF"/>
    <w:rsid w:val="003136E2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50508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02F2F"/>
    <w:rsid w:val="00623B93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B6977"/>
    <w:rsid w:val="007C27BC"/>
    <w:rsid w:val="007E1848"/>
    <w:rsid w:val="007F23B0"/>
    <w:rsid w:val="008037A6"/>
    <w:rsid w:val="00847424"/>
    <w:rsid w:val="0085191A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1DA"/>
    <w:rsid w:val="00945BB2"/>
    <w:rsid w:val="00956958"/>
    <w:rsid w:val="0097205B"/>
    <w:rsid w:val="00974C38"/>
    <w:rsid w:val="00987D1B"/>
    <w:rsid w:val="009D39BE"/>
    <w:rsid w:val="009F1337"/>
    <w:rsid w:val="009F32D5"/>
    <w:rsid w:val="009F6F5E"/>
    <w:rsid w:val="00A01EBA"/>
    <w:rsid w:val="00A07A46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4DE7"/>
    <w:rsid w:val="00C07DAB"/>
    <w:rsid w:val="00C66ABA"/>
    <w:rsid w:val="00C84295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23680"/>
    <w:rsid w:val="00F330CA"/>
    <w:rsid w:val="00F33584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59"/>
    <w:rsid w:val="00F2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59"/>
    <w:rsid w:val="00F2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F300-4839-4A18-81FC-9C0FBA12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2022-07-26T02:06:00Z</cp:lastPrinted>
  <dcterms:created xsi:type="dcterms:W3CDTF">2022-07-26T01:58:00Z</dcterms:created>
  <dcterms:modified xsi:type="dcterms:W3CDTF">2022-07-26T03:03:00Z</dcterms:modified>
</cp:coreProperties>
</file>