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090DDC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90DDC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090DDC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90DDC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090DDC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90DDC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090DDC" w:rsidRDefault="0043373C" w:rsidP="0043373C">
      <w:pPr>
        <w:tabs>
          <w:tab w:val="left" w:pos="144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090DDC" w:rsidRDefault="0043373C" w:rsidP="0043373C">
      <w:pPr>
        <w:tabs>
          <w:tab w:val="left" w:pos="144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0DDC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090DDC" w:rsidRDefault="0043373C" w:rsidP="0043373C">
      <w:pPr>
        <w:tabs>
          <w:tab w:val="left" w:pos="1440"/>
        </w:tabs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99"/>
        <w:gridCol w:w="3170"/>
      </w:tblGrid>
      <w:tr w:rsidR="0043373C" w:rsidRPr="00090DDC" w:rsidTr="005D7029">
        <w:tc>
          <w:tcPr>
            <w:tcW w:w="3285" w:type="dxa"/>
          </w:tcPr>
          <w:p w:rsidR="0043373C" w:rsidRPr="00090DDC" w:rsidRDefault="004F3909" w:rsidP="00A73534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090DD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73534" w:rsidRPr="00090DD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090DD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73534" w:rsidRPr="00090DD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CF7555" w:rsidRPr="00090DDC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Pr="00090DD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E04F5" w:rsidRPr="00090DD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43373C" w:rsidRPr="00090DDC" w:rsidRDefault="00CF7555" w:rsidP="005D7029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0DDC">
              <w:rPr>
                <w:rFonts w:ascii="Arial" w:eastAsia="Times New Roman" w:hAnsi="Arial" w:cs="Arial"/>
                <w:sz w:val="24"/>
                <w:szCs w:val="24"/>
              </w:rPr>
              <w:t>с.</w:t>
            </w:r>
            <w:r w:rsidR="006A6BFC" w:rsidRPr="00090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3373C" w:rsidRPr="00090DDC">
              <w:rPr>
                <w:rFonts w:ascii="Arial" w:eastAsia="Times New Roman" w:hAnsi="Arial" w:cs="Arial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Pr="00090DDC" w:rsidRDefault="0043373C" w:rsidP="00A73534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0DD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DE04F5" w:rsidRPr="00090DD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73534" w:rsidRPr="00090DD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DE04F5" w:rsidRPr="00090DD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A73534" w:rsidRPr="00090DDC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  <w:r w:rsidR="00DE04F5" w:rsidRPr="00090DDC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</w:p>
        </w:tc>
      </w:tr>
    </w:tbl>
    <w:p w:rsidR="0043373C" w:rsidRPr="00090DDC" w:rsidRDefault="0043373C" w:rsidP="0043373C">
      <w:pPr>
        <w:tabs>
          <w:tab w:val="left" w:pos="1440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:rsidR="00647481" w:rsidRPr="00090DDC" w:rsidRDefault="00647481" w:rsidP="00DE04F5">
      <w:pPr>
        <w:pStyle w:val="ConsPlusNormal"/>
        <w:ind w:firstLine="0"/>
        <w:rPr>
          <w:b/>
          <w:bCs/>
          <w:sz w:val="24"/>
          <w:szCs w:val="24"/>
        </w:rPr>
      </w:pPr>
      <w:r w:rsidRPr="00090DDC">
        <w:rPr>
          <w:b/>
          <w:bCs/>
          <w:sz w:val="24"/>
          <w:szCs w:val="24"/>
        </w:rPr>
        <w:t>Об утверждении плана работы Городищенского сельского Совета депутатов на 202</w:t>
      </w:r>
      <w:r w:rsidR="00A73534" w:rsidRPr="00090DDC">
        <w:rPr>
          <w:b/>
          <w:bCs/>
          <w:sz w:val="24"/>
          <w:szCs w:val="24"/>
        </w:rPr>
        <w:t>3</w:t>
      </w:r>
      <w:r w:rsidRPr="00090DDC">
        <w:rPr>
          <w:b/>
          <w:bCs/>
          <w:sz w:val="24"/>
          <w:szCs w:val="24"/>
        </w:rPr>
        <w:t xml:space="preserve">год </w:t>
      </w:r>
    </w:p>
    <w:p w:rsidR="00647481" w:rsidRPr="00090DDC" w:rsidRDefault="00647481" w:rsidP="00647481">
      <w:pPr>
        <w:pStyle w:val="ConsPlusNormal"/>
        <w:rPr>
          <w:b/>
          <w:bCs/>
          <w:sz w:val="24"/>
          <w:szCs w:val="24"/>
        </w:rPr>
      </w:pPr>
    </w:p>
    <w:p w:rsidR="00BE1AEF" w:rsidRPr="00090DDC" w:rsidRDefault="00BE1AEF" w:rsidP="00DE04F5">
      <w:pPr>
        <w:pStyle w:val="ae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0DDC">
        <w:rPr>
          <w:rFonts w:ascii="Arial" w:eastAsia="Times New Roman" w:hAnsi="Arial" w:cs="Arial"/>
          <w:sz w:val="24"/>
          <w:szCs w:val="24"/>
        </w:rPr>
        <w:t>В соответствии с Федер</w:t>
      </w:r>
      <w:bookmarkStart w:id="0" w:name="_GoBack"/>
      <w:bookmarkEnd w:id="0"/>
      <w:r w:rsidRPr="00090DDC">
        <w:rPr>
          <w:rFonts w:ascii="Arial" w:eastAsia="Times New Roman" w:hAnsi="Arial" w:cs="Arial"/>
          <w:sz w:val="24"/>
          <w:szCs w:val="24"/>
        </w:rPr>
        <w:t xml:space="preserve">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DE04F5" w:rsidRPr="00090DDC">
        <w:rPr>
          <w:rFonts w:ascii="Arial" w:eastAsia="Times New Roman" w:hAnsi="Arial" w:cs="Arial"/>
          <w:sz w:val="24"/>
          <w:szCs w:val="24"/>
        </w:rPr>
        <w:t>Городищенского сельсовета,</w:t>
      </w:r>
      <w:r w:rsidRPr="00090DDC">
        <w:rPr>
          <w:rFonts w:ascii="Arial" w:eastAsia="Times New Roman" w:hAnsi="Arial" w:cs="Arial"/>
          <w:sz w:val="24"/>
          <w:szCs w:val="24"/>
        </w:rPr>
        <w:t xml:space="preserve"> Регламентом сельского Совета депутатов, Городищенский сельский Совет депутатов, РЕШИЛ:</w:t>
      </w:r>
    </w:p>
    <w:p w:rsidR="00BE1AEF" w:rsidRPr="00090DDC" w:rsidRDefault="00BE1AEF" w:rsidP="00DE04F5">
      <w:pPr>
        <w:pStyle w:val="ae"/>
        <w:numPr>
          <w:ilvl w:val="0"/>
          <w:numId w:val="7"/>
        </w:numPr>
        <w:tabs>
          <w:tab w:val="clear" w:pos="177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90DDC">
        <w:rPr>
          <w:rFonts w:ascii="Arial" w:eastAsia="Times New Roman" w:hAnsi="Arial" w:cs="Arial"/>
          <w:sz w:val="24"/>
          <w:szCs w:val="24"/>
        </w:rPr>
        <w:t>Утвердить План работы Городищенского сельского Совета депутатов 202</w:t>
      </w:r>
      <w:r w:rsidR="00A73534" w:rsidRPr="00090DDC">
        <w:rPr>
          <w:rFonts w:ascii="Arial" w:eastAsia="Times New Roman" w:hAnsi="Arial" w:cs="Arial"/>
          <w:sz w:val="24"/>
          <w:szCs w:val="24"/>
        </w:rPr>
        <w:t>3</w:t>
      </w:r>
      <w:r w:rsidRPr="00090DDC">
        <w:rPr>
          <w:rFonts w:ascii="Arial" w:eastAsia="Times New Roman" w:hAnsi="Arial" w:cs="Arial"/>
          <w:sz w:val="24"/>
          <w:szCs w:val="24"/>
        </w:rPr>
        <w:t xml:space="preserve"> год, согласно приложению</w:t>
      </w:r>
      <w:r w:rsidR="00ED0B1C" w:rsidRPr="00090DDC">
        <w:rPr>
          <w:rFonts w:ascii="Arial" w:eastAsia="Times New Roman" w:hAnsi="Arial" w:cs="Arial"/>
          <w:sz w:val="24"/>
          <w:szCs w:val="24"/>
        </w:rPr>
        <w:t xml:space="preserve"> к настоящему решению</w:t>
      </w:r>
      <w:r w:rsidRPr="00090DDC">
        <w:rPr>
          <w:rFonts w:ascii="Arial" w:eastAsia="Times New Roman" w:hAnsi="Arial" w:cs="Arial"/>
          <w:sz w:val="24"/>
          <w:szCs w:val="24"/>
        </w:rPr>
        <w:t>.</w:t>
      </w:r>
    </w:p>
    <w:p w:rsidR="00BE1AEF" w:rsidRPr="00090DDC" w:rsidRDefault="00BE1AEF" w:rsidP="00DE04F5">
      <w:pPr>
        <w:pStyle w:val="ae"/>
        <w:numPr>
          <w:ilvl w:val="0"/>
          <w:numId w:val="7"/>
        </w:numPr>
        <w:tabs>
          <w:tab w:val="clear" w:pos="177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90DD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90DDC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председателя Городищенского сельского Совета депутатов Т.Н. Кавтарадзе</w:t>
      </w:r>
    </w:p>
    <w:p w:rsidR="00647481" w:rsidRPr="00090DDC" w:rsidRDefault="00647481" w:rsidP="00DE04F5">
      <w:pPr>
        <w:pStyle w:val="ConsPlusNormal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90DDC">
        <w:rPr>
          <w:sz w:val="24"/>
          <w:szCs w:val="24"/>
        </w:rPr>
        <w:t>Настоящее решение вступает в силу с момента подписания и распространяет свое действие на период с 01 января 202</w:t>
      </w:r>
      <w:r w:rsidR="00A73534" w:rsidRPr="00090DDC">
        <w:rPr>
          <w:sz w:val="24"/>
          <w:szCs w:val="24"/>
        </w:rPr>
        <w:t>3</w:t>
      </w:r>
      <w:r w:rsidRPr="00090DDC">
        <w:rPr>
          <w:sz w:val="24"/>
          <w:szCs w:val="24"/>
        </w:rPr>
        <w:t xml:space="preserve"> года, подлежит официальному опубликованию </w:t>
      </w:r>
      <w:r w:rsidR="009E7D6E" w:rsidRPr="00090DDC">
        <w:rPr>
          <w:sz w:val="24"/>
          <w:szCs w:val="24"/>
        </w:rPr>
        <w:t xml:space="preserve">в печатном издании </w:t>
      </w:r>
      <w:r w:rsidRPr="00090DDC">
        <w:rPr>
          <w:sz w:val="24"/>
          <w:szCs w:val="24"/>
        </w:rPr>
        <w:t>«Городищенский вестник».</w:t>
      </w:r>
    </w:p>
    <w:p w:rsidR="00647481" w:rsidRPr="00090DDC" w:rsidRDefault="00647481" w:rsidP="00647481">
      <w:pPr>
        <w:pStyle w:val="ConsPlusNormal"/>
        <w:jc w:val="both"/>
        <w:rPr>
          <w:sz w:val="24"/>
          <w:szCs w:val="24"/>
        </w:rPr>
      </w:pPr>
    </w:p>
    <w:p w:rsidR="00647481" w:rsidRPr="00090DDC" w:rsidRDefault="00647481" w:rsidP="00647481">
      <w:pPr>
        <w:pStyle w:val="ConsPlusNormal"/>
        <w:jc w:val="both"/>
        <w:rPr>
          <w:sz w:val="24"/>
          <w:szCs w:val="24"/>
        </w:rPr>
      </w:pPr>
    </w:p>
    <w:p w:rsidR="00ED0B1C" w:rsidRPr="00090DDC" w:rsidRDefault="00ED0B1C" w:rsidP="00647481">
      <w:pPr>
        <w:pStyle w:val="ConsPlusNormal"/>
        <w:jc w:val="both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7481" w:rsidRPr="00090DDC" w:rsidTr="00FE196F">
        <w:trPr>
          <w:trHeight w:val="1573"/>
        </w:trPr>
        <w:tc>
          <w:tcPr>
            <w:tcW w:w="4785" w:type="dxa"/>
            <w:shd w:val="clear" w:color="auto" w:fill="auto"/>
          </w:tcPr>
          <w:p w:rsidR="00647481" w:rsidRPr="00090DDC" w:rsidRDefault="00647481" w:rsidP="0064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090DDC">
              <w:rPr>
                <w:sz w:val="24"/>
                <w:szCs w:val="24"/>
              </w:rPr>
              <w:t>сельского</w:t>
            </w:r>
            <w:proofErr w:type="gramEnd"/>
          </w:p>
          <w:p w:rsidR="00647481" w:rsidRPr="00090DDC" w:rsidRDefault="00647481" w:rsidP="0064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Совета депутатов</w:t>
            </w:r>
          </w:p>
          <w:p w:rsidR="00647481" w:rsidRPr="00090DDC" w:rsidRDefault="00647481" w:rsidP="00647481">
            <w:pPr>
              <w:pStyle w:val="ConsPlusNormal"/>
              <w:rPr>
                <w:sz w:val="24"/>
                <w:szCs w:val="24"/>
              </w:rPr>
            </w:pPr>
          </w:p>
          <w:p w:rsidR="00647481" w:rsidRPr="00090DDC" w:rsidRDefault="00647481" w:rsidP="006474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______________Т.Н.</w:t>
            </w:r>
            <w:r w:rsidR="00ED0B1C" w:rsidRPr="00090DDC">
              <w:rPr>
                <w:sz w:val="24"/>
                <w:szCs w:val="24"/>
              </w:rPr>
              <w:t xml:space="preserve"> </w:t>
            </w:r>
            <w:r w:rsidRPr="00090DDC">
              <w:rPr>
                <w:sz w:val="24"/>
                <w:szCs w:val="24"/>
              </w:rPr>
              <w:t>Кавтарадзе</w:t>
            </w:r>
          </w:p>
        </w:tc>
        <w:tc>
          <w:tcPr>
            <w:tcW w:w="4786" w:type="dxa"/>
            <w:shd w:val="clear" w:color="auto" w:fill="auto"/>
          </w:tcPr>
          <w:p w:rsidR="00647481" w:rsidRPr="00090DDC" w:rsidRDefault="00647481" w:rsidP="00647481">
            <w:pPr>
              <w:pStyle w:val="ConsPlusNormal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Глава сельсовета</w:t>
            </w:r>
          </w:p>
          <w:p w:rsidR="00647481" w:rsidRPr="00090DDC" w:rsidRDefault="00647481" w:rsidP="00647481">
            <w:pPr>
              <w:pStyle w:val="ConsPlusNormal"/>
              <w:rPr>
                <w:sz w:val="24"/>
                <w:szCs w:val="24"/>
              </w:rPr>
            </w:pPr>
          </w:p>
          <w:p w:rsidR="00647481" w:rsidRPr="00090DDC" w:rsidRDefault="00647481" w:rsidP="00647481">
            <w:pPr>
              <w:pStyle w:val="ConsPlusNormal"/>
              <w:rPr>
                <w:sz w:val="24"/>
                <w:szCs w:val="24"/>
              </w:rPr>
            </w:pPr>
          </w:p>
          <w:p w:rsidR="00647481" w:rsidRPr="00090DDC" w:rsidRDefault="00647481" w:rsidP="00647481">
            <w:pPr>
              <w:pStyle w:val="ConsPlusNormal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_____________В.В.</w:t>
            </w:r>
            <w:r w:rsidR="00ED0B1C" w:rsidRPr="00090DDC">
              <w:rPr>
                <w:sz w:val="24"/>
                <w:szCs w:val="24"/>
              </w:rPr>
              <w:t xml:space="preserve"> </w:t>
            </w:r>
            <w:r w:rsidRPr="00090DDC">
              <w:rPr>
                <w:sz w:val="24"/>
                <w:szCs w:val="24"/>
              </w:rPr>
              <w:t>Чудогашева</w:t>
            </w:r>
          </w:p>
        </w:tc>
      </w:tr>
    </w:tbl>
    <w:p w:rsidR="00647481" w:rsidRPr="00090DDC" w:rsidRDefault="00647481" w:rsidP="00647481">
      <w:pPr>
        <w:pStyle w:val="ConsPlusNormal"/>
        <w:jc w:val="both"/>
        <w:rPr>
          <w:sz w:val="24"/>
          <w:szCs w:val="24"/>
        </w:rPr>
        <w:sectPr w:rsidR="00647481" w:rsidRPr="00090DDC" w:rsidSect="004F3909">
          <w:headerReference w:type="even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90DDC">
        <w:rPr>
          <w:sz w:val="24"/>
          <w:szCs w:val="24"/>
        </w:rPr>
        <w:br w:type="page"/>
      </w:r>
    </w:p>
    <w:p w:rsidR="00647481" w:rsidRPr="00090DDC" w:rsidRDefault="00A73534" w:rsidP="00647481">
      <w:pPr>
        <w:pStyle w:val="ConsPlusNormal"/>
        <w:ind w:left="11340" w:firstLine="0"/>
        <w:rPr>
          <w:sz w:val="24"/>
          <w:szCs w:val="24"/>
        </w:rPr>
      </w:pPr>
      <w:r w:rsidRPr="00090DDC">
        <w:rPr>
          <w:sz w:val="24"/>
          <w:szCs w:val="24"/>
        </w:rPr>
        <w:lastRenderedPageBreak/>
        <w:t xml:space="preserve">Приложение </w:t>
      </w:r>
    </w:p>
    <w:p w:rsidR="00647481" w:rsidRPr="00090DDC" w:rsidRDefault="00647481" w:rsidP="00647481">
      <w:pPr>
        <w:pStyle w:val="ConsPlusNormal"/>
        <w:ind w:left="11340" w:firstLine="0"/>
        <w:rPr>
          <w:sz w:val="24"/>
          <w:szCs w:val="24"/>
        </w:rPr>
      </w:pPr>
      <w:r w:rsidRPr="00090DDC">
        <w:rPr>
          <w:sz w:val="24"/>
          <w:szCs w:val="24"/>
        </w:rPr>
        <w:t>к решению Городищенского сельского</w:t>
      </w:r>
      <w:r w:rsidRPr="00090DDC">
        <w:rPr>
          <w:b/>
          <w:i/>
          <w:sz w:val="24"/>
          <w:szCs w:val="24"/>
        </w:rPr>
        <w:t xml:space="preserve"> </w:t>
      </w:r>
      <w:r w:rsidRPr="00090DDC">
        <w:rPr>
          <w:sz w:val="24"/>
          <w:szCs w:val="24"/>
        </w:rPr>
        <w:t xml:space="preserve">Совета депутатов от </w:t>
      </w:r>
      <w:r w:rsidR="00A73534" w:rsidRPr="00090DDC">
        <w:rPr>
          <w:sz w:val="24"/>
          <w:szCs w:val="24"/>
        </w:rPr>
        <w:t>26.12.2022</w:t>
      </w:r>
      <w:r w:rsidR="00E20F1B" w:rsidRPr="00090DDC">
        <w:rPr>
          <w:sz w:val="24"/>
          <w:szCs w:val="24"/>
        </w:rPr>
        <w:t xml:space="preserve"> </w:t>
      </w:r>
      <w:r w:rsidR="004C4891" w:rsidRPr="00090DDC">
        <w:rPr>
          <w:sz w:val="24"/>
          <w:szCs w:val="24"/>
        </w:rPr>
        <w:t>№</w:t>
      </w:r>
      <w:r w:rsidR="00E20F1B" w:rsidRPr="00090DDC">
        <w:rPr>
          <w:sz w:val="24"/>
          <w:szCs w:val="24"/>
        </w:rPr>
        <w:t xml:space="preserve"> </w:t>
      </w:r>
      <w:r w:rsidR="00A73534" w:rsidRPr="00090DDC">
        <w:rPr>
          <w:sz w:val="24"/>
          <w:szCs w:val="24"/>
        </w:rPr>
        <w:t>28-194</w:t>
      </w:r>
      <w:r w:rsidR="00E20F1B" w:rsidRPr="00090DDC">
        <w:rPr>
          <w:sz w:val="24"/>
          <w:szCs w:val="24"/>
        </w:rPr>
        <w:t>-р</w:t>
      </w:r>
    </w:p>
    <w:p w:rsidR="00647481" w:rsidRPr="00090DDC" w:rsidRDefault="00647481" w:rsidP="00647481">
      <w:pPr>
        <w:pStyle w:val="ConsPlusNormal"/>
        <w:ind w:left="6804" w:firstLine="0"/>
        <w:jc w:val="both"/>
        <w:rPr>
          <w:sz w:val="24"/>
          <w:szCs w:val="24"/>
        </w:rPr>
      </w:pPr>
    </w:p>
    <w:tbl>
      <w:tblPr>
        <w:tblW w:w="15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"/>
        <w:gridCol w:w="128"/>
        <w:gridCol w:w="4885"/>
        <w:gridCol w:w="1701"/>
        <w:gridCol w:w="2552"/>
        <w:gridCol w:w="5244"/>
        <w:gridCol w:w="378"/>
      </w:tblGrid>
      <w:tr w:rsidR="00647481" w:rsidRPr="00090DDC" w:rsidTr="00FE196F">
        <w:trPr>
          <w:trHeight w:val="362"/>
        </w:trPr>
        <w:tc>
          <w:tcPr>
            <w:tcW w:w="412" w:type="dxa"/>
          </w:tcPr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888" w:type="dxa"/>
            <w:gridSpan w:val="6"/>
            <w:vMerge w:val="restart"/>
          </w:tcPr>
          <w:p w:rsidR="00647481" w:rsidRPr="00090DDC" w:rsidRDefault="00ED0B1C" w:rsidP="006474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90DDC">
              <w:rPr>
                <w:b/>
                <w:sz w:val="24"/>
                <w:szCs w:val="24"/>
              </w:rPr>
              <w:t>ПЛА</w:t>
            </w:r>
            <w:r w:rsidR="00647481" w:rsidRPr="00090DDC">
              <w:rPr>
                <w:b/>
                <w:sz w:val="24"/>
                <w:szCs w:val="24"/>
              </w:rPr>
              <w:t>Н</w:t>
            </w:r>
          </w:p>
          <w:p w:rsidR="00647481" w:rsidRPr="00090DDC" w:rsidRDefault="00647481" w:rsidP="006474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90DDC">
              <w:rPr>
                <w:b/>
                <w:sz w:val="24"/>
                <w:szCs w:val="24"/>
              </w:rPr>
              <w:t>р</w:t>
            </w:r>
            <w:r w:rsidR="00ED0B1C" w:rsidRPr="00090DDC">
              <w:rPr>
                <w:b/>
                <w:sz w:val="24"/>
                <w:szCs w:val="24"/>
              </w:rPr>
              <w:t xml:space="preserve">аботы Городищенского сельского </w:t>
            </w:r>
            <w:r w:rsidRPr="00090DDC">
              <w:rPr>
                <w:b/>
                <w:sz w:val="24"/>
                <w:szCs w:val="24"/>
              </w:rPr>
              <w:t>Совета депутатов на 202</w:t>
            </w:r>
            <w:r w:rsidR="00A73534" w:rsidRPr="00090DDC">
              <w:rPr>
                <w:b/>
                <w:sz w:val="24"/>
                <w:szCs w:val="24"/>
              </w:rPr>
              <w:t>3</w:t>
            </w:r>
            <w:r w:rsidRPr="00090DDC">
              <w:rPr>
                <w:b/>
                <w:sz w:val="24"/>
                <w:szCs w:val="24"/>
              </w:rPr>
              <w:t xml:space="preserve"> год</w:t>
            </w:r>
          </w:p>
          <w:p w:rsidR="00647481" w:rsidRPr="00090DDC" w:rsidRDefault="00647481" w:rsidP="00647481">
            <w:pPr>
              <w:pStyle w:val="ConsPlusNormal"/>
              <w:jc w:val="center"/>
              <w:rPr>
                <w:sz w:val="24"/>
                <w:szCs w:val="24"/>
              </w:rPr>
            </w:pPr>
            <w:r w:rsidRPr="00090DDC">
              <w:rPr>
                <w:b/>
                <w:bCs/>
                <w:sz w:val="24"/>
                <w:szCs w:val="24"/>
              </w:rPr>
              <w:t>1. Вопросы на очередные сессии сельского Совета депутатов</w:t>
            </w:r>
          </w:p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47481" w:rsidRPr="00090DDC" w:rsidTr="00FE196F">
        <w:trPr>
          <w:trHeight w:val="247"/>
        </w:trPr>
        <w:tc>
          <w:tcPr>
            <w:tcW w:w="412" w:type="dxa"/>
          </w:tcPr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888" w:type="dxa"/>
            <w:gridSpan w:val="6"/>
            <w:vMerge/>
          </w:tcPr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47481" w:rsidRPr="00090DDC" w:rsidTr="00FE196F">
        <w:trPr>
          <w:trHeight w:val="80"/>
        </w:trPr>
        <w:tc>
          <w:tcPr>
            <w:tcW w:w="412" w:type="dxa"/>
          </w:tcPr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888" w:type="dxa"/>
            <w:gridSpan w:val="6"/>
            <w:vMerge/>
          </w:tcPr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47481" w:rsidRPr="00090DDC" w:rsidTr="00FE196F">
        <w:trPr>
          <w:gridAfter w:val="1"/>
          <w:wAfter w:w="378" w:type="dxa"/>
          <w:trHeight w:val="6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№ </w:t>
            </w:r>
            <w:proofErr w:type="gramStart"/>
            <w:r w:rsidRPr="00090DDC">
              <w:rPr>
                <w:sz w:val="24"/>
                <w:szCs w:val="24"/>
              </w:rPr>
              <w:t>п</w:t>
            </w:r>
            <w:proofErr w:type="gramEnd"/>
            <w:r w:rsidRPr="00090DDC">
              <w:rPr>
                <w:sz w:val="24"/>
                <w:szCs w:val="24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090DDC" w:rsidRDefault="00647481" w:rsidP="00ED0B1C">
            <w:pPr>
              <w:pStyle w:val="ConsPlusNormal"/>
              <w:jc w:val="center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Дата рассмотрения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090DDC" w:rsidRDefault="00647481" w:rsidP="003B72BA">
            <w:pPr>
              <w:pStyle w:val="ConsPlusNormal"/>
              <w:ind w:hanging="38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Инициатор разработки/</w:t>
            </w:r>
          </w:p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докладчик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81" w:rsidRPr="00090DDC" w:rsidRDefault="00647481" w:rsidP="003B72B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Постоянная комиссия, ответственная за рассмотрение вопроса</w:t>
            </w:r>
          </w:p>
        </w:tc>
      </w:tr>
      <w:tr w:rsidR="00647481" w:rsidRPr="00090DDC" w:rsidTr="00FE196F">
        <w:trPr>
          <w:gridAfter w:val="1"/>
          <w:wAfter w:w="378" w:type="dxa"/>
          <w:trHeight w:val="6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090DDC" w:rsidRDefault="00F354E3" w:rsidP="00647481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1</w:t>
            </w:r>
            <w:r w:rsidR="003B72BA" w:rsidRPr="00090DDC">
              <w:rPr>
                <w:sz w:val="24"/>
                <w:szCs w:val="24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090DDC" w:rsidRDefault="00856C79" w:rsidP="003B72BA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1</w:t>
            </w:r>
            <w:r w:rsidR="00647481" w:rsidRPr="00090DDC">
              <w:rPr>
                <w:sz w:val="24"/>
                <w:szCs w:val="24"/>
              </w:rPr>
              <w:t>.</w:t>
            </w:r>
            <w:r w:rsidR="003B72BA" w:rsidRPr="00090DDC">
              <w:rPr>
                <w:sz w:val="24"/>
                <w:szCs w:val="24"/>
              </w:rPr>
              <w:t>О внесении изменений в бюджет Городищенского сельсовета на 202</w:t>
            </w:r>
            <w:r w:rsidR="00A73534" w:rsidRPr="00090DDC">
              <w:rPr>
                <w:sz w:val="24"/>
                <w:szCs w:val="24"/>
              </w:rPr>
              <w:t>3</w:t>
            </w:r>
            <w:r w:rsidR="003B72BA" w:rsidRPr="00090DDC">
              <w:rPr>
                <w:sz w:val="24"/>
                <w:szCs w:val="24"/>
              </w:rPr>
              <w:t xml:space="preserve"> и плановый период 202</w:t>
            </w:r>
            <w:r w:rsidR="00A73534" w:rsidRPr="00090DDC">
              <w:rPr>
                <w:sz w:val="24"/>
                <w:szCs w:val="24"/>
              </w:rPr>
              <w:t>4</w:t>
            </w:r>
            <w:r w:rsidR="003B72BA" w:rsidRPr="00090DDC">
              <w:rPr>
                <w:sz w:val="24"/>
                <w:szCs w:val="24"/>
              </w:rPr>
              <w:t>-202</w:t>
            </w:r>
            <w:r w:rsidR="00A73534" w:rsidRPr="00090DDC">
              <w:rPr>
                <w:sz w:val="24"/>
                <w:szCs w:val="24"/>
              </w:rPr>
              <w:t>5</w:t>
            </w:r>
            <w:r w:rsidR="003B72BA" w:rsidRPr="00090DDC">
              <w:rPr>
                <w:sz w:val="24"/>
                <w:szCs w:val="24"/>
              </w:rPr>
              <w:t xml:space="preserve"> года</w:t>
            </w:r>
            <w:r w:rsidR="00E20F1B" w:rsidRPr="00090DDC">
              <w:rPr>
                <w:sz w:val="24"/>
                <w:szCs w:val="24"/>
              </w:rPr>
              <w:t>.</w:t>
            </w:r>
          </w:p>
          <w:p w:rsidR="00ED0B1C" w:rsidRPr="00090DDC" w:rsidRDefault="00A73534" w:rsidP="009E7D6E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bCs/>
                <w:sz w:val="24"/>
                <w:szCs w:val="24"/>
              </w:rPr>
              <w:t>2</w:t>
            </w:r>
            <w:r w:rsidR="00ED0B1C" w:rsidRPr="00090DDC">
              <w:rPr>
                <w:bCs/>
                <w:sz w:val="24"/>
                <w:szCs w:val="24"/>
              </w:rPr>
              <w:t xml:space="preserve">. </w:t>
            </w:r>
            <w:r w:rsidR="00ED0B1C" w:rsidRPr="00090DDC">
              <w:rPr>
                <w:sz w:val="24"/>
                <w:szCs w:val="24"/>
              </w:rPr>
              <w:t>Приведение муниципальных правовых актов в соответствие  с изменениями действующего законодательства</w:t>
            </w:r>
            <w:r w:rsidR="00E567D4" w:rsidRPr="00090DDC">
              <w:rPr>
                <w:sz w:val="24"/>
                <w:szCs w:val="24"/>
              </w:rPr>
              <w:t>.</w:t>
            </w:r>
          </w:p>
          <w:p w:rsidR="00E20F1B" w:rsidRPr="00090DDC" w:rsidRDefault="00A73534" w:rsidP="00E20F1B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3</w:t>
            </w:r>
            <w:r w:rsidR="00E20F1B" w:rsidRPr="00090DDC">
              <w:rPr>
                <w:sz w:val="24"/>
                <w:szCs w:val="24"/>
              </w:rPr>
              <w:t>. Отчет Главы Городищенского сельсовета о результатах своей деятельности в 202</w:t>
            </w:r>
            <w:r w:rsidRPr="00090DDC">
              <w:rPr>
                <w:sz w:val="24"/>
                <w:szCs w:val="24"/>
              </w:rPr>
              <w:t>2</w:t>
            </w:r>
            <w:r w:rsidR="00E20F1B" w:rsidRPr="00090DDC">
              <w:rPr>
                <w:sz w:val="24"/>
                <w:szCs w:val="24"/>
              </w:rPr>
              <w:t xml:space="preserve"> году (п.7 ст. 14 Устава).</w:t>
            </w:r>
          </w:p>
          <w:p w:rsidR="00E20F1B" w:rsidRPr="00090DDC" w:rsidRDefault="00A73534" w:rsidP="00A73534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4</w:t>
            </w:r>
            <w:r w:rsidR="00E20F1B" w:rsidRPr="00090DDC">
              <w:rPr>
                <w:sz w:val="24"/>
                <w:szCs w:val="24"/>
              </w:rPr>
              <w:t>. Отчет Председателя Городищенского сельсовета Совета депутатов о результатах своей деятельности в 202</w:t>
            </w:r>
            <w:r w:rsidRPr="00090DDC">
              <w:rPr>
                <w:sz w:val="24"/>
                <w:szCs w:val="24"/>
              </w:rPr>
              <w:t>2</w:t>
            </w:r>
            <w:r w:rsidR="00E20F1B" w:rsidRPr="00090DDC">
              <w:rPr>
                <w:sz w:val="24"/>
                <w:szCs w:val="24"/>
              </w:rPr>
              <w:t>году</w:t>
            </w:r>
            <w:r w:rsidR="00E567D4" w:rsidRPr="00090DDC">
              <w:rPr>
                <w:sz w:val="24"/>
                <w:szCs w:val="24"/>
              </w:rPr>
              <w:t>.</w:t>
            </w:r>
            <w:r w:rsidR="00E20F1B" w:rsidRPr="00090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A" w:rsidRPr="00090DDC" w:rsidRDefault="003B72BA" w:rsidP="00ED0B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B72BA" w:rsidRPr="00090DDC" w:rsidRDefault="003B72BA" w:rsidP="00ED0B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B72BA" w:rsidRPr="00090DDC" w:rsidRDefault="003B72BA" w:rsidP="00ED0B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B72BA" w:rsidRPr="00090DDC" w:rsidRDefault="003B72BA" w:rsidP="00ED0B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647481" w:rsidRPr="00090DDC" w:rsidRDefault="00647481" w:rsidP="00ED0B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ФЕВРАЛЬ</w:t>
            </w:r>
          </w:p>
          <w:p w:rsidR="00647481" w:rsidRPr="00090DDC" w:rsidRDefault="00647481" w:rsidP="00ED0B1C">
            <w:pPr>
              <w:pStyle w:val="ConsPlusNormal"/>
              <w:jc w:val="center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47481" w:rsidRPr="00090DDC" w:rsidRDefault="00647481" w:rsidP="003B72BA">
            <w:pPr>
              <w:pStyle w:val="ConsPlusNormal"/>
              <w:ind w:hanging="38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Администрация Городищенского сельсовета</w:t>
            </w:r>
          </w:p>
          <w:p w:rsidR="00647481" w:rsidRPr="00090DDC" w:rsidRDefault="00647481" w:rsidP="003B72BA">
            <w:pPr>
              <w:pStyle w:val="ConsPlusNormal"/>
              <w:ind w:hanging="38"/>
              <w:jc w:val="both"/>
              <w:rPr>
                <w:sz w:val="24"/>
                <w:szCs w:val="24"/>
              </w:rPr>
            </w:pPr>
          </w:p>
          <w:p w:rsidR="00647481" w:rsidRPr="00090DDC" w:rsidRDefault="00647481" w:rsidP="009E7D6E">
            <w:pPr>
              <w:pStyle w:val="ConsPlusNormal"/>
              <w:ind w:hanging="38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Городищенский сельский Совет депутатов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Планово-бюджетная комиссия</w:t>
            </w:r>
          </w:p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47481" w:rsidRPr="00090DDC" w:rsidRDefault="00647481" w:rsidP="006474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309AD" w:rsidRPr="00090DDC" w:rsidTr="00FE196F">
        <w:trPr>
          <w:gridAfter w:val="1"/>
          <w:wAfter w:w="378" w:type="dxa"/>
          <w:trHeight w:val="6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3309AD" w:rsidP="00CB5275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22.</w:t>
            </w:r>
          </w:p>
          <w:p w:rsidR="003309AD" w:rsidRPr="00090DDC" w:rsidRDefault="003309AD" w:rsidP="00CB5275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A73534" w:rsidP="00E567D4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1</w:t>
            </w:r>
            <w:r w:rsidR="003309AD" w:rsidRPr="00090DDC">
              <w:rPr>
                <w:sz w:val="24"/>
                <w:szCs w:val="24"/>
              </w:rPr>
              <w:t xml:space="preserve">. О внесении изменений и дополнений в Устав Городищенского сельсовета Енисейского  района Красноярского края </w:t>
            </w:r>
            <w:r w:rsidR="00E567D4" w:rsidRPr="00090DDC">
              <w:rPr>
                <w:sz w:val="24"/>
                <w:szCs w:val="24"/>
              </w:rPr>
              <w:t>.</w:t>
            </w:r>
          </w:p>
          <w:p w:rsidR="003309AD" w:rsidRPr="00090DDC" w:rsidRDefault="00A73534" w:rsidP="00E567D4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2</w:t>
            </w:r>
            <w:r w:rsidR="003309AD" w:rsidRPr="00090DDC">
              <w:rPr>
                <w:sz w:val="24"/>
                <w:szCs w:val="24"/>
              </w:rPr>
              <w:t>.Приведение муниципальных правовых актов в соответствие с изменениями действующего законодательства</w:t>
            </w:r>
            <w:r w:rsidR="00E567D4" w:rsidRPr="00090DDC">
              <w:rPr>
                <w:sz w:val="24"/>
                <w:szCs w:val="24"/>
              </w:rPr>
              <w:t>.</w:t>
            </w:r>
          </w:p>
          <w:p w:rsidR="003309AD" w:rsidRPr="00090DDC" w:rsidRDefault="00A73534" w:rsidP="00E567D4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3</w:t>
            </w:r>
            <w:r w:rsidR="003309AD" w:rsidRPr="00090DDC">
              <w:rPr>
                <w:sz w:val="24"/>
                <w:szCs w:val="24"/>
              </w:rPr>
              <w:t xml:space="preserve">. Об исполнении бюджета </w:t>
            </w:r>
            <w:r w:rsidR="003309AD" w:rsidRPr="00090DDC">
              <w:rPr>
                <w:sz w:val="24"/>
                <w:szCs w:val="24"/>
              </w:rPr>
              <w:lastRenderedPageBreak/>
              <w:t>Городищенского  сельсовета  за 202</w:t>
            </w:r>
            <w:r w:rsidRPr="00090DDC">
              <w:rPr>
                <w:sz w:val="24"/>
                <w:szCs w:val="24"/>
              </w:rPr>
              <w:t>2</w:t>
            </w:r>
            <w:r w:rsidR="003309AD" w:rsidRPr="00090DDC">
              <w:rPr>
                <w:sz w:val="24"/>
                <w:szCs w:val="24"/>
              </w:rPr>
              <w:t>год.</w:t>
            </w:r>
          </w:p>
          <w:p w:rsidR="003309AD" w:rsidRPr="00090DDC" w:rsidRDefault="00A73534" w:rsidP="00E567D4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4</w:t>
            </w:r>
            <w:r w:rsidR="003309AD" w:rsidRPr="00090DDC">
              <w:rPr>
                <w:sz w:val="24"/>
                <w:szCs w:val="24"/>
              </w:rPr>
              <w:t>. Приведение муниципальных правовых актов в соответствие с изменениями действующего законодательства</w:t>
            </w:r>
            <w:r w:rsidR="00E567D4" w:rsidRPr="00090DD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3309AD" w:rsidP="00CB5275">
            <w:pPr>
              <w:pStyle w:val="ConsPlusNormal"/>
              <w:ind w:hanging="38"/>
              <w:jc w:val="center"/>
              <w:rPr>
                <w:sz w:val="24"/>
                <w:szCs w:val="24"/>
              </w:rPr>
            </w:pPr>
          </w:p>
          <w:p w:rsidR="003309AD" w:rsidRPr="00090DDC" w:rsidRDefault="003309AD" w:rsidP="00CB5275">
            <w:pPr>
              <w:pStyle w:val="ConsPlusNormal"/>
              <w:ind w:hanging="38"/>
              <w:jc w:val="center"/>
              <w:rPr>
                <w:sz w:val="24"/>
                <w:szCs w:val="24"/>
              </w:rPr>
            </w:pPr>
          </w:p>
          <w:p w:rsidR="003309AD" w:rsidRPr="00090DDC" w:rsidRDefault="003309AD" w:rsidP="00CB5275">
            <w:pPr>
              <w:pStyle w:val="ConsPlusNormal"/>
              <w:ind w:hanging="38"/>
              <w:jc w:val="center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МАЙ</w:t>
            </w:r>
          </w:p>
          <w:p w:rsidR="003309AD" w:rsidRPr="00090DDC" w:rsidRDefault="003309AD" w:rsidP="00CB52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3309AD" w:rsidP="00CB527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Администрация Городищенского сельсовета</w:t>
            </w:r>
          </w:p>
          <w:p w:rsidR="003309AD" w:rsidRPr="00090DDC" w:rsidRDefault="003309AD" w:rsidP="00CB527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CB527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Городищенский сельский Совет депутатов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3309AD" w:rsidP="00CB5275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Планово-бюджетная комиссия</w:t>
            </w:r>
          </w:p>
          <w:p w:rsidR="003309AD" w:rsidRPr="00090DDC" w:rsidRDefault="003309AD" w:rsidP="00CB527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CB5275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CB527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309AD" w:rsidRPr="00090DDC" w:rsidTr="00A73534">
        <w:trPr>
          <w:gridAfter w:val="1"/>
          <w:wAfter w:w="378" w:type="dxa"/>
          <w:trHeight w:val="200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3309AD" w:rsidP="001550B6">
            <w:pPr>
              <w:rPr>
                <w:rFonts w:ascii="Arial" w:hAnsi="Arial" w:cs="Arial"/>
                <w:sz w:val="24"/>
                <w:szCs w:val="24"/>
              </w:rPr>
            </w:pPr>
            <w:r w:rsidRPr="00090DD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3309AD" w:rsidP="00E567D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1. Приведение муниципальных правовых актов в соответствие изменениями действующего законодательства</w:t>
            </w:r>
            <w:r w:rsidR="00E567D4" w:rsidRPr="00090DDC">
              <w:rPr>
                <w:sz w:val="24"/>
                <w:szCs w:val="24"/>
              </w:rPr>
              <w:t>.</w:t>
            </w:r>
          </w:p>
          <w:p w:rsidR="003309AD" w:rsidRPr="00090DDC" w:rsidRDefault="003309AD" w:rsidP="00E567D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2.Информация об организации взаимодействия депутатского корпуса с населением и общественными формированиями, мерах по его улучшению.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3309AD" w:rsidP="00ED0B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309AD" w:rsidRPr="00090DDC" w:rsidRDefault="003309AD" w:rsidP="00ED0B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309AD" w:rsidRPr="00090DDC" w:rsidRDefault="003309AD" w:rsidP="00ED0B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3309AD" w:rsidRPr="00090DDC" w:rsidRDefault="003309AD" w:rsidP="00ED0B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АВГУСТ</w:t>
            </w:r>
          </w:p>
          <w:p w:rsidR="003309AD" w:rsidRPr="00090DDC" w:rsidRDefault="003309AD" w:rsidP="00E20F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3309AD" w:rsidP="003B72B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Администрация Городищенского сельсовета</w:t>
            </w:r>
          </w:p>
          <w:p w:rsidR="003309AD" w:rsidRPr="00090DDC" w:rsidRDefault="003309AD" w:rsidP="003B72B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A7353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Глава Городищенского сельсовета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3309AD" w:rsidP="003B72B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Планово-бюджетная комиссия</w:t>
            </w:r>
          </w:p>
          <w:p w:rsidR="003309AD" w:rsidRPr="00090DDC" w:rsidRDefault="003309AD" w:rsidP="003B72B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3B72B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3B72B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309AD" w:rsidRPr="00090DDC" w:rsidTr="00A73534">
        <w:trPr>
          <w:gridAfter w:val="1"/>
          <w:wAfter w:w="378" w:type="dxa"/>
          <w:trHeight w:val="25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3309AD" w:rsidP="00D256AE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64.</w:t>
            </w:r>
          </w:p>
          <w:p w:rsidR="003309AD" w:rsidRPr="00090DDC" w:rsidRDefault="003309AD" w:rsidP="00647481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7</w:t>
            </w:r>
          </w:p>
          <w:p w:rsidR="003309AD" w:rsidRPr="00090DDC" w:rsidRDefault="003309AD" w:rsidP="00155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E567D4" w:rsidP="00E567D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1</w:t>
            </w:r>
            <w:r w:rsidR="003309AD" w:rsidRPr="00090DDC">
              <w:rPr>
                <w:sz w:val="24"/>
                <w:szCs w:val="24"/>
              </w:rPr>
              <w:t>. Приведение муниципальных</w:t>
            </w:r>
            <w:r w:rsidRPr="00090DDC">
              <w:rPr>
                <w:sz w:val="24"/>
                <w:szCs w:val="24"/>
              </w:rPr>
              <w:t xml:space="preserve"> правовых актов в соответствие </w:t>
            </w:r>
            <w:r w:rsidR="003309AD" w:rsidRPr="00090DDC">
              <w:rPr>
                <w:sz w:val="24"/>
                <w:szCs w:val="24"/>
              </w:rPr>
              <w:t>с изменениями действующего законодательства</w:t>
            </w:r>
            <w:r w:rsidRPr="00090DDC">
              <w:rPr>
                <w:sz w:val="24"/>
                <w:szCs w:val="24"/>
              </w:rPr>
              <w:t>.</w:t>
            </w:r>
          </w:p>
          <w:p w:rsidR="003309AD" w:rsidRPr="00090DDC" w:rsidRDefault="00E567D4" w:rsidP="00E567D4">
            <w:pPr>
              <w:pStyle w:val="ConsPlusNormal"/>
              <w:numPr>
                <w:ilvl w:val="0"/>
                <w:numId w:val="15"/>
              </w:numPr>
              <w:ind w:left="0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2. </w:t>
            </w:r>
            <w:r w:rsidR="003309AD" w:rsidRPr="00090DDC">
              <w:rPr>
                <w:sz w:val="24"/>
                <w:szCs w:val="24"/>
              </w:rPr>
              <w:t>Рассмотрение проекта бюджета Городищенского сельсовета на 202</w:t>
            </w:r>
            <w:r w:rsidR="00A73534" w:rsidRPr="00090DDC">
              <w:rPr>
                <w:sz w:val="24"/>
                <w:szCs w:val="24"/>
              </w:rPr>
              <w:t>4</w:t>
            </w:r>
            <w:r w:rsidR="003309AD" w:rsidRPr="00090DDC">
              <w:rPr>
                <w:sz w:val="24"/>
                <w:szCs w:val="24"/>
              </w:rPr>
              <w:t xml:space="preserve"> и плановый период 202</w:t>
            </w:r>
            <w:r w:rsidR="00A73534" w:rsidRPr="00090DDC">
              <w:rPr>
                <w:sz w:val="24"/>
                <w:szCs w:val="24"/>
              </w:rPr>
              <w:t>5</w:t>
            </w:r>
            <w:r w:rsidR="003309AD" w:rsidRPr="00090DDC">
              <w:rPr>
                <w:sz w:val="24"/>
                <w:szCs w:val="24"/>
              </w:rPr>
              <w:t>-202</w:t>
            </w:r>
            <w:r w:rsidR="00A73534" w:rsidRPr="00090DDC">
              <w:rPr>
                <w:sz w:val="24"/>
                <w:szCs w:val="24"/>
              </w:rPr>
              <w:t>6</w:t>
            </w:r>
            <w:r w:rsidR="003309AD" w:rsidRPr="00090DDC">
              <w:rPr>
                <w:sz w:val="24"/>
                <w:szCs w:val="24"/>
              </w:rPr>
              <w:t xml:space="preserve"> годов.</w:t>
            </w:r>
          </w:p>
          <w:p w:rsidR="003309AD" w:rsidRPr="00090DDC" w:rsidRDefault="00E567D4" w:rsidP="00E567D4">
            <w:pPr>
              <w:pStyle w:val="ConsPlusNormal"/>
              <w:numPr>
                <w:ilvl w:val="0"/>
                <w:numId w:val="15"/>
              </w:numPr>
              <w:ind w:left="0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3. </w:t>
            </w:r>
            <w:r w:rsidR="003309AD" w:rsidRPr="00090DDC">
              <w:rPr>
                <w:sz w:val="24"/>
                <w:szCs w:val="24"/>
              </w:rPr>
              <w:t>Приведение муниципальных правовых актов в соответствие  с изменениями действующего законодательства</w:t>
            </w:r>
            <w:r w:rsidRPr="00090DD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3309AD" w:rsidP="00ED0B1C">
            <w:pPr>
              <w:pStyle w:val="ConsPlusNormal"/>
              <w:ind w:firstLine="27"/>
              <w:jc w:val="center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НОЯБРЬ</w:t>
            </w:r>
          </w:p>
          <w:p w:rsidR="003309AD" w:rsidRPr="00090DDC" w:rsidRDefault="003309AD" w:rsidP="00ED0B1C">
            <w:pPr>
              <w:pStyle w:val="ConsPlusNormal"/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Администрация Городищенского сельсовета </w:t>
            </w:r>
          </w:p>
          <w:p w:rsidR="003309AD" w:rsidRPr="00090DDC" w:rsidRDefault="003309AD" w:rsidP="00A7353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A73534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Председатель Городищенского сельского Совета депутатов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Планово-бюджетная комиссия</w:t>
            </w:r>
          </w:p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</w:p>
        </w:tc>
      </w:tr>
      <w:tr w:rsidR="003309AD" w:rsidRPr="00090DDC" w:rsidTr="00FE196F">
        <w:trPr>
          <w:gridAfter w:val="1"/>
          <w:wAfter w:w="378" w:type="dxa"/>
          <w:trHeight w:val="7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3309AD" w:rsidP="00E567D4">
            <w:pPr>
              <w:pStyle w:val="ConsPlusNormal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8</w:t>
            </w:r>
            <w:r w:rsidR="004C4891" w:rsidRPr="00090DDC">
              <w:rPr>
                <w:sz w:val="24"/>
                <w:szCs w:val="24"/>
              </w:rPr>
              <w:t>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3309AD" w:rsidP="00E567D4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1.</w:t>
            </w:r>
            <w:proofErr w:type="gramStart"/>
            <w:r w:rsidRPr="00090DDC">
              <w:rPr>
                <w:sz w:val="24"/>
                <w:szCs w:val="24"/>
              </w:rPr>
              <w:t>Внесении</w:t>
            </w:r>
            <w:proofErr w:type="gramEnd"/>
            <w:r w:rsidRPr="00090DDC">
              <w:rPr>
                <w:sz w:val="24"/>
                <w:szCs w:val="24"/>
              </w:rPr>
              <w:t xml:space="preserve"> изменений в решение Городищенского сельского Совета депутатов «О бюджете Городищенского сельсовета на 202</w:t>
            </w:r>
            <w:r w:rsidR="00A73534" w:rsidRPr="00090DDC">
              <w:rPr>
                <w:sz w:val="24"/>
                <w:szCs w:val="24"/>
              </w:rPr>
              <w:t>3</w:t>
            </w:r>
            <w:r w:rsidRPr="00090DDC">
              <w:rPr>
                <w:sz w:val="24"/>
                <w:szCs w:val="24"/>
              </w:rPr>
              <w:t xml:space="preserve"> год и плановый период 202</w:t>
            </w:r>
            <w:r w:rsidR="00A73534" w:rsidRPr="00090DDC">
              <w:rPr>
                <w:sz w:val="24"/>
                <w:szCs w:val="24"/>
              </w:rPr>
              <w:t>4</w:t>
            </w:r>
            <w:r w:rsidRPr="00090DDC">
              <w:rPr>
                <w:sz w:val="24"/>
                <w:szCs w:val="24"/>
              </w:rPr>
              <w:t>-202</w:t>
            </w:r>
            <w:r w:rsidR="00A73534" w:rsidRPr="00090DDC">
              <w:rPr>
                <w:sz w:val="24"/>
                <w:szCs w:val="24"/>
              </w:rPr>
              <w:t>5</w:t>
            </w:r>
            <w:r w:rsidRPr="00090DDC">
              <w:rPr>
                <w:sz w:val="24"/>
                <w:szCs w:val="24"/>
              </w:rPr>
              <w:t xml:space="preserve"> годов»</w:t>
            </w:r>
            <w:r w:rsidR="00E567D4" w:rsidRPr="00090DDC">
              <w:rPr>
                <w:sz w:val="24"/>
                <w:szCs w:val="24"/>
              </w:rPr>
              <w:t>.</w:t>
            </w:r>
          </w:p>
          <w:p w:rsidR="003309AD" w:rsidRPr="00090DDC" w:rsidRDefault="00E567D4" w:rsidP="00E567D4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2. </w:t>
            </w:r>
            <w:r w:rsidR="003309AD" w:rsidRPr="00090DDC">
              <w:rPr>
                <w:sz w:val="24"/>
                <w:szCs w:val="24"/>
              </w:rPr>
              <w:t>Утверждение бюджета Городищенского сельсовета на 202</w:t>
            </w:r>
            <w:r w:rsidR="00A73534" w:rsidRPr="00090DDC">
              <w:rPr>
                <w:sz w:val="24"/>
                <w:szCs w:val="24"/>
              </w:rPr>
              <w:t>4</w:t>
            </w:r>
            <w:r w:rsidR="003309AD" w:rsidRPr="00090DDC">
              <w:rPr>
                <w:sz w:val="24"/>
                <w:szCs w:val="24"/>
              </w:rPr>
              <w:t xml:space="preserve"> и плановый период 202</w:t>
            </w:r>
            <w:r w:rsidR="00A73534" w:rsidRPr="00090DDC">
              <w:rPr>
                <w:sz w:val="24"/>
                <w:szCs w:val="24"/>
              </w:rPr>
              <w:t>5</w:t>
            </w:r>
            <w:r w:rsidR="003309AD" w:rsidRPr="00090DDC">
              <w:rPr>
                <w:sz w:val="24"/>
                <w:szCs w:val="24"/>
              </w:rPr>
              <w:t>-202</w:t>
            </w:r>
            <w:r w:rsidR="00A73534" w:rsidRPr="00090DDC">
              <w:rPr>
                <w:sz w:val="24"/>
                <w:szCs w:val="24"/>
              </w:rPr>
              <w:t>6</w:t>
            </w:r>
            <w:r w:rsidR="003309AD" w:rsidRPr="00090DDC">
              <w:rPr>
                <w:sz w:val="24"/>
                <w:szCs w:val="24"/>
              </w:rPr>
              <w:t xml:space="preserve"> годов.</w:t>
            </w:r>
          </w:p>
          <w:p w:rsidR="003309AD" w:rsidRPr="00090DDC" w:rsidRDefault="00E567D4" w:rsidP="00E567D4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3. </w:t>
            </w:r>
            <w:r w:rsidR="003309AD" w:rsidRPr="00090DDC">
              <w:rPr>
                <w:sz w:val="24"/>
                <w:szCs w:val="24"/>
              </w:rPr>
              <w:t>Об утверждении плана работы Городищенского  сельского Совета депутатов на 202</w:t>
            </w:r>
            <w:r w:rsidR="00A73534" w:rsidRPr="00090DDC">
              <w:rPr>
                <w:sz w:val="24"/>
                <w:szCs w:val="24"/>
              </w:rPr>
              <w:t>4</w:t>
            </w:r>
            <w:r w:rsidR="003309AD" w:rsidRPr="00090DDC">
              <w:rPr>
                <w:sz w:val="24"/>
                <w:szCs w:val="24"/>
              </w:rPr>
              <w:t xml:space="preserve"> год.</w:t>
            </w:r>
          </w:p>
          <w:p w:rsidR="003309AD" w:rsidRPr="00090DDC" w:rsidRDefault="00E567D4" w:rsidP="00E567D4">
            <w:pPr>
              <w:pStyle w:val="ConsPlusNormal"/>
              <w:ind w:firstLine="27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4. </w:t>
            </w:r>
            <w:r w:rsidR="003309AD" w:rsidRPr="00090DDC">
              <w:rPr>
                <w:sz w:val="24"/>
                <w:szCs w:val="24"/>
              </w:rPr>
              <w:t xml:space="preserve">Приведение муниципальных правовых </w:t>
            </w:r>
            <w:r w:rsidR="003309AD" w:rsidRPr="00090DDC">
              <w:rPr>
                <w:sz w:val="24"/>
                <w:szCs w:val="24"/>
              </w:rPr>
              <w:lastRenderedPageBreak/>
              <w:t>актов в соответствие  с изменениями действующего законодательства</w:t>
            </w:r>
            <w:r w:rsidRPr="00090DD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3309AD" w:rsidP="00ED0B1C">
            <w:pPr>
              <w:pStyle w:val="ConsPlusNormal"/>
              <w:ind w:firstLine="27"/>
              <w:jc w:val="center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lastRenderedPageBreak/>
              <w:t>ДЕКАБРЬ</w:t>
            </w:r>
          </w:p>
          <w:p w:rsidR="003309AD" w:rsidRPr="00090DDC" w:rsidRDefault="003309AD" w:rsidP="00ED0B1C">
            <w:pPr>
              <w:pStyle w:val="ConsPlusNormal"/>
              <w:ind w:firstLine="27"/>
              <w:jc w:val="center"/>
              <w:rPr>
                <w:sz w:val="24"/>
                <w:szCs w:val="24"/>
              </w:rPr>
            </w:pPr>
          </w:p>
          <w:p w:rsidR="003309AD" w:rsidRPr="00090DDC" w:rsidRDefault="003309AD" w:rsidP="00ED0B1C">
            <w:pPr>
              <w:pStyle w:val="ConsPlusNormal"/>
              <w:ind w:firstLine="27"/>
              <w:jc w:val="center"/>
              <w:rPr>
                <w:sz w:val="24"/>
                <w:szCs w:val="24"/>
              </w:rPr>
            </w:pPr>
          </w:p>
          <w:p w:rsidR="003309AD" w:rsidRPr="00090DDC" w:rsidRDefault="003309AD" w:rsidP="00ED0B1C">
            <w:pPr>
              <w:pStyle w:val="ConsPlusNormal"/>
              <w:ind w:firstLine="2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Администрация Городищенского сельсовета </w:t>
            </w:r>
          </w:p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.</w:t>
            </w:r>
          </w:p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 xml:space="preserve">Администрация Городищенского сельсовета </w:t>
            </w:r>
          </w:p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  <w:r w:rsidRPr="00090DDC">
              <w:rPr>
                <w:sz w:val="24"/>
                <w:szCs w:val="24"/>
              </w:rPr>
              <w:t>Планово-бюджетная комиссия</w:t>
            </w:r>
          </w:p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</w:p>
          <w:p w:rsidR="003309AD" w:rsidRPr="00090DDC" w:rsidRDefault="003309AD" w:rsidP="003B72BA">
            <w:pPr>
              <w:pStyle w:val="ConsPlusNormal"/>
              <w:ind w:firstLine="27"/>
              <w:jc w:val="both"/>
              <w:rPr>
                <w:sz w:val="24"/>
                <w:szCs w:val="24"/>
              </w:rPr>
            </w:pPr>
          </w:p>
        </w:tc>
      </w:tr>
    </w:tbl>
    <w:p w:rsidR="00647481" w:rsidRPr="00090DDC" w:rsidRDefault="00647481" w:rsidP="00647481">
      <w:pPr>
        <w:pStyle w:val="ConsPlusNormal"/>
        <w:jc w:val="both"/>
        <w:rPr>
          <w:b/>
          <w:sz w:val="24"/>
          <w:szCs w:val="24"/>
        </w:rPr>
      </w:pPr>
    </w:p>
    <w:p w:rsidR="002E28A8" w:rsidRPr="00090DDC" w:rsidRDefault="002E28A8" w:rsidP="00F354E3">
      <w:pPr>
        <w:pStyle w:val="ConsPlusNormal"/>
        <w:ind w:left="10773" w:firstLine="0"/>
        <w:jc w:val="both"/>
        <w:rPr>
          <w:sz w:val="24"/>
          <w:szCs w:val="24"/>
        </w:rPr>
      </w:pPr>
    </w:p>
    <w:sectPr w:rsidR="002E28A8" w:rsidRPr="00090DDC" w:rsidSect="003309AD">
      <w:pgSz w:w="16838" w:h="11906" w:orient="landscape"/>
      <w:pgMar w:top="851" w:right="1134" w:bottom="1701" w:left="1134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  <w:p w:rsidR="002B6343" w:rsidRDefault="002B63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0FA"/>
    <w:multiLevelType w:val="hybridMultilevel"/>
    <w:tmpl w:val="4C6C609A"/>
    <w:lvl w:ilvl="0" w:tplc="867CB66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2BDF51AF"/>
    <w:multiLevelType w:val="hybridMultilevel"/>
    <w:tmpl w:val="01EC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A2CC1"/>
    <w:multiLevelType w:val="hybridMultilevel"/>
    <w:tmpl w:val="58E26EE2"/>
    <w:lvl w:ilvl="0" w:tplc="827AFD56">
      <w:start w:val="1"/>
      <w:numFmt w:val="decimal"/>
      <w:suff w:val="space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B52FC"/>
    <w:multiLevelType w:val="multilevel"/>
    <w:tmpl w:val="71C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B407C0F"/>
    <w:multiLevelType w:val="hybridMultilevel"/>
    <w:tmpl w:val="23D2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6882BB8"/>
    <w:multiLevelType w:val="multilevel"/>
    <w:tmpl w:val="4E464DA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221D1F"/>
    <w:multiLevelType w:val="hybridMultilevel"/>
    <w:tmpl w:val="6B8E975A"/>
    <w:lvl w:ilvl="0" w:tplc="4BA429A8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EB30F16"/>
    <w:multiLevelType w:val="hybridMultilevel"/>
    <w:tmpl w:val="1CDEC276"/>
    <w:lvl w:ilvl="0" w:tplc="C4C2C5A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0B634E4"/>
    <w:multiLevelType w:val="hybridMultilevel"/>
    <w:tmpl w:val="274623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324F3"/>
    <w:rsid w:val="00056D39"/>
    <w:rsid w:val="00077FEB"/>
    <w:rsid w:val="00083299"/>
    <w:rsid w:val="00090DDC"/>
    <w:rsid w:val="000D451C"/>
    <w:rsid w:val="00115277"/>
    <w:rsid w:val="00120A63"/>
    <w:rsid w:val="00120A9A"/>
    <w:rsid w:val="00120F81"/>
    <w:rsid w:val="00130210"/>
    <w:rsid w:val="00131663"/>
    <w:rsid w:val="00131EA2"/>
    <w:rsid w:val="001550B6"/>
    <w:rsid w:val="00180644"/>
    <w:rsid w:val="0018197D"/>
    <w:rsid w:val="00193AAA"/>
    <w:rsid w:val="00196E78"/>
    <w:rsid w:val="001F1987"/>
    <w:rsid w:val="00202719"/>
    <w:rsid w:val="00222F77"/>
    <w:rsid w:val="00262DDA"/>
    <w:rsid w:val="002A1B41"/>
    <w:rsid w:val="002B6343"/>
    <w:rsid w:val="002C57F4"/>
    <w:rsid w:val="002E28A8"/>
    <w:rsid w:val="00307BD9"/>
    <w:rsid w:val="00312D61"/>
    <w:rsid w:val="00314BFA"/>
    <w:rsid w:val="003309AD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B72BA"/>
    <w:rsid w:val="003D5E86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C4891"/>
    <w:rsid w:val="004C7826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71BAF"/>
    <w:rsid w:val="005B4463"/>
    <w:rsid w:val="005E65FE"/>
    <w:rsid w:val="006155C5"/>
    <w:rsid w:val="006201C1"/>
    <w:rsid w:val="0062187D"/>
    <w:rsid w:val="00635DF8"/>
    <w:rsid w:val="00647481"/>
    <w:rsid w:val="00650B44"/>
    <w:rsid w:val="006571EA"/>
    <w:rsid w:val="006831C4"/>
    <w:rsid w:val="006A6BFC"/>
    <w:rsid w:val="006E7D51"/>
    <w:rsid w:val="006F05E3"/>
    <w:rsid w:val="00721E10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327EC"/>
    <w:rsid w:val="00851521"/>
    <w:rsid w:val="00856C79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E7033"/>
    <w:rsid w:val="009E7D6E"/>
    <w:rsid w:val="009F13BD"/>
    <w:rsid w:val="00A1360B"/>
    <w:rsid w:val="00A170C9"/>
    <w:rsid w:val="00A20B40"/>
    <w:rsid w:val="00A44C35"/>
    <w:rsid w:val="00A54BEB"/>
    <w:rsid w:val="00A570D7"/>
    <w:rsid w:val="00A73534"/>
    <w:rsid w:val="00A90563"/>
    <w:rsid w:val="00A934BA"/>
    <w:rsid w:val="00AB77AE"/>
    <w:rsid w:val="00AC3453"/>
    <w:rsid w:val="00AD3F28"/>
    <w:rsid w:val="00B0120E"/>
    <w:rsid w:val="00B02660"/>
    <w:rsid w:val="00B20585"/>
    <w:rsid w:val="00B21B69"/>
    <w:rsid w:val="00B23785"/>
    <w:rsid w:val="00B6223D"/>
    <w:rsid w:val="00B8011C"/>
    <w:rsid w:val="00B86DE5"/>
    <w:rsid w:val="00B87E3C"/>
    <w:rsid w:val="00BD69EF"/>
    <w:rsid w:val="00BE1AEF"/>
    <w:rsid w:val="00C00C83"/>
    <w:rsid w:val="00C0215F"/>
    <w:rsid w:val="00C153BA"/>
    <w:rsid w:val="00C317A4"/>
    <w:rsid w:val="00C42B3D"/>
    <w:rsid w:val="00C4440D"/>
    <w:rsid w:val="00C63FEC"/>
    <w:rsid w:val="00C709EC"/>
    <w:rsid w:val="00C9682B"/>
    <w:rsid w:val="00CC2C76"/>
    <w:rsid w:val="00CE1FEE"/>
    <w:rsid w:val="00CE3CE2"/>
    <w:rsid w:val="00CF515E"/>
    <w:rsid w:val="00CF7555"/>
    <w:rsid w:val="00D146C5"/>
    <w:rsid w:val="00D15AA0"/>
    <w:rsid w:val="00D23CD3"/>
    <w:rsid w:val="00D256AE"/>
    <w:rsid w:val="00D26FF4"/>
    <w:rsid w:val="00D35B27"/>
    <w:rsid w:val="00D36B4F"/>
    <w:rsid w:val="00D47755"/>
    <w:rsid w:val="00D659E3"/>
    <w:rsid w:val="00D67452"/>
    <w:rsid w:val="00D830BE"/>
    <w:rsid w:val="00D91179"/>
    <w:rsid w:val="00DB5773"/>
    <w:rsid w:val="00DC1BF7"/>
    <w:rsid w:val="00DE04F5"/>
    <w:rsid w:val="00E00EA9"/>
    <w:rsid w:val="00E014C1"/>
    <w:rsid w:val="00E0201E"/>
    <w:rsid w:val="00E20F1B"/>
    <w:rsid w:val="00E31BBD"/>
    <w:rsid w:val="00E329C6"/>
    <w:rsid w:val="00E32B76"/>
    <w:rsid w:val="00E35843"/>
    <w:rsid w:val="00E567D4"/>
    <w:rsid w:val="00E65EAD"/>
    <w:rsid w:val="00E84675"/>
    <w:rsid w:val="00E87EDE"/>
    <w:rsid w:val="00E93EDF"/>
    <w:rsid w:val="00E95C04"/>
    <w:rsid w:val="00EB40EF"/>
    <w:rsid w:val="00ED0B1C"/>
    <w:rsid w:val="00EE0834"/>
    <w:rsid w:val="00F16142"/>
    <w:rsid w:val="00F16CF9"/>
    <w:rsid w:val="00F345CB"/>
    <w:rsid w:val="00F354E3"/>
    <w:rsid w:val="00F45F32"/>
    <w:rsid w:val="00F47591"/>
    <w:rsid w:val="00F47685"/>
    <w:rsid w:val="00F47FF2"/>
    <w:rsid w:val="00F54EC0"/>
    <w:rsid w:val="00F64E40"/>
    <w:rsid w:val="00F83B56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C33D-9E0E-453C-AF10-B1F54860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5</cp:revision>
  <cp:lastPrinted>2022-12-26T05:30:00Z</cp:lastPrinted>
  <dcterms:created xsi:type="dcterms:W3CDTF">2022-12-26T05:17:00Z</dcterms:created>
  <dcterms:modified xsi:type="dcterms:W3CDTF">2022-12-29T07:22:00Z</dcterms:modified>
</cp:coreProperties>
</file>