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E675" w14:textId="77777777" w:rsidR="00C24519" w:rsidRPr="009B17B1" w:rsidRDefault="00C24519" w:rsidP="00C245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bCs/>
          <w:sz w:val="24"/>
          <w:szCs w:val="24"/>
          <w:lang w:eastAsia="ru-RU"/>
        </w:rPr>
        <w:t>ГОРОДИЩЕНСКИЙ СЕЛЬСКИЙ СОВЕТ ДЕПУТАТОВ</w:t>
      </w:r>
    </w:p>
    <w:p w14:paraId="4C681EA6" w14:textId="77777777" w:rsidR="00C24519" w:rsidRPr="009B17B1" w:rsidRDefault="00C24519" w:rsidP="00C245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14:paraId="516CA1CB" w14:textId="77777777" w:rsidR="00C24519" w:rsidRPr="009B17B1" w:rsidRDefault="00C24519" w:rsidP="00C245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14:paraId="4F87BA44" w14:textId="77777777" w:rsidR="00C24519" w:rsidRPr="009B17B1" w:rsidRDefault="00C24519" w:rsidP="00C2451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01B485" w14:textId="77777777" w:rsidR="00C24519" w:rsidRPr="009B17B1" w:rsidRDefault="00C24519" w:rsidP="00C2451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4D7728C8" w14:textId="77777777" w:rsidR="00C24519" w:rsidRPr="009B17B1" w:rsidRDefault="00C24519" w:rsidP="00C2451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F647205" w14:textId="20192FF6" w:rsidR="00C24519" w:rsidRPr="009B17B1" w:rsidRDefault="00C24519" w:rsidP="00C24519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sz w:val="24"/>
          <w:szCs w:val="24"/>
          <w:lang w:eastAsia="ru-RU"/>
        </w:rPr>
        <w:t>22.06.2021</w:t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17-111-р </w:t>
      </w:r>
    </w:p>
    <w:p w14:paraId="42310676" w14:textId="77777777" w:rsidR="00B267AD" w:rsidRPr="009B17B1" w:rsidRDefault="00B267AD" w:rsidP="00C245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1FD14125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08BDC6" w14:textId="4B8B4B2D" w:rsidR="00B267AD" w:rsidRPr="009B17B1" w:rsidRDefault="00B267AD" w:rsidP="009B17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17B1"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r w:rsidR="00C24519" w:rsidRPr="009B17B1">
        <w:rPr>
          <w:rFonts w:ascii="Arial" w:hAnsi="Arial" w:cs="Arial"/>
          <w:b/>
          <w:sz w:val="32"/>
          <w:szCs w:val="32"/>
        </w:rPr>
        <w:t xml:space="preserve"> </w:t>
      </w:r>
      <w:r w:rsidRPr="009B17B1">
        <w:rPr>
          <w:rFonts w:ascii="Arial" w:hAnsi="Arial" w:cs="Arial"/>
          <w:b/>
          <w:sz w:val="32"/>
          <w:szCs w:val="32"/>
        </w:rPr>
        <w:t>материального стимулирования</w:t>
      </w:r>
      <w:r w:rsidR="009B17B1">
        <w:rPr>
          <w:rFonts w:ascii="Arial" w:hAnsi="Arial" w:cs="Arial"/>
          <w:b/>
          <w:sz w:val="32"/>
          <w:szCs w:val="32"/>
        </w:rPr>
        <w:t xml:space="preserve"> </w:t>
      </w:r>
      <w:r w:rsidRPr="009B17B1">
        <w:rPr>
          <w:rFonts w:ascii="Arial" w:hAnsi="Arial" w:cs="Arial"/>
          <w:b/>
          <w:sz w:val="32"/>
          <w:szCs w:val="32"/>
        </w:rPr>
        <w:t xml:space="preserve">деятельности добровольных </w:t>
      </w:r>
      <w:r w:rsidR="00C24519" w:rsidRPr="009B17B1">
        <w:rPr>
          <w:rFonts w:ascii="Arial" w:hAnsi="Arial" w:cs="Arial"/>
          <w:b/>
          <w:sz w:val="32"/>
          <w:szCs w:val="32"/>
        </w:rPr>
        <w:t xml:space="preserve"> </w:t>
      </w:r>
      <w:r w:rsidRPr="009B17B1">
        <w:rPr>
          <w:rFonts w:ascii="Arial" w:hAnsi="Arial" w:cs="Arial"/>
          <w:b/>
          <w:sz w:val="32"/>
          <w:szCs w:val="32"/>
        </w:rPr>
        <w:t xml:space="preserve">пожарных на территории </w:t>
      </w:r>
      <w:r w:rsidR="00C24519" w:rsidRPr="009B17B1">
        <w:rPr>
          <w:rFonts w:ascii="Arial" w:hAnsi="Arial" w:cs="Arial"/>
          <w:b/>
          <w:sz w:val="32"/>
          <w:szCs w:val="32"/>
        </w:rPr>
        <w:t xml:space="preserve"> Городищенского сельсовета Енисейского района</w:t>
      </w:r>
    </w:p>
    <w:p w14:paraId="526509FA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93CACBE" w14:textId="703200F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В соответствии с частью 3 статьи 16 Федерального закона от 06.05.2011 № 100-ФЗ «О добровольной пожарной охране», руководствуясь </w:t>
      </w:r>
      <w:r w:rsidR="00C24519" w:rsidRPr="009B17B1">
        <w:rPr>
          <w:rFonts w:ascii="Arial" w:hAnsi="Arial" w:cs="Arial"/>
          <w:sz w:val="24"/>
          <w:szCs w:val="24"/>
        </w:rPr>
        <w:t xml:space="preserve">статьей 14 </w:t>
      </w:r>
      <w:r w:rsidRPr="009B17B1">
        <w:rPr>
          <w:rFonts w:ascii="Arial" w:hAnsi="Arial" w:cs="Arial"/>
          <w:sz w:val="24"/>
          <w:szCs w:val="24"/>
        </w:rPr>
        <w:t>Устав</w:t>
      </w:r>
      <w:r w:rsidR="00C24519" w:rsidRPr="009B17B1">
        <w:rPr>
          <w:rFonts w:ascii="Arial" w:hAnsi="Arial" w:cs="Arial"/>
          <w:sz w:val="24"/>
          <w:szCs w:val="24"/>
        </w:rPr>
        <w:t>а</w:t>
      </w:r>
      <w:r w:rsidRPr="009B17B1">
        <w:rPr>
          <w:rFonts w:ascii="Arial" w:hAnsi="Arial" w:cs="Arial"/>
          <w:sz w:val="24"/>
          <w:szCs w:val="24"/>
        </w:rPr>
        <w:t xml:space="preserve"> </w:t>
      </w:r>
      <w:r w:rsidR="00C24519" w:rsidRPr="009B17B1">
        <w:rPr>
          <w:rFonts w:ascii="Arial" w:hAnsi="Arial" w:cs="Arial"/>
          <w:sz w:val="24"/>
          <w:szCs w:val="24"/>
        </w:rPr>
        <w:t>Городищенского сельсовета Енисейского района красноярского края, Городищенский сельский Совет РЕШИЛ:</w:t>
      </w:r>
      <w:r w:rsidRPr="009B17B1">
        <w:rPr>
          <w:rFonts w:ascii="Arial" w:hAnsi="Arial" w:cs="Arial"/>
          <w:sz w:val="24"/>
          <w:szCs w:val="24"/>
        </w:rPr>
        <w:t xml:space="preserve"> </w:t>
      </w:r>
    </w:p>
    <w:p w14:paraId="77BB9E3B" w14:textId="3DC2437E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1. Утвердить Положение о порядке материального стимулирования деятельности добровольных пожарных на территории </w:t>
      </w:r>
      <w:r w:rsidR="00C24519" w:rsidRPr="009B17B1">
        <w:rPr>
          <w:rFonts w:ascii="Arial" w:hAnsi="Arial" w:cs="Arial"/>
          <w:sz w:val="24"/>
          <w:szCs w:val="24"/>
        </w:rPr>
        <w:t>Городищенского сельсовета</w:t>
      </w:r>
      <w:r w:rsidRPr="009B17B1">
        <w:rPr>
          <w:rFonts w:ascii="Arial" w:hAnsi="Arial" w:cs="Arial"/>
          <w:sz w:val="24"/>
          <w:szCs w:val="24"/>
        </w:rPr>
        <w:t xml:space="preserve"> согласно Приложению.</w:t>
      </w:r>
    </w:p>
    <w:p w14:paraId="0C237BBD" w14:textId="77777777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B17B1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B17B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B17B1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</w:t>
      </w:r>
    </w:p>
    <w:p w14:paraId="484EAF11" w14:textId="77777777" w:rsidR="00C24519" w:rsidRPr="009B17B1" w:rsidRDefault="00C24519" w:rsidP="00C2451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sz w:val="24"/>
          <w:szCs w:val="24"/>
        </w:rPr>
        <w:t xml:space="preserve">3. Решение вступает в силу со дня, следующего за днем его официального опубликования в </w:t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>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14:paraId="1763AE6E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BA0FD39" w14:textId="77777777" w:rsidR="00C24519" w:rsidRPr="009B17B1" w:rsidRDefault="00C24519" w:rsidP="00B26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A1F7778" w14:textId="77777777" w:rsidR="00C24519" w:rsidRPr="009B17B1" w:rsidRDefault="00C24519" w:rsidP="00B26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7E828B5" w14:textId="77777777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9B17B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14:paraId="006E7B01" w14:textId="77777777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  <w:t>Т.Н. Кавтарадзе</w:t>
      </w:r>
    </w:p>
    <w:p w14:paraId="29718146" w14:textId="77777777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791ED8" w14:textId="77777777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7B1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7B1">
        <w:rPr>
          <w:rFonts w:ascii="Arial" w:eastAsia="Times New Roman" w:hAnsi="Arial" w:cs="Arial"/>
          <w:sz w:val="24"/>
          <w:szCs w:val="24"/>
          <w:lang w:eastAsia="ru-RU"/>
        </w:rPr>
        <w:tab/>
        <w:t>В.В. Чудогашева</w:t>
      </w:r>
    </w:p>
    <w:p w14:paraId="138A6769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DDF6B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0CF29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80FB7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FC5AE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43CF9B1F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E7ED838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9CFD803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759EBCAF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65B97E5B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183161C5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39808DF2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13D24C6A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05CA4DA3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3D11127F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52FF7963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2DE0B058" w14:textId="77777777" w:rsidR="009B17B1" w:rsidRDefault="009B17B1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</w:p>
    <w:p w14:paraId="40A1765E" w14:textId="1FD55258" w:rsidR="00B267AD" w:rsidRPr="009B17B1" w:rsidRDefault="00B267AD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7B1">
        <w:rPr>
          <w:rFonts w:ascii="Arial" w:hAnsi="Arial" w:cs="Arial"/>
          <w:sz w:val="24"/>
          <w:szCs w:val="24"/>
        </w:rPr>
        <w:lastRenderedPageBreak/>
        <w:t>Приложение</w:t>
      </w:r>
      <w:r w:rsidR="00C24519" w:rsidRPr="009B17B1">
        <w:rPr>
          <w:rFonts w:ascii="Arial" w:hAnsi="Arial" w:cs="Arial"/>
          <w:sz w:val="24"/>
          <w:szCs w:val="24"/>
        </w:rPr>
        <w:t xml:space="preserve"> к</w:t>
      </w:r>
    </w:p>
    <w:p w14:paraId="68F1D06A" w14:textId="1112BFE1" w:rsidR="00C24519" w:rsidRPr="009B17B1" w:rsidRDefault="00C24519" w:rsidP="00C2451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>Решению Городищенского сельского Совета депутатов от 22.06.2021 № 17-111-р</w:t>
      </w:r>
    </w:p>
    <w:p w14:paraId="0D46C00E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28CA2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18"/>
      <w:bookmarkEnd w:id="1"/>
      <w:r w:rsidRPr="009B17B1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0A1A21DC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7B1">
        <w:rPr>
          <w:rFonts w:ascii="Arial" w:hAnsi="Arial" w:cs="Arial"/>
          <w:b/>
          <w:bCs/>
          <w:sz w:val="24"/>
          <w:szCs w:val="24"/>
        </w:rPr>
        <w:t>О ПОРЯДКЕ МАТЕРИАЛЬНОГО СТИМУЛИРОВАНИЯ ДЕЯТЕЛЬНОСТИ</w:t>
      </w:r>
    </w:p>
    <w:p w14:paraId="2791A3E7" w14:textId="2B64F18E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7B1">
        <w:rPr>
          <w:rFonts w:ascii="Arial" w:hAnsi="Arial" w:cs="Arial"/>
          <w:b/>
          <w:bCs/>
          <w:sz w:val="24"/>
          <w:szCs w:val="24"/>
        </w:rPr>
        <w:t xml:space="preserve">ДОБРОВОЛЬНЫХ ПОЖАРНЫХ НА ТЕРРИТОРИИ </w:t>
      </w:r>
      <w:r w:rsidR="00C24519" w:rsidRPr="009B17B1">
        <w:rPr>
          <w:rFonts w:ascii="Arial" w:hAnsi="Arial" w:cs="Arial"/>
          <w:b/>
          <w:bCs/>
          <w:sz w:val="24"/>
          <w:szCs w:val="24"/>
        </w:rPr>
        <w:t>ГОРОДИЩЕНСКОГО СЕЛЬСОВЕТА ЕНИСЕЙСКОГО РАЙОНА</w:t>
      </w:r>
      <w:r w:rsidRPr="009B17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49AA7D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E4185" w14:textId="77777777" w:rsidR="00B267AD" w:rsidRPr="009B17B1" w:rsidRDefault="00B267AD" w:rsidP="00C245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17B1">
        <w:rPr>
          <w:rFonts w:ascii="Arial" w:hAnsi="Arial" w:cs="Arial"/>
          <w:b/>
          <w:sz w:val="24"/>
          <w:szCs w:val="24"/>
        </w:rPr>
        <w:t>1. Общие положения</w:t>
      </w:r>
    </w:p>
    <w:p w14:paraId="35C4696D" w14:textId="0250DB3F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1.1. Настоящее Положение о порядке материального стимулирования деятельности добровольных пожарных на территории </w:t>
      </w:r>
      <w:r w:rsidR="003C6F01" w:rsidRPr="009B17B1">
        <w:rPr>
          <w:rFonts w:ascii="Arial" w:hAnsi="Arial" w:cs="Arial"/>
          <w:sz w:val="24"/>
          <w:szCs w:val="24"/>
        </w:rPr>
        <w:t>Городищенского сельсовета</w:t>
      </w:r>
      <w:r w:rsidRPr="009B17B1">
        <w:rPr>
          <w:rFonts w:ascii="Arial" w:hAnsi="Arial" w:cs="Arial"/>
          <w:sz w:val="24"/>
          <w:szCs w:val="24"/>
        </w:rPr>
        <w:t xml:space="preserve"> (далее - Положение) определяет порядок материального стимулирования деятельности добровольных пожарных, осуществляемое </w:t>
      </w:r>
      <w:r w:rsidR="003C6F01" w:rsidRPr="009B17B1">
        <w:rPr>
          <w:rFonts w:ascii="Arial" w:hAnsi="Arial" w:cs="Arial"/>
          <w:sz w:val="24"/>
          <w:szCs w:val="24"/>
        </w:rPr>
        <w:t>Администрация Городищенского сельсовета</w:t>
      </w:r>
      <w:r w:rsidRPr="009B17B1">
        <w:rPr>
          <w:rFonts w:ascii="Arial" w:hAnsi="Arial" w:cs="Arial"/>
          <w:sz w:val="24"/>
          <w:szCs w:val="24"/>
        </w:rPr>
        <w:t>.</w:t>
      </w:r>
    </w:p>
    <w:p w14:paraId="4B0D59D5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9B17B1">
        <w:rPr>
          <w:rFonts w:ascii="Arial" w:hAnsi="Arial" w:cs="Arial"/>
          <w:sz w:val="24"/>
          <w:szCs w:val="24"/>
        </w:rPr>
        <w:t>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№ 100-ФЗ «О добровольной пожарной охране», привлеченные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материального</w:t>
      </w:r>
      <w:proofErr w:type="gramEnd"/>
      <w:r w:rsidRPr="009B17B1">
        <w:rPr>
          <w:rFonts w:ascii="Arial" w:hAnsi="Arial" w:cs="Arial"/>
          <w:sz w:val="24"/>
          <w:szCs w:val="24"/>
        </w:rPr>
        <w:t xml:space="preserve"> стимулирования).</w:t>
      </w:r>
    </w:p>
    <w:p w14:paraId="5A3C150C" w14:textId="77777777" w:rsidR="00B267AD" w:rsidRPr="009B17B1" w:rsidRDefault="00B267AD" w:rsidP="003C6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E0050F0" w14:textId="77777777" w:rsidR="00B267AD" w:rsidRPr="009B17B1" w:rsidRDefault="00B267AD" w:rsidP="003C6F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17B1">
        <w:rPr>
          <w:rFonts w:ascii="Arial" w:hAnsi="Arial" w:cs="Arial"/>
          <w:b/>
          <w:sz w:val="24"/>
          <w:szCs w:val="24"/>
        </w:rPr>
        <w:t>2. Основание и порядок материального стимулирования деятельности добровольных пожарных</w:t>
      </w:r>
    </w:p>
    <w:p w14:paraId="3442C55E" w14:textId="77777777" w:rsidR="003C6F01" w:rsidRPr="009B17B1" w:rsidRDefault="00B267AD" w:rsidP="003C6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9B17B1">
        <w:rPr>
          <w:rFonts w:ascii="Arial" w:hAnsi="Arial" w:cs="Arial"/>
          <w:sz w:val="24"/>
          <w:szCs w:val="24"/>
        </w:rPr>
        <w:t>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в соответствии с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 (далее - Договор</w:t>
      </w:r>
      <w:proofErr w:type="gramEnd"/>
      <w:r w:rsidRPr="009B17B1">
        <w:rPr>
          <w:rFonts w:ascii="Arial" w:hAnsi="Arial" w:cs="Arial"/>
          <w:sz w:val="24"/>
          <w:szCs w:val="24"/>
        </w:rPr>
        <w:t xml:space="preserve">), заключенным между добровольным пожарным и </w:t>
      </w:r>
      <w:r w:rsidR="003C6F01" w:rsidRPr="009B17B1">
        <w:rPr>
          <w:rFonts w:ascii="Arial" w:hAnsi="Arial" w:cs="Arial"/>
          <w:sz w:val="24"/>
          <w:szCs w:val="24"/>
        </w:rPr>
        <w:t>Администрация Городищенского сельсовета.</w:t>
      </w:r>
    </w:p>
    <w:p w14:paraId="666BE0B3" w14:textId="2FD16D6A" w:rsidR="00B267AD" w:rsidRPr="009B17B1" w:rsidRDefault="00B267AD" w:rsidP="003C6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2.2. Основанием для заключения Договора является распоряжение </w:t>
      </w:r>
      <w:r w:rsidR="003C6F01" w:rsidRPr="009B17B1">
        <w:rPr>
          <w:rFonts w:ascii="Arial" w:hAnsi="Arial" w:cs="Arial"/>
          <w:sz w:val="24"/>
          <w:szCs w:val="24"/>
        </w:rPr>
        <w:t xml:space="preserve">Администрация Городищенского сельсовета </w:t>
      </w:r>
      <w:r w:rsidRPr="009B17B1">
        <w:rPr>
          <w:rFonts w:ascii="Arial" w:hAnsi="Arial" w:cs="Arial"/>
          <w:sz w:val="24"/>
          <w:szCs w:val="24"/>
        </w:rPr>
        <w:t>о привлечении добровольных пожарных к участию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14:paraId="53983208" w14:textId="77777777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>2.3. Размер материального стимулирования добровольного пожарного, участвующего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определяется в Договоре.</w:t>
      </w:r>
    </w:p>
    <w:p w14:paraId="647BF260" w14:textId="77777777" w:rsidR="003C6F01" w:rsidRPr="009B17B1" w:rsidRDefault="00B267AD" w:rsidP="003C6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 xml:space="preserve">2.4. Материальное стимулирование осуществляется </w:t>
      </w:r>
      <w:r w:rsidR="003C6F01" w:rsidRPr="009B17B1">
        <w:rPr>
          <w:rFonts w:ascii="Arial" w:hAnsi="Arial" w:cs="Arial"/>
          <w:sz w:val="24"/>
          <w:szCs w:val="24"/>
        </w:rPr>
        <w:t>Администрация Городищенского сельсовета</w:t>
      </w:r>
      <w:proofErr w:type="gramStart"/>
      <w:r w:rsidR="003C6F01" w:rsidRPr="009B17B1">
        <w:rPr>
          <w:rFonts w:ascii="Arial" w:hAnsi="Arial" w:cs="Arial"/>
          <w:sz w:val="24"/>
          <w:szCs w:val="24"/>
        </w:rPr>
        <w:t>.</w:t>
      </w:r>
      <w:proofErr w:type="gramEnd"/>
    </w:p>
    <w:p w14:paraId="10C4322E" w14:textId="12DDDD35" w:rsidR="00B267AD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i/>
          <w:sz w:val="24"/>
          <w:szCs w:val="24"/>
        </w:rPr>
        <w:t>.</w:t>
      </w:r>
    </w:p>
    <w:p w14:paraId="6FA78DFC" w14:textId="6E36E91C" w:rsidR="00AC0783" w:rsidRPr="009B17B1" w:rsidRDefault="00B267AD" w:rsidP="00B2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7B1">
        <w:rPr>
          <w:rFonts w:ascii="Arial" w:hAnsi="Arial" w:cs="Arial"/>
          <w:sz w:val="24"/>
          <w:szCs w:val="24"/>
        </w:rPr>
        <w:t>2.5. 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sectPr w:rsidR="00AC0783" w:rsidRPr="009B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F818" w14:textId="77777777" w:rsidR="00FE3849" w:rsidRDefault="00FE3849" w:rsidP="00B267AD">
      <w:pPr>
        <w:spacing w:after="0" w:line="240" w:lineRule="auto"/>
      </w:pPr>
      <w:r>
        <w:separator/>
      </w:r>
    </w:p>
  </w:endnote>
  <w:endnote w:type="continuationSeparator" w:id="0">
    <w:p w14:paraId="3D72976C" w14:textId="77777777" w:rsidR="00FE3849" w:rsidRDefault="00FE3849" w:rsidP="00B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6234" w14:textId="77777777" w:rsidR="00FE3849" w:rsidRDefault="00FE3849" w:rsidP="00B267AD">
      <w:pPr>
        <w:spacing w:after="0" w:line="240" w:lineRule="auto"/>
      </w:pPr>
      <w:r>
        <w:separator/>
      </w:r>
    </w:p>
  </w:footnote>
  <w:footnote w:type="continuationSeparator" w:id="0">
    <w:p w14:paraId="488313EC" w14:textId="77777777" w:rsidR="00FE3849" w:rsidRDefault="00FE3849" w:rsidP="00B26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8E"/>
    <w:rsid w:val="003C6F01"/>
    <w:rsid w:val="0073349D"/>
    <w:rsid w:val="00847E0F"/>
    <w:rsid w:val="009B17B1"/>
    <w:rsid w:val="00A9411E"/>
    <w:rsid w:val="00B267AD"/>
    <w:rsid w:val="00C24519"/>
    <w:rsid w:val="00F7642C"/>
    <w:rsid w:val="00FE168E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D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AD"/>
  </w:style>
  <w:style w:type="paragraph" w:styleId="a5">
    <w:name w:val="footer"/>
    <w:basedOn w:val="a"/>
    <w:link w:val="a6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AD"/>
  </w:style>
  <w:style w:type="paragraph" w:styleId="a5">
    <w:name w:val="footer"/>
    <w:basedOn w:val="a"/>
    <w:link w:val="a6"/>
    <w:uiPriority w:val="99"/>
    <w:unhideWhenUsed/>
    <w:rsid w:val="00B2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RePack by Diakov</cp:lastModifiedBy>
  <cp:revision>4</cp:revision>
  <dcterms:created xsi:type="dcterms:W3CDTF">2021-06-22T12:40:00Z</dcterms:created>
  <dcterms:modified xsi:type="dcterms:W3CDTF">2021-06-28T07:39:00Z</dcterms:modified>
</cp:coreProperties>
</file>