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ГОРОДИЩЕНСКИЙ СЕЛЬСКИЙ</w:t>
      </w: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СОВЕТ ДЕПУТАТОВ </w:t>
      </w:r>
    </w:p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43373C" w:rsidRPr="00E329C6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373C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43373C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7"/>
      </w:tblGrid>
      <w:tr w:rsidR="0043373C" w:rsidTr="005D7029">
        <w:tc>
          <w:tcPr>
            <w:tcW w:w="3285" w:type="dxa"/>
          </w:tcPr>
          <w:p w:rsidR="0043373C" w:rsidRDefault="004F3909" w:rsidP="004F3909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5" w:type="dxa"/>
          </w:tcPr>
          <w:p w:rsidR="0043373C" w:rsidRPr="00650B44" w:rsidRDefault="00CF7555" w:rsidP="005D7029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A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73C"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Default="0043373C" w:rsidP="00647481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F390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F39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474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7555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43373C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47481" w:rsidRPr="00647481" w:rsidRDefault="00647481" w:rsidP="0064748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4748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Городищенского </w:t>
      </w:r>
      <w:r w:rsidRPr="0064748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Совета депутатов на 2020 год </w:t>
      </w:r>
    </w:p>
    <w:p w:rsidR="00647481" w:rsidRPr="00647481" w:rsidRDefault="00647481" w:rsidP="0064748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E1AEF" w:rsidRPr="00BE1AEF" w:rsidRDefault="00BE1AEF" w:rsidP="00BE1AEF">
      <w:pPr>
        <w:pStyle w:val="ae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Городищенского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Регламентом сельского 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депутатов, Городищенский сельский Совет депутатов, РЕШИЛ:</w:t>
      </w:r>
    </w:p>
    <w:p w:rsidR="00BE1AEF" w:rsidRPr="00BE1AEF" w:rsidRDefault="00BE1AEF" w:rsidP="00BE1AEF">
      <w:pPr>
        <w:pStyle w:val="ae"/>
        <w:numPr>
          <w:ilvl w:val="0"/>
          <w:numId w:val="7"/>
        </w:numPr>
        <w:tabs>
          <w:tab w:val="clear" w:pos="177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>Городищенского сельского Совета депутатов 202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>0 год, согласно приложению</w:t>
      </w:r>
      <w:r w:rsidR="00ED0B1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AEF" w:rsidRPr="00BE1AEF" w:rsidRDefault="00BE1AEF" w:rsidP="00BE1AEF">
      <w:pPr>
        <w:pStyle w:val="ae"/>
        <w:numPr>
          <w:ilvl w:val="0"/>
          <w:numId w:val="7"/>
        </w:numPr>
        <w:tabs>
          <w:tab w:val="clear" w:pos="177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proofErr w:type="gramStart"/>
      <w:r w:rsidRPr="00BE1AE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E1AE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Городищенского сельского Совета депутатов Т.Н. Кавтарадзе</w:t>
      </w:r>
    </w:p>
    <w:p w:rsidR="00647481" w:rsidRPr="00647481" w:rsidRDefault="00647481" w:rsidP="00BE1AEF">
      <w:pPr>
        <w:pStyle w:val="ConsPlusNormal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4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 и распространяет свое действие на период с 01 января 2020 года, подлежит официальному опубликованию </w:t>
      </w:r>
      <w:r w:rsidR="009E7D6E">
        <w:rPr>
          <w:rFonts w:ascii="Times New Roman" w:hAnsi="Times New Roman" w:cs="Times New Roman"/>
          <w:sz w:val="28"/>
          <w:szCs w:val="28"/>
        </w:rPr>
        <w:t xml:space="preserve">в печатном издании </w:t>
      </w:r>
      <w:r w:rsidRPr="006474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Городищенский вестник</w:t>
      </w:r>
      <w:r w:rsidRPr="00647481">
        <w:rPr>
          <w:rFonts w:ascii="Times New Roman" w:hAnsi="Times New Roman" w:cs="Times New Roman"/>
          <w:sz w:val="28"/>
          <w:szCs w:val="28"/>
        </w:rPr>
        <w:t>».</w:t>
      </w:r>
    </w:p>
    <w:p w:rsidR="00647481" w:rsidRPr="00647481" w:rsidRDefault="00647481" w:rsidP="00647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481" w:rsidRDefault="00647481" w:rsidP="00647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B1C" w:rsidRPr="00647481" w:rsidRDefault="00ED0B1C" w:rsidP="00647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7481" w:rsidRPr="00647481" w:rsidTr="00FE196F">
        <w:trPr>
          <w:trHeight w:val="1573"/>
        </w:trPr>
        <w:tc>
          <w:tcPr>
            <w:tcW w:w="4785" w:type="dxa"/>
            <w:shd w:val="clear" w:color="auto" w:fill="auto"/>
          </w:tcPr>
          <w:p w:rsidR="00647481" w:rsidRPr="00647481" w:rsidRDefault="00647481" w:rsidP="0064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6474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647481" w:rsidRPr="00647481" w:rsidRDefault="00647481" w:rsidP="0064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481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647481" w:rsidRPr="00647481" w:rsidRDefault="00647481" w:rsidP="00647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81" w:rsidRPr="00647481" w:rsidRDefault="00647481" w:rsidP="006474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647481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ED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81">
              <w:rPr>
                <w:rFonts w:ascii="Times New Roman" w:hAnsi="Times New Roman" w:cs="Times New Roman"/>
                <w:sz w:val="28"/>
                <w:szCs w:val="28"/>
              </w:rPr>
              <w:t>Кавтарадзе</w:t>
            </w:r>
          </w:p>
        </w:tc>
        <w:tc>
          <w:tcPr>
            <w:tcW w:w="4786" w:type="dxa"/>
            <w:shd w:val="clear" w:color="auto" w:fill="auto"/>
          </w:tcPr>
          <w:p w:rsidR="00647481" w:rsidRPr="00647481" w:rsidRDefault="00647481" w:rsidP="00647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48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647481" w:rsidRPr="00647481" w:rsidRDefault="00647481" w:rsidP="00647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81" w:rsidRPr="00647481" w:rsidRDefault="00647481" w:rsidP="00647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81" w:rsidRPr="00647481" w:rsidRDefault="00647481" w:rsidP="006474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647481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ED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81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</w:tc>
      </w:tr>
    </w:tbl>
    <w:p w:rsidR="00647481" w:rsidRDefault="00647481" w:rsidP="00647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47481" w:rsidSect="004F3909">
          <w:headerReference w:type="even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7481" w:rsidRPr="00647481" w:rsidRDefault="00647481" w:rsidP="00647481">
      <w:pPr>
        <w:pStyle w:val="ConsPlusNormal"/>
        <w:ind w:left="11340" w:firstLine="0"/>
        <w:rPr>
          <w:rFonts w:ascii="Times New Roman" w:hAnsi="Times New Roman" w:cs="Times New Roman"/>
        </w:rPr>
      </w:pPr>
      <w:r w:rsidRPr="00647481">
        <w:rPr>
          <w:rFonts w:ascii="Times New Roman" w:hAnsi="Times New Roman" w:cs="Times New Roman"/>
        </w:rPr>
        <w:lastRenderedPageBreak/>
        <w:t>Приложение № 1</w:t>
      </w:r>
    </w:p>
    <w:p w:rsidR="00647481" w:rsidRDefault="00647481" w:rsidP="00647481">
      <w:pPr>
        <w:pStyle w:val="ConsPlusNormal"/>
        <w:ind w:left="11340" w:firstLine="0"/>
        <w:rPr>
          <w:rFonts w:ascii="Times New Roman" w:hAnsi="Times New Roman" w:cs="Times New Roman"/>
        </w:rPr>
      </w:pPr>
      <w:r w:rsidRPr="00647481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Городищенского</w:t>
      </w:r>
      <w:r w:rsidRPr="00647481">
        <w:rPr>
          <w:rFonts w:ascii="Times New Roman" w:hAnsi="Times New Roman" w:cs="Times New Roman"/>
        </w:rPr>
        <w:t xml:space="preserve"> сельского</w:t>
      </w:r>
      <w:r w:rsidRPr="00647481">
        <w:rPr>
          <w:rFonts w:ascii="Times New Roman" w:hAnsi="Times New Roman" w:cs="Times New Roman"/>
          <w:b/>
          <w:i/>
        </w:rPr>
        <w:t xml:space="preserve"> </w:t>
      </w:r>
      <w:r w:rsidRPr="00647481">
        <w:rPr>
          <w:rFonts w:ascii="Times New Roman" w:hAnsi="Times New Roman" w:cs="Times New Roman"/>
        </w:rPr>
        <w:t xml:space="preserve">Совета депутатов от </w:t>
      </w:r>
      <w:r>
        <w:rPr>
          <w:rFonts w:ascii="Times New Roman" w:hAnsi="Times New Roman" w:cs="Times New Roman"/>
        </w:rPr>
        <w:t xml:space="preserve">28.02.2020 </w:t>
      </w:r>
      <w:r w:rsidRPr="00647481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09-31-р</w:t>
      </w:r>
    </w:p>
    <w:p w:rsidR="00647481" w:rsidRDefault="00647481" w:rsidP="00647481">
      <w:pPr>
        <w:pStyle w:val="ConsPlusNormal"/>
        <w:ind w:left="6804" w:firstLine="0"/>
        <w:jc w:val="both"/>
        <w:rPr>
          <w:rFonts w:ascii="Times New Roman" w:hAnsi="Times New Roman" w:cs="Times New Roman"/>
        </w:rPr>
      </w:pPr>
    </w:p>
    <w:p w:rsidR="00647481" w:rsidRPr="00647481" w:rsidRDefault="00647481" w:rsidP="00647481">
      <w:pPr>
        <w:pStyle w:val="ConsPlusNormal"/>
        <w:ind w:left="6804" w:firstLine="0"/>
        <w:jc w:val="both"/>
        <w:rPr>
          <w:rFonts w:ascii="Times New Roman" w:hAnsi="Times New Roman" w:cs="Times New Roman"/>
        </w:rPr>
      </w:pPr>
    </w:p>
    <w:tbl>
      <w:tblPr>
        <w:tblW w:w="15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"/>
        <w:gridCol w:w="128"/>
        <w:gridCol w:w="4885"/>
        <w:gridCol w:w="1701"/>
        <w:gridCol w:w="2552"/>
        <w:gridCol w:w="5244"/>
        <w:gridCol w:w="378"/>
      </w:tblGrid>
      <w:tr w:rsidR="00647481" w:rsidRPr="006A6BFC" w:rsidTr="00FE196F">
        <w:trPr>
          <w:trHeight w:val="362"/>
        </w:trPr>
        <w:tc>
          <w:tcPr>
            <w:tcW w:w="412" w:type="dxa"/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8" w:type="dxa"/>
            <w:gridSpan w:val="6"/>
            <w:vMerge w:val="restart"/>
          </w:tcPr>
          <w:p w:rsidR="00647481" w:rsidRPr="006A6BFC" w:rsidRDefault="00ED0B1C" w:rsidP="006474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r w:rsidR="00647481" w:rsidRPr="006A6BF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47481" w:rsidRPr="006A6BFC" w:rsidRDefault="00647481" w:rsidP="006474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D0B1C" w:rsidRPr="006A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Городищенского сельского </w:t>
            </w:r>
            <w:r w:rsidRPr="006A6BFC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 на 2020 год</w:t>
            </w:r>
          </w:p>
          <w:p w:rsidR="00647481" w:rsidRPr="006A6BFC" w:rsidRDefault="00647481" w:rsidP="006474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Вопросы на очередные сессии сельского Совета депутатов</w:t>
            </w: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1" w:rsidRPr="006A6BFC" w:rsidTr="00FE196F">
        <w:trPr>
          <w:trHeight w:val="247"/>
        </w:trPr>
        <w:tc>
          <w:tcPr>
            <w:tcW w:w="412" w:type="dxa"/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8" w:type="dxa"/>
            <w:gridSpan w:val="6"/>
            <w:vMerge/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1" w:rsidRPr="006A6BFC" w:rsidTr="00FE196F">
        <w:trPr>
          <w:trHeight w:val="80"/>
        </w:trPr>
        <w:tc>
          <w:tcPr>
            <w:tcW w:w="412" w:type="dxa"/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8" w:type="dxa"/>
            <w:gridSpan w:val="6"/>
            <w:vMerge/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1" w:rsidRPr="006A6BFC" w:rsidTr="00FE196F">
        <w:trPr>
          <w:gridAfter w:val="1"/>
          <w:wAfter w:w="378" w:type="dxa"/>
          <w:trHeight w:val="6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ED0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Инициатор разработки/</w:t>
            </w: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Постоянная комиссия, ответственная за рассмотрение вопроса</w:t>
            </w:r>
          </w:p>
        </w:tc>
      </w:tr>
      <w:tr w:rsidR="00647481" w:rsidRPr="006A6BFC" w:rsidTr="00FE196F">
        <w:trPr>
          <w:gridAfter w:val="1"/>
          <w:wAfter w:w="378" w:type="dxa"/>
          <w:trHeight w:val="6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F354E3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2BA" w:rsidRPr="006A6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856C79" w:rsidP="003B72BA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481" w:rsidRPr="006A6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2BA" w:rsidRPr="006A6B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Городищенского сельсовета на 2020 и плановый период 2021-2022 года</w:t>
            </w:r>
          </w:p>
          <w:p w:rsidR="00647481" w:rsidRPr="006A6BFC" w:rsidRDefault="00856C79" w:rsidP="009E7D6E">
            <w:pPr>
              <w:pStyle w:val="ConsPlusNormal"/>
              <w:ind w:firstLine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481" w:rsidRPr="006A6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481" w:rsidRPr="006A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72BA" w:rsidRPr="006A6BF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рабаты Совета депутатов на 2020 год</w:t>
            </w:r>
          </w:p>
          <w:p w:rsidR="00ED0B1C" w:rsidRPr="006A6BFC" w:rsidRDefault="00856C79" w:rsidP="009E7D6E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D0B1C" w:rsidRPr="006A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D0B1C" w:rsidRPr="006A6BFC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 с изменениями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A" w:rsidRPr="006A6BFC" w:rsidRDefault="003B72BA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47481" w:rsidRPr="006A6BFC" w:rsidRDefault="00647481" w:rsidP="00ED0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  <w:p w:rsidR="00647481" w:rsidRPr="006A6BFC" w:rsidRDefault="00647481" w:rsidP="003B72BA">
            <w:pPr>
              <w:pStyle w:val="ConsPlusNormal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9E7D6E">
            <w:pPr>
              <w:pStyle w:val="ConsPlusNormal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Городищенский сельский Совет депутатов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1" w:rsidRPr="006A6BFC" w:rsidTr="006A6BFC">
        <w:trPr>
          <w:gridAfter w:val="1"/>
          <w:wAfter w:w="378" w:type="dxa"/>
          <w:trHeight w:val="70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3B72BA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1. О назначении публичных слушаний по вопросу «Отчет об исполнении бюджета Городищенского сельсовета  за 2019 год».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Городищенского сельского Совета депутатов «О бюджете Городищенского сельсовета на 2020 год и плановый период 2021-2022 годов».</w:t>
            </w:r>
          </w:p>
          <w:p w:rsidR="00856C79" w:rsidRPr="006A6BFC" w:rsidRDefault="00856C79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3. Отчет об исполнении бюджета за 1 квартал 2020 года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3. О внесении изменений и дополнений в Устав Городищенского сельсовета </w:t>
            </w:r>
            <w:r w:rsidR="00856C79"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Енисейского </w:t>
            </w: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 </w:t>
            </w:r>
          </w:p>
          <w:p w:rsidR="00ED0B1C" w:rsidRPr="006A6BFC" w:rsidRDefault="00ED0B1C" w:rsidP="00856C79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4.Приведение муниципальных правовых актов </w:t>
            </w:r>
            <w:r w:rsidRPr="006A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изменениями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A" w:rsidRPr="006A6BFC" w:rsidRDefault="003B72BA" w:rsidP="00ED0B1C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ED0B1C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ED0B1C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ED0B1C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47481" w:rsidRPr="006A6BFC" w:rsidRDefault="00647481" w:rsidP="00ED0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  <w:p w:rsidR="003B72BA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Глава Городищенского сельсовета</w:t>
            </w:r>
          </w:p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1" w:rsidRPr="006A6BFC" w:rsidTr="00FE196F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3B72BA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7481" w:rsidRPr="006A6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1. Об исполнении бюджета Городищенского  сельсовета  за 2019 год.</w:t>
            </w:r>
          </w:p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2. Заключение по итогам внешней проверки отчета об исполнении бюджета Городищенского  сельсовета  </w:t>
            </w:r>
          </w:p>
          <w:p w:rsidR="003B72BA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3. Заключение по итогам внутренней проверки отчет Городищенского сельсовета в рамках переданных полномочий.</w:t>
            </w:r>
          </w:p>
          <w:p w:rsidR="00ED0B1C" w:rsidRPr="006A6BFC" w:rsidRDefault="00ED0B1C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4. Приведение муниципальных правовых актов в соответствие  с изменениями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47481" w:rsidRPr="006A6BFC" w:rsidRDefault="00647481" w:rsidP="00ED0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</w:tc>
      </w:tr>
      <w:tr w:rsidR="00647481" w:rsidRPr="006A6BFC" w:rsidTr="00FE196F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B6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7481" w:rsidRPr="006A6BFC" w:rsidRDefault="001550B6" w:rsidP="0015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1. Информация по результатам проведения контрольных мероприятий в 2019 году.</w:t>
            </w:r>
          </w:p>
          <w:p w:rsidR="00647481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647481" w:rsidRPr="006A6BFC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="00647481"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Городищенского сельского Совета депутатов «О бюджете Городищенского сельсовета на 2020 год и плановый период 2021-2022 годов».</w:t>
            </w:r>
          </w:p>
          <w:p w:rsidR="00647481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7481" w:rsidRPr="006A6BFC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конкурсе</w:t>
            </w:r>
            <w:r w:rsidR="00647481" w:rsidRPr="006A6B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7481"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на лучшую организацию работы представительного органа муниципального образования Городищенский сельсовет </w:t>
            </w: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="00647481"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2020 году</w:t>
            </w:r>
          </w:p>
          <w:p w:rsidR="00ED0B1C" w:rsidRPr="006A6BFC" w:rsidRDefault="00ED0B1C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4. Приведение муниципальных правовых актов в соответствие  с изменениями действующего законодательства</w:t>
            </w:r>
          </w:p>
          <w:p w:rsidR="00856C79" w:rsidRPr="006A6BFC" w:rsidRDefault="00856C79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5. Отчет Главы Городищенского сельсовета о результатах своей деятельности в 2019 году (п.7 ст. 14 Устава)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A" w:rsidRPr="006A6BFC" w:rsidRDefault="003B72BA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47481" w:rsidRPr="006A6BFC" w:rsidRDefault="00647481" w:rsidP="00ED0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A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BA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  <w:p w:rsidR="003B72BA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3B72BA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Глава Городищенского сельсовета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1" w:rsidRPr="006A6BFC" w:rsidTr="00FE196F">
        <w:trPr>
          <w:gridAfter w:val="1"/>
          <w:wAfter w:w="378" w:type="dxa"/>
          <w:trHeight w:val="6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B6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47481" w:rsidRPr="006A6BFC" w:rsidRDefault="001550B6" w:rsidP="0015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numPr>
                <w:ilvl w:val="0"/>
                <w:numId w:val="10"/>
              </w:numPr>
              <w:ind w:left="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взаимодействия депутатского корпуса с населением и общественными формированиями, мерах по его улучшению.</w:t>
            </w:r>
          </w:p>
          <w:p w:rsidR="00647481" w:rsidRPr="006A6BFC" w:rsidRDefault="00647481" w:rsidP="009E7D6E">
            <w:pPr>
              <w:pStyle w:val="ConsPlusNormal"/>
              <w:numPr>
                <w:ilvl w:val="0"/>
                <w:numId w:val="10"/>
              </w:numPr>
              <w:ind w:left="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Городищенского сельского Совета депутатов «О бюджете Городищенского сельсовета на 2020 год и плановый период 2021-2022 годов».</w:t>
            </w:r>
          </w:p>
          <w:p w:rsidR="00ED0B1C" w:rsidRPr="006A6BFC" w:rsidRDefault="00ED0B1C" w:rsidP="006A6BFC">
            <w:pPr>
              <w:pStyle w:val="ConsPlusNormal"/>
              <w:numPr>
                <w:ilvl w:val="0"/>
                <w:numId w:val="10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</w:t>
            </w:r>
            <w:r w:rsidR="006A6BFC" w:rsidRPr="006A6BFC">
              <w:rPr>
                <w:rFonts w:ascii="Times New Roman" w:hAnsi="Times New Roman" w:cs="Times New Roman"/>
                <w:sz w:val="24"/>
                <w:szCs w:val="24"/>
              </w:rPr>
              <w:t>х правовых актов в соответствие</w:t>
            </w: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ED0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47481" w:rsidRPr="006A6BFC" w:rsidRDefault="00647481" w:rsidP="00ED0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Городищенский сельский Совет депутатов</w:t>
            </w:r>
          </w:p>
          <w:p w:rsidR="00647481" w:rsidRPr="006A6BFC" w:rsidRDefault="00647481" w:rsidP="003B72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Городищенского сельсовета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</w:tc>
      </w:tr>
      <w:tr w:rsidR="00647481" w:rsidRPr="006A6BFC" w:rsidTr="00FE196F">
        <w:trPr>
          <w:gridAfter w:val="1"/>
          <w:wAfter w:w="378" w:type="dxa"/>
          <w:trHeight w:val="340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50B6" w:rsidRPr="006A6B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1.О внесении изменений в решение Городищенского сельского Совета депутатов «О бюджете Городищенского сельсовета на 2020 год и плановый период 2021-2022 годов».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2.Информация по результатам проведения контрольных мероприятий за 9 месяцев 2020 года.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</w:t>
            </w:r>
            <w:proofErr w:type="gramStart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ланово – бюджетной комиссии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4.Отчет о проделанной работе</w:t>
            </w:r>
            <w:proofErr w:type="gramStart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1550B6" w:rsidRPr="006A6BFC">
              <w:rPr>
                <w:rFonts w:ascii="Times New Roman" w:hAnsi="Times New Roman" w:cs="Times New Roman"/>
                <w:sz w:val="24"/>
                <w:szCs w:val="24"/>
              </w:rPr>
              <w:t>о социальным вопросам, культуре</w:t>
            </w: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, спорту и молодежной политике</w:t>
            </w:r>
          </w:p>
          <w:p w:rsidR="00ED0B1C" w:rsidRPr="006A6BFC" w:rsidRDefault="00ED0B1C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5. Приведение муниципальных правовых актов в соответствие  с изменениями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47481" w:rsidRPr="006A6BFC" w:rsidRDefault="0064748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Городищенского сельсовета 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1550B6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Председатель Городищенского сельского Совета депутатов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50B6" w:rsidRPr="006A6BFC">
              <w:rPr>
                <w:rFonts w:ascii="Times New Roman" w:hAnsi="Times New Roman" w:cs="Times New Roman"/>
                <w:sz w:val="24"/>
                <w:szCs w:val="24"/>
              </w:rPr>
              <w:t>о социальным вопросам, культуре</w:t>
            </w: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, спорту и молодежной политике</w:t>
            </w:r>
          </w:p>
        </w:tc>
      </w:tr>
      <w:tr w:rsidR="00647481" w:rsidRPr="006A6BFC" w:rsidTr="00FE196F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B6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47481" w:rsidRPr="006A6BFC" w:rsidRDefault="001550B6" w:rsidP="0015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numPr>
                <w:ilvl w:val="0"/>
                <w:numId w:val="8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бюджета Городищенского сельсовета на 2021 и плановый период 2022-2023 годов.</w:t>
            </w:r>
          </w:p>
          <w:p w:rsidR="00ED0B1C" w:rsidRPr="006A6BFC" w:rsidRDefault="00ED0B1C" w:rsidP="003B72BA">
            <w:pPr>
              <w:pStyle w:val="ConsPlusNormal"/>
              <w:numPr>
                <w:ilvl w:val="0"/>
                <w:numId w:val="8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муниципальных правовых актов в соответствие  с изменениями </w:t>
            </w:r>
            <w:r w:rsidRPr="006A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47481" w:rsidRPr="006A6BFC" w:rsidRDefault="0064748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1550B6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Городищенского сельсовета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1" w:rsidRPr="006A6BFC" w:rsidTr="00FE196F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647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1550B6" w:rsidRPr="006A6B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1550B6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0B6" w:rsidRPr="006A6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Городищенского сельского Совета депутатов «О бюджете Городищенского сельсовета на 2020 год и плановый период 2021-2022 годов»</w:t>
            </w:r>
          </w:p>
          <w:p w:rsidR="00647481" w:rsidRPr="006A6BFC" w:rsidRDefault="0064748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экспертизы проекта местного бюджета на 2021 год и плановый период 2022-2023 годы.</w:t>
            </w:r>
          </w:p>
          <w:p w:rsidR="00647481" w:rsidRPr="006A6BFC" w:rsidRDefault="0064748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Городищенского сельсовета на 2021 и плановый период 2022-2023 годов.</w:t>
            </w:r>
          </w:p>
          <w:p w:rsidR="00647481" w:rsidRPr="006A6BFC" w:rsidRDefault="0064748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Городищенского  сельского Совета депутатов на 2021 год.</w:t>
            </w:r>
          </w:p>
          <w:p w:rsidR="00647481" w:rsidRPr="006A6BFC" w:rsidRDefault="00647481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Информация по результатам проведения контрольных мероприятий за 12 месяцев 2020 года.</w:t>
            </w:r>
          </w:p>
          <w:p w:rsidR="00ED0B1C" w:rsidRPr="006A6BFC" w:rsidRDefault="00ED0B1C" w:rsidP="001550B6">
            <w:pPr>
              <w:pStyle w:val="ConsPlusNormal"/>
              <w:numPr>
                <w:ilvl w:val="0"/>
                <w:numId w:val="8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правовых актов в соответствие  с изменениями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47481" w:rsidRPr="006A6BFC" w:rsidRDefault="0064748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ED0B1C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Городищенского сельсовета 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Городищенского сельсовета 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1550B6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Городищенский сельский Совет депутатов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FC">
              <w:rPr>
                <w:rFonts w:ascii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81" w:rsidRPr="006A6BFC" w:rsidRDefault="00647481" w:rsidP="003B72BA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481" w:rsidRDefault="00647481" w:rsidP="006474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2E28A8" w:rsidRDefault="002E28A8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</w:p>
    <w:p w:rsidR="00F354E3" w:rsidRPr="00C153BA" w:rsidRDefault="00F354E3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53BA">
        <w:rPr>
          <w:rFonts w:ascii="Times New Roman" w:hAnsi="Times New Roman" w:cs="Times New Roman"/>
        </w:rPr>
        <w:lastRenderedPageBreak/>
        <w:t>Приложение № 2</w:t>
      </w:r>
    </w:p>
    <w:p w:rsidR="00F354E3" w:rsidRPr="00C153BA" w:rsidRDefault="00F354E3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к решению Городищенского</w:t>
      </w:r>
    </w:p>
    <w:p w:rsidR="00F354E3" w:rsidRPr="00C153BA" w:rsidRDefault="00F354E3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сельского</w:t>
      </w:r>
      <w:r w:rsidRPr="00C153BA">
        <w:rPr>
          <w:rFonts w:ascii="Times New Roman" w:hAnsi="Times New Roman" w:cs="Times New Roman"/>
          <w:i/>
        </w:rPr>
        <w:t xml:space="preserve"> </w:t>
      </w:r>
      <w:r w:rsidRPr="00C153BA">
        <w:rPr>
          <w:rFonts w:ascii="Times New Roman" w:hAnsi="Times New Roman" w:cs="Times New Roman"/>
        </w:rPr>
        <w:t>Совета депутатов</w:t>
      </w:r>
    </w:p>
    <w:p w:rsidR="00F354E3" w:rsidRPr="00C153BA" w:rsidRDefault="00F354E3" w:rsidP="00F354E3">
      <w:pPr>
        <w:pStyle w:val="ConsPlusNormal"/>
        <w:ind w:left="10773" w:firstLine="0"/>
        <w:jc w:val="both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 xml:space="preserve"> от.28.02.2020 № 09-31-р </w:t>
      </w: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2999"/>
      </w:tblGrid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сельского Совета депутатов  в период между сессиями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Заслушать на заседаниях постоянных комиссий вопросы: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Постоянная планово – бюджетная комиссия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6A6BFC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за 1 квартал 2020 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</w:t>
            </w:r>
            <w:r w:rsidR="006A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за 2019 год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, 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за первое полугодие. 2020 г.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numPr>
                <w:ilvl w:val="0"/>
                <w:numId w:val="11"/>
              </w:num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за  девять месяцев. </w:t>
            </w:r>
          </w:p>
          <w:p w:rsidR="002B6343" w:rsidRPr="00F354E3" w:rsidRDefault="00F354E3" w:rsidP="009E7D6E">
            <w:pPr>
              <w:pStyle w:val="ConsPlusNormal"/>
              <w:numPr>
                <w:ilvl w:val="0"/>
                <w:numId w:val="11"/>
              </w:num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Проект бюджета на 2021 год и плановый период 2022-2023 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3.О собираемости налогов на территории сельсовета (доходная часть)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сельсовета 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6A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>Чудогашевой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 Об исполнении бюджета сельсовета за 2020 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2. О бюджете сельсовета на 2021 год и плановый период 2022-2023 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главного 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Скроботовой Д.О.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3. О подготовке к Новогодним праздникам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учреждений культуры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4. План работы на 2021г.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председателя постоянной комиссии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54E3" w:rsidRPr="00F354E3" w:rsidRDefault="00F354E3" w:rsidP="009E7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Постоянная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 вопросам, культуре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, спорту и молодежной политике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апрель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 О подготовке к празднованию мероприятий, посвященных 75-й годовщине празднования Победы в Великой Отечественной войне 1941-1945 годов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 глава администрация сельсовета, руководители учреждений культуры, образования, 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2.О проведении месячника по благоустройству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глава администрации сельсовета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43" w:rsidRPr="00F354E3" w:rsidRDefault="00F354E3" w:rsidP="009E7D6E">
            <w:pPr>
              <w:pStyle w:val="ConsPlusNormal"/>
              <w:numPr>
                <w:ilvl w:val="0"/>
                <w:numId w:val="11"/>
              </w:num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пожарной безопасности, подлежащие реализации в весенне-летний  пожароопасный период  20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г.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9E7D6E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заведующей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1.Подготовка учреждений образования к началу учебного года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руководителей учреждений образования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2.Информация о проделанной работе участкового за  1 полугодие 2020 г.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Доклад участкового уполномоченного полиции 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 О подготовке к Новому году (подготовка положений по проведению новогодних конкурсов)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руководителей учреждений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 плане работы на 2021год.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Доклад председателя постоянной комиссии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Организационные  мероприятия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сельского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1.Проведение встреч с должностными лицами аппарата администрации района, сельсовета, структурных подразделений, а также служб, отделений органов государственной власти, действующих на территории района, сельсовета.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Ответственный: председатель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2. Приём граждан по личным вопросам 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депутаты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3.Работа с письмами, жалобами, обращениями граждан.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депутаты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4. Работа депутатов по выполнению обращений   граждан. Встречи с избирателями (постоянно)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депутаты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F354E3" w:rsidRPr="00F354E3" w:rsidTr="00F354E3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к  публичным слушаниям (согласно Положению), </w:t>
            </w:r>
          </w:p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6.Участие в публичных слушаниях по обслуживанию проектов решений Совета депутатов:</w:t>
            </w:r>
          </w:p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-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Енисейского 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2019 год;</w:t>
            </w:r>
          </w:p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-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Енисейского 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2021 год;</w:t>
            </w:r>
          </w:p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E7D6E">
              <w:rPr>
                <w:rFonts w:ascii="Times New Roman" w:hAnsi="Times New Roman" w:cs="Times New Roman"/>
                <w:sz w:val="24"/>
                <w:szCs w:val="24"/>
              </w:rPr>
              <w:t>Енисейского</w:t>
            </w: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354E3" w:rsidRPr="00F354E3" w:rsidTr="00F354E3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9E7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председатель Совета депутатов </w:t>
            </w:r>
          </w:p>
        </w:tc>
      </w:tr>
    </w:tbl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C153BA" w:rsidRDefault="00F354E3" w:rsidP="009E7D6E">
      <w:pPr>
        <w:pStyle w:val="ConsPlusNormal"/>
        <w:ind w:left="10773" w:firstLine="0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Приложение №  3</w:t>
      </w:r>
    </w:p>
    <w:p w:rsidR="009E7D6E" w:rsidRPr="00C153BA" w:rsidRDefault="00F354E3" w:rsidP="009E7D6E">
      <w:pPr>
        <w:pStyle w:val="ConsPlusNormal"/>
        <w:ind w:left="10773" w:firstLine="0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>к решению Городищенского сельского</w:t>
      </w:r>
      <w:r w:rsidRPr="00C153BA">
        <w:rPr>
          <w:rFonts w:ascii="Times New Roman" w:hAnsi="Times New Roman" w:cs="Times New Roman"/>
          <w:i/>
        </w:rPr>
        <w:t xml:space="preserve"> </w:t>
      </w:r>
      <w:r w:rsidRPr="00C153BA">
        <w:rPr>
          <w:rFonts w:ascii="Times New Roman" w:hAnsi="Times New Roman" w:cs="Times New Roman"/>
        </w:rPr>
        <w:t xml:space="preserve">Совета депутатов </w:t>
      </w:r>
    </w:p>
    <w:p w:rsidR="00F354E3" w:rsidRPr="00C153BA" w:rsidRDefault="009E7D6E" w:rsidP="009E7D6E">
      <w:pPr>
        <w:pStyle w:val="ConsPlusNormal"/>
        <w:ind w:left="10773" w:firstLine="0"/>
        <w:rPr>
          <w:rFonts w:ascii="Times New Roman" w:hAnsi="Times New Roman" w:cs="Times New Roman"/>
        </w:rPr>
      </w:pPr>
      <w:r w:rsidRPr="00C153BA">
        <w:rPr>
          <w:rFonts w:ascii="Times New Roman" w:hAnsi="Times New Roman" w:cs="Times New Roman"/>
        </w:rPr>
        <w:t xml:space="preserve">от 28.02.2020 </w:t>
      </w:r>
      <w:r w:rsidR="00F354E3" w:rsidRPr="00C153BA">
        <w:rPr>
          <w:rFonts w:ascii="Times New Roman" w:hAnsi="Times New Roman" w:cs="Times New Roman"/>
        </w:rPr>
        <w:t xml:space="preserve"> № </w:t>
      </w:r>
      <w:r w:rsidRPr="00C153BA">
        <w:rPr>
          <w:rFonts w:ascii="Times New Roman" w:hAnsi="Times New Roman" w:cs="Times New Roman"/>
        </w:rPr>
        <w:t>09-31-р</w:t>
      </w: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F354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4E3">
        <w:rPr>
          <w:rFonts w:ascii="Times New Roman" w:hAnsi="Times New Roman" w:cs="Times New Roman"/>
          <w:sz w:val="24"/>
          <w:szCs w:val="24"/>
        </w:rPr>
        <w:t xml:space="preserve">1. Проверка исполнения решений </w:t>
      </w:r>
      <w:r>
        <w:rPr>
          <w:rFonts w:ascii="Times New Roman" w:hAnsi="Times New Roman" w:cs="Times New Roman"/>
          <w:sz w:val="24"/>
          <w:szCs w:val="24"/>
        </w:rPr>
        <w:t>Городищенского</w:t>
      </w:r>
      <w:r w:rsidRPr="00F354E3">
        <w:rPr>
          <w:rFonts w:ascii="Times New Roman" w:hAnsi="Times New Roman" w:cs="Times New Roman"/>
          <w:sz w:val="24"/>
          <w:szCs w:val="24"/>
        </w:rPr>
        <w:t xml:space="preserve">  сельского  Совета депутатов, контрольная работа.</w:t>
      </w:r>
    </w:p>
    <w:tbl>
      <w:tblPr>
        <w:tblW w:w="1464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"/>
        <w:gridCol w:w="6303"/>
        <w:gridCol w:w="2268"/>
        <w:gridCol w:w="2409"/>
        <w:gridCol w:w="3119"/>
      </w:tblGrid>
      <w:tr w:rsidR="00F354E3" w:rsidRPr="00F354E3" w:rsidTr="00F354E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Инициатор рассмотрения/ 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E3" w:rsidRPr="00F354E3" w:rsidRDefault="00F354E3" w:rsidP="009E7D6E">
            <w:pPr>
              <w:pStyle w:val="ConsPlusNormal"/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354E3" w:rsidRPr="00F354E3" w:rsidTr="00F354E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регламента Совета депутатов:</w:t>
            </w:r>
          </w:p>
          <w:p w:rsidR="00F354E3" w:rsidRPr="00F354E3" w:rsidRDefault="00F354E3" w:rsidP="009E7D6E">
            <w:pPr>
              <w:pStyle w:val="ConsPlusNormal"/>
              <w:numPr>
                <w:ilvl w:val="0"/>
                <w:numId w:val="12"/>
              </w:numPr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в ходе подготовки проектов документов на сессии сельского Совета депутатов, заседания постоянных комиссий, депутатских слушаний;</w:t>
            </w:r>
          </w:p>
          <w:p w:rsidR="00F354E3" w:rsidRPr="00F354E3" w:rsidRDefault="00F354E3" w:rsidP="009E7D6E">
            <w:pPr>
              <w:pStyle w:val="ConsPlusNormal"/>
              <w:numPr>
                <w:ilvl w:val="0"/>
                <w:numId w:val="12"/>
              </w:numPr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по соблюдению сроков представления материалов к сессии сельского  Совета депутатов;</w:t>
            </w:r>
          </w:p>
          <w:p w:rsidR="00F354E3" w:rsidRPr="00F354E3" w:rsidRDefault="00F354E3" w:rsidP="009E7D6E">
            <w:pPr>
              <w:pStyle w:val="ConsPlusNormal"/>
              <w:numPr>
                <w:ilvl w:val="0"/>
                <w:numId w:val="12"/>
              </w:numPr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проведений заседаний сессий сельского Совета депутатов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председательствующим и депутатами;</w:t>
            </w:r>
          </w:p>
          <w:p w:rsidR="00F354E3" w:rsidRPr="00F354E3" w:rsidRDefault="00F354E3" w:rsidP="009E7D6E">
            <w:pPr>
              <w:pStyle w:val="ConsPlusNormal"/>
              <w:numPr>
                <w:ilvl w:val="0"/>
                <w:numId w:val="12"/>
              </w:numPr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регламента сельского Совета депутатов депутатами Совета.</w:t>
            </w:r>
          </w:p>
          <w:p w:rsidR="00F354E3" w:rsidRPr="00F354E3" w:rsidRDefault="00F354E3" w:rsidP="009E7D6E">
            <w:pPr>
              <w:pStyle w:val="ConsPlusNormal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принятых решений Совета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354E3" w:rsidRPr="00F354E3" w:rsidRDefault="00F354E3" w:rsidP="00F35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сельского Совета депутатов </w:t>
            </w: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сельского Совета депутатов </w:t>
            </w: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E3" w:rsidRPr="00F354E3" w:rsidRDefault="009E7D6E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354E3"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E3" w:rsidRPr="00F354E3" w:rsidRDefault="009E7D6E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354E3" w:rsidRPr="00F354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</w:t>
            </w:r>
          </w:p>
          <w:p w:rsidR="00F354E3" w:rsidRPr="00F354E3" w:rsidRDefault="00F354E3" w:rsidP="009E7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4E3" w:rsidRPr="00F354E3" w:rsidRDefault="00F354E3" w:rsidP="00647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54E3" w:rsidRPr="00F354E3" w:rsidRDefault="00F354E3" w:rsidP="00647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354E3" w:rsidRPr="00F354E3" w:rsidSect="006474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  <w:p w:rsidR="002B6343" w:rsidRDefault="002B63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0FA"/>
    <w:multiLevelType w:val="hybridMultilevel"/>
    <w:tmpl w:val="4C6C609A"/>
    <w:lvl w:ilvl="0" w:tplc="867CB6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2CFA2CC1"/>
    <w:multiLevelType w:val="hybridMultilevel"/>
    <w:tmpl w:val="58E26EE2"/>
    <w:lvl w:ilvl="0" w:tplc="827AFD56">
      <w:start w:val="1"/>
      <w:numFmt w:val="decimal"/>
      <w:suff w:val="space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B52FC"/>
    <w:multiLevelType w:val="multilevel"/>
    <w:tmpl w:val="71C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B407C0F"/>
    <w:multiLevelType w:val="hybridMultilevel"/>
    <w:tmpl w:val="23D2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66882BB8"/>
    <w:multiLevelType w:val="multilevel"/>
    <w:tmpl w:val="4E464D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EB30F16"/>
    <w:multiLevelType w:val="hybridMultilevel"/>
    <w:tmpl w:val="1CDEC276"/>
    <w:lvl w:ilvl="0" w:tplc="C4C2C5A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324F3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550B6"/>
    <w:rsid w:val="00180644"/>
    <w:rsid w:val="0018197D"/>
    <w:rsid w:val="00193AAA"/>
    <w:rsid w:val="00196E78"/>
    <w:rsid w:val="001F1987"/>
    <w:rsid w:val="00202719"/>
    <w:rsid w:val="00222F77"/>
    <w:rsid w:val="00262DDA"/>
    <w:rsid w:val="002A1B41"/>
    <w:rsid w:val="002B6343"/>
    <w:rsid w:val="002C57F4"/>
    <w:rsid w:val="002E28A8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B72BA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C7826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71BAF"/>
    <w:rsid w:val="005B4463"/>
    <w:rsid w:val="005E65FE"/>
    <w:rsid w:val="006155C5"/>
    <w:rsid w:val="006201C1"/>
    <w:rsid w:val="0062187D"/>
    <w:rsid w:val="00635DF8"/>
    <w:rsid w:val="00647481"/>
    <w:rsid w:val="00650B44"/>
    <w:rsid w:val="006571EA"/>
    <w:rsid w:val="006831C4"/>
    <w:rsid w:val="006A6BFC"/>
    <w:rsid w:val="006E7D51"/>
    <w:rsid w:val="006F05E3"/>
    <w:rsid w:val="00721E10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51521"/>
    <w:rsid w:val="00856C79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E7033"/>
    <w:rsid w:val="009E7D6E"/>
    <w:rsid w:val="009F13BD"/>
    <w:rsid w:val="00A1360B"/>
    <w:rsid w:val="00A170C9"/>
    <w:rsid w:val="00A20B40"/>
    <w:rsid w:val="00A44C35"/>
    <w:rsid w:val="00A54BEB"/>
    <w:rsid w:val="00A570D7"/>
    <w:rsid w:val="00A90563"/>
    <w:rsid w:val="00A934BA"/>
    <w:rsid w:val="00AB77AE"/>
    <w:rsid w:val="00AC3453"/>
    <w:rsid w:val="00AD3F28"/>
    <w:rsid w:val="00B0120E"/>
    <w:rsid w:val="00B02660"/>
    <w:rsid w:val="00B20585"/>
    <w:rsid w:val="00B23785"/>
    <w:rsid w:val="00B6223D"/>
    <w:rsid w:val="00B8011C"/>
    <w:rsid w:val="00B86DE5"/>
    <w:rsid w:val="00B87E3C"/>
    <w:rsid w:val="00BD69EF"/>
    <w:rsid w:val="00BE1AEF"/>
    <w:rsid w:val="00C00C83"/>
    <w:rsid w:val="00C0215F"/>
    <w:rsid w:val="00C153BA"/>
    <w:rsid w:val="00C317A4"/>
    <w:rsid w:val="00C4440D"/>
    <w:rsid w:val="00C63FEC"/>
    <w:rsid w:val="00C709EC"/>
    <w:rsid w:val="00C9682B"/>
    <w:rsid w:val="00CC2C76"/>
    <w:rsid w:val="00CE1FEE"/>
    <w:rsid w:val="00CE3CE2"/>
    <w:rsid w:val="00CF515E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67452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84675"/>
    <w:rsid w:val="00E87EDE"/>
    <w:rsid w:val="00E93EDF"/>
    <w:rsid w:val="00E95C04"/>
    <w:rsid w:val="00EB40EF"/>
    <w:rsid w:val="00ED0B1C"/>
    <w:rsid w:val="00EE0834"/>
    <w:rsid w:val="00F16142"/>
    <w:rsid w:val="00F16CF9"/>
    <w:rsid w:val="00F345CB"/>
    <w:rsid w:val="00F354E3"/>
    <w:rsid w:val="00F45F32"/>
    <w:rsid w:val="00F47591"/>
    <w:rsid w:val="00F47685"/>
    <w:rsid w:val="00F47FF2"/>
    <w:rsid w:val="00F54EC0"/>
    <w:rsid w:val="00F64E40"/>
    <w:rsid w:val="00F83B56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B92B-D472-4436-8CDA-13FFC440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9</cp:revision>
  <cp:lastPrinted>2020-05-20T06:59:00Z</cp:lastPrinted>
  <dcterms:created xsi:type="dcterms:W3CDTF">2020-03-17T10:40:00Z</dcterms:created>
  <dcterms:modified xsi:type="dcterms:W3CDTF">2020-07-03T07:18:00Z</dcterms:modified>
</cp:coreProperties>
</file>