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7"/>
      </w:tblGrid>
      <w:tr w:rsidR="0043373C" w:rsidTr="005D7029">
        <w:tc>
          <w:tcPr>
            <w:tcW w:w="3285" w:type="dxa"/>
          </w:tcPr>
          <w:p w:rsidR="0043373C" w:rsidRDefault="004F3909" w:rsidP="004F390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43373C" w:rsidRPr="00650B44" w:rsidRDefault="00CF7555" w:rsidP="005D7029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A0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D50458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0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43373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31F5" w:rsidRPr="00C631F5" w:rsidRDefault="00991D26" w:rsidP="00C63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C631F5" w:rsidRPr="00C631F5">
        <w:rPr>
          <w:rFonts w:ascii="Times New Roman" w:hAnsi="Times New Roman" w:cs="Times New Roman"/>
          <w:b/>
          <w:sz w:val="28"/>
          <w:szCs w:val="28"/>
        </w:rPr>
        <w:t xml:space="preserve"> утверждении состава административной комиссии муниципального образования Городищенский сельсовет Енисейского района</w:t>
      </w:r>
    </w:p>
    <w:bookmarkEnd w:id="0"/>
    <w:p w:rsidR="00C631F5" w:rsidRPr="00C631F5" w:rsidRDefault="00C631F5" w:rsidP="00C63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1F5" w:rsidRDefault="00C631F5" w:rsidP="00C6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1F5">
        <w:rPr>
          <w:rFonts w:ascii="Times New Roman" w:hAnsi="Times New Roman" w:cs="Times New Roman"/>
          <w:sz w:val="28"/>
          <w:szCs w:val="28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г. № 8-3168 "Об административных комиссиях в Красноярском крае", руководствуясь Кодексом Российской Федерации об административных правонарушениях, Законом Красноярского края от 02.10.20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Pr="00C631F5">
        <w:rPr>
          <w:rFonts w:ascii="Times New Roman" w:hAnsi="Times New Roman" w:cs="Times New Roman"/>
          <w:sz w:val="28"/>
          <w:szCs w:val="28"/>
        </w:rPr>
        <w:t>№ 7-2161 "Об административных правонарушениях», законом Крас</w:t>
      </w:r>
      <w:r>
        <w:rPr>
          <w:rFonts w:ascii="Times New Roman" w:hAnsi="Times New Roman" w:cs="Times New Roman"/>
          <w:sz w:val="28"/>
          <w:szCs w:val="28"/>
        </w:rPr>
        <w:t xml:space="preserve">ноярского края от 23.04.2009 </w:t>
      </w:r>
      <w:r w:rsidRPr="00C631F5">
        <w:rPr>
          <w:rFonts w:ascii="Times New Roman" w:hAnsi="Times New Roman" w:cs="Times New Roman"/>
          <w:sz w:val="28"/>
          <w:szCs w:val="28"/>
        </w:rPr>
        <w:t>№ 8-3170 "О наделении органов местного самоуправления муниципальных образований</w:t>
      </w:r>
      <w:proofErr w:type="gramEnd"/>
      <w:r w:rsidRPr="00C631F5">
        <w:rPr>
          <w:rFonts w:ascii="Times New Roman" w:hAnsi="Times New Roman" w:cs="Times New Roman"/>
          <w:sz w:val="28"/>
          <w:szCs w:val="28"/>
        </w:rPr>
        <w:t xml:space="preserve"> края государственными полномочиями по созданию и обеспечению деятельности административных комиссий»,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Городищенского сельсовета Енисейского района Красноярского края, Городищенский сельский  Совет депутатов, РЕШИЛ:</w:t>
      </w:r>
    </w:p>
    <w:p w:rsidR="00C631F5" w:rsidRPr="006E3A85" w:rsidRDefault="006E3A85" w:rsidP="00991D26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комиссии, согласно приложению к настоящему решению.</w:t>
      </w:r>
    </w:p>
    <w:p w:rsidR="004F3909" w:rsidRPr="004F3909" w:rsidRDefault="004F3909" w:rsidP="00991D2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39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390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F3909" w:rsidRPr="004F3909" w:rsidRDefault="004F3909" w:rsidP="00991D2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официального опубликования (обнародования) в официальном печатном издании «Городищенский вестник».</w:t>
      </w:r>
    </w:p>
    <w:p w:rsidR="00CC2C76" w:rsidRPr="004F3909" w:rsidRDefault="00CC2C76" w:rsidP="004F3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6" w:rsidRDefault="00CC2C76" w:rsidP="00CC2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909" w:rsidRPr="004F3909" w:rsidRDefault="004F3909" w:rsidP="00CC2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4F3909" w:rsidTr="009E7033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07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3904F8" w:rsidRDefault="003904F8" w:rsidP="009E7033">
      <w:pPr>
        <w:pStyle w:val="1"/>
        <w:ind w:left="0" w:right="0"/>
        <w:jc w:val="left"/>
        <w:rPr>
          <w:bCs/>
        </w:rPr>
      </w:pPr>
    </w:p>
    <w:p w:rsidR="009B3B03" w:rsidRDefault="009B3B03" w:rsidP="009B3B03"/>
    <w:p w:rsidR="009B3B03" w:rsidRPr="006E3A85" w:rsidRDefault="006E3A85" w:rsidP="006E3A8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E3A85">
        <w:rPr>
          <w:rFonts w:ascii="Times New Roman" w:hAnsi="Times New Roman" w:cs="Times New Roman"/>
        </w:rPr>
        <w:t>Приложение к решению. Городищенского сельского Совета депутатов</w:t>
      </w:r>
    </w:p>
    <w:p w:rsidR="006E3A85" w:rsidRDefault="006E3A85" w:rsidP="006E3A85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E3A85">
        <w:rPr>
          <w:rFonts w:ascii="Times New Roman" w:hAnsi="Times New Roman" w:cs="Times New Roman"/>
        </w:rPr>
        <w:t>т 28.02.2020 № 09-32-р</w:t>
      </w:r>
    </w:p>
    <w:p w:rsidR="006E3A85" w:rsidRDefault="006E3A85" w:rsidP="006E3A85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6E3A85" w:rsidRDefault="006E3A85" w:rsidP="006E3A85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Городищенского сельсовета </w:t>
      </w: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3A85" w:rsidTr="004F0248"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Валерьевна 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Городищенского сельсовета</w:t>
            </w:r>
          </w:p>
        </w:tc>
      </w:tr>
      <w:tr w:rsidR="006E3A85" w:rsidTr="004F0248">
        <w:tc>
          <w:tcPr>
            <w:tcW w:w="3190" w:type="dxa"/>
          </w:tcPr>
          <w:p w:rsidR="0097168C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P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Кавтарадзе </w:t>
            </w: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части</w:t>
            </w:r>
          </w:p>
        </w:tc>
      </w:tr>
      <w:tr w:rsidR="006E3A85" w:rsidTr="004F0248">
        <w:tc>
          <w:tcPr>
            <w:tcW w:w="3190" w:type="dxa"/>
          </w:tcPr>
          <w:p w:rsidR="0097168C" w:rsidRPr="006878B6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Pr="006878B6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</w:p>
        </w:tc>
        <w:tc>
          <w:tcPr>
            <w:tcW w:w="3190" w:type="dxa"/>
          </w:tcPr>
          <w:p w:rsidR="006E3A85" w:rsidRPr="006878B6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8C" w:rsidRPr="006878B6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 xml:space="preserve">Гиро </w:t>
            </w:r>
          </w:p>
          <w:p w:rsidR="006E3A85" w:rsidRPr="006878B6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190" w:type="dxa"/>
          </w:tcPr>
          <w:p w:rsidR="006E3A85" w:rsidRPr="0097168C" w:rsidRDefault="006E3A85" w:rsidP="006E3A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8B6" w:rsidRDefault="006878B6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ФАП </w:t>
            </w:r>
          </w:p>
          <w:p w:rsidR="006E3A85" w:rsidRPr="0097168C" w:rsidRDefault="006878B6" w:rsidP="006E3A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8B6"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</w:tr>
      <w:tr w:rsidR="006E3A85" w:rsidTr="004F0248">
        <w:tc>
          <w:tcPr>
            <w:tcW w:w="3190" w:type="dxa"/>
          </w:tcPr>
          <w:p w:rsidR="0097168C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8C" w:rsidRDefault="0097168C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85" w:rsidTr="004F0248"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7168C" w:rsidRDefault="006E3A85" w:rsidP="009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Сурковская</w:t>
            </w:r>
          </w:p>
          <w:p w:rsidR="006E3A85" w:rsidRDefault="006E3A85" w:rsidP="0097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 Городищенского сельсовета</w:t>
            </w:r>
          </w:p>
        </w:tc>
      </w:tr>
      <w:tr w:rsidR="006E3A85" w:rsidTr="004F0248"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7694" w:rsidRDefault="008C7694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8C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Берестов </w:t>
            </w: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3190" w:type="dxa"/>
          </w:tcPr>
          <w:p w:rsidR="008C7694" w:rsidRDefault="008C7694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Городищенского сельского Совета депутатов</w:t>
            </w:r>
          </w:p>
        </w:tc>
      </w:tr>
      <w:tr w:rsidR="006E3A85" w:rsidTr="004F0248">
        <w:tc>
          <w:tcPr>
            <w:tcW w:w="3190" w:type="dxa"/>
          </w:tcPr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C7694" w:rsidRDefault="008C7694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</w:t>
            </w: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3190" w:type="dxa"/>
          </w:tcPr>
          <w:p w:rsidR="008C7694" w:rsidRDefault="008C7694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85" w:rsidRDefault="006E3A85" w:rsidP="006E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Городищенского сельского Совета депутатов</w:t>
            </w:r>
          </w:p>
        </w:tc>
      </w:tr>
    </w:tbl>
    <w:p w:rsidR="006E3A85" w:rsidRPr="006E3A85" w:rsidRDefault="006E3A85" w:rsidP="006E3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3A85" w:rsidRPr="006E3A85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72E4E2D"/>
    <w:multiLevelType w:val="hybridMultilevel"/>
    <w:tmpl w:val="E62A57D4"/>
    <w:lvl w:ilvl="0" w:tplc="3BC20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460B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56D72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0248"/>
    <w:rsid w:val="004F3909"/>
    <w:rsid w:val="004F494B"/>
    <w:rsid w:val="005337C8"/>
    <w:rsid w:val="00545150"/>
    <w:rsid w:val="00553BAB"/>
    <w:rsid w:val="00564AAF"/>
    <w:rsid w:val="005A5CA9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878B6"/>
    <w:rsid w:val="006E3A85"/>
    <w:rsid w:val="006E7D51"/>
    <w:rsid w:val="006F05E3"/>
    <w:rsid w:val="00721E10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8C7694"/>
    <w:rsid w:val="00902E81"/>
    <w:rsid w:val="009268C2"/>
    <w:rsid w:val="00932116"/>
    <w:rsid w:val="00934BE8"/>
    <w:rsid w:val="00941940"/>
    <w:rsid w:val="009620DE"/>
    <w:rsid w:val="0097168C"/>
    <w:rsid w:val="00980521"/>
    <w:rsid w:val="00982D44"/>
    <w:rsid w:val="00983DB9"/>
    <w:rsid w:val="00991D26"/>
    <w:rsid w:val="00994D27"/>
    <w:rsid w:val="009A02C4"/>
    <w:rsid w:val="009A0CF3"/>
    <w:rsid w:val="009B3B03"/>
    <w:rsid w:val="009B6116"/>
    <w:rsid w:val="009C1007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34BA"/>
    <w:rsid w:val="00AB77AE"/>
    <w:rsid w:val="00AC3453"/>
    <w:rsid w:val="00AD3F28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1F5"/>
    <w:rsid w:val="00C63FEC"/>
    <w:rsid w:val="00C709EC"/>
    <w:rsid w:val="00C9682B"/>
    <w:rsid w:val="00CC2C76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50458"/>
    <w:rsid w:val="00D659E3"/>
    <w:rsid w:val="00D830BE"/>
    <w:rsid w:val="00D8709B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10</cp:revision>
  <cp:lastPrinted>2020-07-03T03:03:00Z</cp:lastPrinted>
  <dcterms:created xsi:type="dcterms:W3CDTF">2020-05-20T05:28:00Z</dcterms:created>
  <dcterms:modified xsi:type="dcterms:W3CDTF">2020-07-03T07:51:00Z</dcterms:modified>
</cp:coreProperties>
</file>