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1E460F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E460F">
        <w:rPr>
          <w:rFonts w:ascii="Times New Roman" w:eastAsia="Times New Roman" w:hAnsi="Times New Roman" w:cs="Times New Roman"/>
          <w:bCs/>
          <w:sz w:val="32"/>
          <w:szCs w:val="32"/>
        </w:rPr>
        <w:t xml:space="preserve">ГОРОДИЩЕНСКИЙ СЕЛЬСКИЙ СОВЕТ ДЕПУТАТОВ </w:t>
      </w:r>
    </w:p>
    <w:p w:rsidR="0043373C" w:rsidRPr="001E460F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E460F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43373C" w:rsidRPr="001E460F" w:rsidRDefault="0043373C" w:rsidP="00F977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E460F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43373C" w:rsidRPr="00F97722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73C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43373C" w:rsidRPr="00650B44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167"/>
      </w:tblGrid>
      <w:tr w:rsidR="0043373C" w:rsidTr="005D7029">
        <w:tc>
          <w:tcPr>
            <w:tcW w:w="3285" w:type="dxa"/>
          </w:tcPr>
          <w:p w:rsidR="0043373C" w:rsidRPr="00BD341B" w:rsidRDefault="009C5E20" w:rsidP="00F9772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41B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3285" w:type="dxa"/>
          </w:tcPr>
          <w:p w:rsidR="0043373C" w:rsidRPr="00BD341B" w:rsidRDefault="00CF7555" w:rsidP="00F97722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41B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1E4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373C" w:rsidRPr="00BD341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43373C" w:rsidRDefault="0043373C" w:rsidP="00BD341B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C5E20" w:rsidRPr="00BD341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F7555" w:rsidRPr="00BD34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F3909" w:rsidRPr="00BD34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D341B" w:rsidRPr="00BD34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F7555" w:rsidRPr="00BD341B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3373C" w:rsidRDefault="0043373C" w:rsidP="00F9772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8E5" w:rsidRPr="00BF01C3" w:rsidRDefault="00C568E5" w:rsidP="00C5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01C3">
        <w:rPr>
          <w:rFonts w:ascii="Times New Roman" w:eastAsia="Times New Roman" w:hAnsi="Times New Roman" w:cs="Times New Roman"/>
          <w:sz w:val="27"/>
          <w:szCs w:val="27"/>
        </w:rPr>
        <w:t>О внесении изменений в решение Городищенского сельского Совета депутатов «Об оплате труда выборных лиц местного самоуправления, осуществляющих свои полномочия на постоянной основе, лиц замещающих иные муниципальные должности и муниципальных служащих Городищенского сельсовета»</w:t>
      </w:r>
    </w:p>
    <w:p w:rsidR="00C568E5" w:rsidRPr="00BF01C3" w:rsidRDefault="00C568E5" w:rsidP="00C56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568E5" w:rsidRPr="00BF01C3" w:rsidRDefault="00322368" w:rsidP="00322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01C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статьей 21 Устава Городищенского сельсовета Енисейского района, 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="00C568E5" w:rsidRPr="00BF01C3">
        <w:rPr>
          <w:rFonts w:ascii="Times New Roman" w:eastAsia="Times New Roman" w:hAnsi="Times New Roman" w:cs="Times New Roman"/>
          <w:sz w:val="27"/>
          <w:szCs w:val="27"/>
        </w:rPr>
        <w:t>Городищенский сельский Совет депутатов РЕШИЛ:</w:t>
      </w:r>
    </w:p>
    <w:p w:rsidR="00C568E5" w:rsidRPr="00BF01C3" w:rsidRDefault="001E460F" w:rsidP="00322368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01C3">
        <w:rPr>
          <w:rFonts w:ascii="Times New Roman" w:eastAsia="Times New Roman" w:hAnsi="Times New Roman" w:cs="Times New Roman"/>
          <w:sz w:val="27"/>
          <w:szCs w:val="27"/>
        </w:rPr>
        <w:t xml:space="preserve">Внести </w:t>
      </w:r>
      <w:r w:rsidR="00322368" w:rsidRPr="00BF01C3">
        <w:rPr>
          <w:rFonts w:ascii="Times New Roman" w:eastAsia="Times New Roman" w:hAnsi="Times New Roman" w:cs="Times New Roman"/>
          <w:sz w:val="27"/>
          <w:szCs w:val="27"/>
        </w:rPr>
        <w:t xml:space="preserve">в Решение Городищенского сельского Совета депутатов  от 23.01.2017 № 27-60-р (ред. 22.12.2017 № 34-79-р, 10.08.2018 №40-100-р, 30.09.2019 № 02-07-р) «Об оплате труда выборных лиц местного самоуправления, осуществляющих свои полномочия на постоянной основе, лиц замещающих иные муниципальные должности и муниципальных служащих Городищенского сельсовета» (далее - решение) </w:t>
      </w:r>
      <w:r w:rsidR="00C568E5" w:rsidRPr="00BF01C3">
        <w:rPr>
          <w:rFonts w:ascii="Times New Roman" w:eastAsia="Times New Roman" w:hAnsi="Times New Roman" w:cs="Times New Roman"/>
          <w:sz w:val="27"/>
          <w:szCs w:val="27"/>
        </w:rPr>
        <w:t>следующее изменения:</w:t>
      </w:r>
    </w:p>
    <w:p w:rsidR="00322368" w:rsidRPr="00BF01C3" w:rsidRDefault="00322368" w:rsidP="0032236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01C3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BF01C3" w:rsidRPr="00BF01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F01C3">
        <w:rPr>
          <w:rFonts w:ascii="Times New Roman" w:eastAsia="Times New Roman" w:hAnsi="Times New Roman" w:cs="Times New Roman"/>
          <w:sz w:val="27"/>
          <w:szCs w:val="27"/>
        </w:rPr>
        <w:t>приложени</w:t>
      </w:r>
      <w:r w:rsidR="00BF01C3" w:rsidRPr="00BF01C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BF01C3">
        <w:rPr>
          <w:rFonts w:ascii="Times New Roman" w:eastAsia="Times New Roman" w:hAnsi="Times New Roman" w:cs="Times New Roman"/>
          <w:sz w:val="27"/>
          <w:szCs w:val="27"/>
        </w:rPr>
        <w:t xml:space="preserve"> к решению (далее по тексту – Положение):</w:t>
      </w:r>
    </w:p>
    <w:p w:rsidR="00322368" w:rsidRPr="00BF01C3" w:rsidRDefault="00322368" w:rsidP="0032236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01C3">
        <w:rPr>
          <w:rFonts w:ascii="Times New Roman" w:eastAsia="Times New Roman" w:hAnsi="Times New Roman" w:cs="Times New Roman"/>
          <w:sz w:val="27"/>
          <w:szCs w:val="27"/>
        </w:rPr>
        <w:t>Приложени</w:t>
      </w:r>
      <w:r w:rsidR="00BF01C3" w:rsidRPr="00BF01C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BF01C3">
        <w:rPr>
          <w:rFonts w:ascii="Times New Roman" w:eastAsia="Times New Roman" w:hAnsi="Times New Roman" w:cs="Times New Roman"/>
          <w:sz w:val="27"/>
          <w:szCs w:val="27"/>
        </w:rPr>
        <w:t xml:space="preserve"> 1, 2 к Положению изложить в новой редакции согласно приложени</w:t>
      </w:r>
      <w:r w:rsidR="00BF01C3" w:rsidRPr="00BF01C3">
        <w:rPr>
          <w:rFonts w:ascii="Times New Roman" w:eastAsia="Times New Roman" w:hAnsi="Times New Roman" w:cs="Times New Roman"/>
          <w:sz w:val="27"/>
          <w:szCs w:val="27"/>
        </w:rPr>
        <w:t>ям</w:t>
      </w:r>
      <w:r w:rsidR="00CB427D" w:rsidRPr="00BF01C3">
        <w:rPr>
          <w:rFonts w:ascii="Times New Roman" w:eastAsia="Times New Roman" w:hAnsi="Times New Roman" w:cs="Times New Roman"/>
          <w:sz w:val="27"/>
          <w:szCs w:val="27"/>
        </w:rPr>
        <w:t xml:space="preserve"> к настоящ</w:t>
      </w:r>
      <w:r w:rsidR="00BF01C3" w:rsidRPr="00BF01C3">
        <w:rPr>
          <w:rFonts w:ascii="Times New Roman" w:eastAsia="Times New Roman" w:hAnsi="Times New Roman" w:cs="Times New Roman"/>
          <w:sz w:val="27"/>
          <w:szCs w:val="27"/>
        </w:rPr>
        <w:t>ему решению</w:t>
      </w:r>
      <w:r w:rsidR="00FE7A87" w:rsidRPr="00BF01C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568E5" w:rsidRPr="00BF01C3" w:rsidRDefault="00C568E5" w:rsidP="00C56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01C3"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BF01C3"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proofErr w:type="gramStart"/>
      <w:r w:rsidRPr="00BF01C3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BF01C3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C568E5" w:rsidRDefault="004F3909" w:rsidP="00C56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01C3">
        <w:rPr>
          <w:rFonts w:ascii="Times New Roman" w:hAnsi="Times New Roman" w:cs="Times New Roman"/>
          <w:sz w:val="27"/>
          <w:szCs w:val="27"/>
        </w:rPr>
        <w:t xml:space="preserve">3. </w:t>
      </w:r>
      <w:r w:rsidR="009C5E20" w:rsidRPr="00BF01C3">
        <w:rPr>
          <w:rFonts w:ascii="Times New Roman" w:hAnsi="Times New Roman" w:cs="Times New Roman"/>
          <w:sz w:val="27"/>
          <w:szCs w:val="27"/>
        </w:rPr>
        <w:t xml:space="preserve">Решение вступает в силу со дня </w:t>
      </w:r>
      <w:r w:rsidR="00FE7A87" w:rsidRPr="00BF01C3">
        <w:rPr>
          <w:rFonts w:ascii="Times New Roman" w:hAnsi="Times New Roman" w:cs="Times New Roman"/>
          <w:sz w:val="27"/>
          <w:szCs w:val="27"/>
        </w:rPr>
        <w:t>официального</w:t>
      </w:r>
      <w:r w:rsidR="009C5E20" w:rsidRPr="00BF01C3">
        <w:rPr>
          <w:rFonts w:ascii="Times New Roman" w:hAnsi="Times New Roman" w:cs="Times New Roman"/>
          <w:sz w:val="27"/>
          <w:szCs w:val="27"/>
        </w:rPr>
        <w:t xml:space="preserve">, </w:t>
      </w:r>
      <w:r w:rsidRPr="00BF01C3">
        <w:rPr>
          <w:rFonts w:ascii="Times New Roman" w:hAnsi="Times New Roman" w:cs="Times New Roman"/>
          <w:sz w:val="27"/>
          <w:szCs w:val="27"/>
        </w:rPr>
        <w:t>опубликовани</w:t>
      </w:r>
      <w:r w:rsidR="00FE7A87" w:rsidRPr="00BF01C3">
        <w:rPr>
          <w:rFonts w:ascii="Times New Roman" w:hAnsi="Times New Roman" w:cs="Times New Roman"/>
          <w:sz w:val="27"/>
          <w:szCs w:val="27"/>
        </w:rPr>
        <w:t xml:space="preserve">я, </w:t>
      </w:r>
      <w:r w:rsidRPr="00BF01C3">
        <w:rPr>
          <w:rFonts w:ascii="Times New Roman" w:hAnsi="Times New Roman" w:cs="Times New Roman"/>
          <w:sz w:val="27"/>
          <w:szCs w:val="27"/>
        </w:rPr>
        <w:t xml:space="preserve">в официальном печатном </w:t>
      </w:r>
      <w:r w:rsidR="00C568E5" w:rsidRPr="00BF01C3">
        <w:rPr>
          <w:rFonts w:ascii="Times New Roman" w:hAnsi="Times New Roman" w:cs="Times New Roman"/>
          <w:sz w:val="27"/>
          <w:szCs w:val="27"/>
        </w:rPr>
        <w:t xml:space="preserve">издании «Городищенский вестник» </w:t>
      </w:r>
      <w:r w:rsidR="00C568E5" w:rsidRPr="00BF01C3">
        <w:rPr>
          <w:rFonts w:ascii="Times New Roman" w:eastAsia="Times New Roman" w:hAnsi="Times New Roman" w:cs="Times New Roman"/>
          <w:sz w:val="27"/>
          <w:szCs w:val="27"/>
        </w:rPr>
        <w:t>и применяется с 01.06.2020 года.</w:t>
      </w:r>
    </w:p>
    <w:p w:rsidR="00BF01C3" w:rsidRDefault="00BF01C3" w:rsidP="00C56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F01C3" w:rsidRDefault="00BF01C3" w:rsidP="00C56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F01C3" w:rsidRPr="00BF01C3" w:rsidRDefault="00BF01C3" w:rsidP="00C56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3373C" w:rsidRPr="00BF01C3" w:rsidTr="00F97722">
        <w:trPr>
          <w:trHeight w:val="1573"/>
        </w:trPr>
        <w:tc>
          <w:tcPr>
            <w:tcW w:w="4785" w:type="dxa"/>
            <w:shd w:val="clear" w:color="auto" w:fill="auto"/>
          </w:tcPr>
          <w:p w:rsidR="0043373C" w:rsidRPr="00BF01C3" w:rsidRDefault="0043373C" w:rsidP="005D702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F01C3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proofErr w:type="gramStart"/>
            <w:r w:rsidRPr="00BF01C3">
              <w:rPr>
                <w:rFonts w:ascii="Times New Roman" w:hAnsi="Times New Roman" w:cs="Times New Roman"/>
                <w:sz w:val="27"/>
                <w:szCs w:val="27"/>
              </w:rPr>
              <w:t>сельского</w:t>
            </w:r>
            <w:proofErr w:type="gramEnd"/>
          </w:p>
          <w:p w:rsidR="0043373C" w:rsidRPr="00BF01C3" w:rsidRDefault="0043373C" w:rsidP="005D702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F01C3">
              <w:rPr>
                <w:rFonts w:ascii="Times New Roman" w:hAnsi="Times New Roman" w:cs="Times New Roman"/>
                <w:sz w:val="27"/>
                <w:szCs w:val="27"/>
              </w:rPr>
              <w:t>Совета депутатов</w:t>
            </w:r>
          </w:p>
          <w:p w:rsidR="0043373C" w:rsidRPr="00BF01C3" w:rsidRDefault="0043373C" w:rsidP="005D702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3373C" w:rsidRPr="00BF01C3" w:rsidRDefault="0043373C" w:rsidP="005D702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F01C3">
              <w:rPr>
                <w:rFonts w:ascii="Times New Roman" w:hAnsi="Times New Roman" w:cs="Times New Roman"/>
                <w:sz w:val="27"/>
                <w:szCs w:val="27"/>
              </w:rPr>
              <w:t>_______________Т.Н.</w:t>
            </w:r>
            <w:r w:rsidR="009C5E20" w:rsidRPr="00BF01C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F01C3">
              <w:rPr>
                <w:rFonts w:ascii="Times New Roman" w:hAnsi="Times New Roman" w:cs="Times New Roman"/>
                <w:sz w:val="27"/>
                <w:szCs w:val="27"/>
              </w:rPr>
              <w:t>Кавтарадзе</w:t>
            </w:r>
          </w:p>
        </w:tc>
        <w:tc>
          <w:tcPr>
            <w:tcW w:w="4785" w:type="dxa"/>
            <w:shd w:val="clear" w:color="auto" w:fill="auto"/>
          </w:tcPr>
          <w:p w:rsidR="0043373C" w:rsidRPr="00BF01C3" w:rsidRDefault="0043373C" w:rsidP="005D702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F01C3">
              <w:rPr>
                <w:rFonts w:ascii="Times New Roman" w:hAnsi="Times New Roman" w:cs="Times New Roman"/>
                <w:sz w:val="27"/>
                <w:szCs w:val="27"/>
              </w:rPr>
              <w:t>Глава сельсовета</w:t>
            </w:r>
          </w:p>
          <w:p w:rsidR="0043373C" w:rsidRPr="00BF01C3" w:rsidRDefault="0043373C" w:rsidP="005D702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3373C" w:rsidRPr="00BF01C3" w:rsidRDefault="0043373C" w:rsidP="005D702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3373C" w:rsidRPr="00BF01C3" w:rsidRDefault="0043373C" w:rsidP="005D702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F01C3">
              <w:rPr>
                <w:rFonts w:ascii="Times New Roman" w:hAnsi="Times New Roman" w:cs="Times New Roman"/>
                <w:sz w:val="27"/>
                <w:szCs w:val="27"/>
              </w:rPr>
              <w:t>_______________В.В.</w:t>
            </w:r>
            <w:r w:rsidR="009C5E20" w:rsidRPr="00BF01C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F01C3">
              <w:rPr>
                <w:rFonts w:ascii="Times New Roman" w:hAnsi="Times New Roman" w:cs="Times New Roman"/>
                <w:sz w:val="27"/>
                <w:szCs w:val="27"/>
              </w:rPr>
              <w:t>Чудогашева</w:t>
            </w:r>
          </w:p>
        </w:tc>
      </w:tr>
    </w:tbl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CD06ED" w:rsidRDefault="00CD06ED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CD06ED" w:rsidRDefault="00CD06ED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CD06ED" w:rsidRDefault="00CD06ED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CD06ED" w:rsidRDefault="00CD06ED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CD06ED" w:rsidRDefault="00CD06ED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  <w:bookmarkStart w:id="0" w:name="_GoBack"/>
      <w:bookmarkEnd w:id="0"/>
    </w:p>
    <w:p w:rsidR="00FE7A87" w:rsidRPr="002C6C4C" w:rsidRDefault="00FE7A87" w:rsidP="00FE7A8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  <w:r w:rsidRPr="002C6C4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 xml:space="preserve"> 1</w:t>
      </w:r>
    </w:p>
    <w:p w:rsidR="00FE7A87" w:rsidRPr="002C6C4C" w:rsidRDefault="00FE7A87" w:rsidP="00FE7A8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  <w:r w:rsidRPr="002C6C4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 xml:space="preserve"> к решению Городищенского сельского Совета депутатов от 15.05.2020 № 10-39-р </w:t>
      </w:r>
    </w:p>
    <w:p w:rsidR="00FE7A87" w:rsidRPr="002C6C4C" w:rsidRDefault="00FE7A87" w:rsidP="00FE7A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E7A87" w:rsidRDefault="00FE7A87" w:rsidP="00FE7A8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>к</w:t>
      </w:r>
      <w:proofErr w:type="gramEnd"/>
    </w:p>
    <w:p w:rsidR="00FE7A87" w:rsidRPr="00FE7A87" w:rsidRDefault="00FE7A87" w:rsidP="00FE7A8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 xml:space="preserve">положению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en-US"/>
        </w:rPr>
        <w:t>об</w:t>
      </w:r>
      <w:r w:rsidRPr="002C6C4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en-US"/>
        </w:rPr>
        <w:t xml:space="preserve"> оплате труда выборных лиц местного самоуправления, Городищенского сельсовета</w:t>
      </w:r>
    </w:p>
    <w:p w:rsidR="00FE7A87" w:rsidRPr="00C568E5" w:rsidRDefault="00FE7A87" w:rsidP="00FE7A8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E7A87" w:rsidRPr="00C568E5" w:rsidRDefault="00FE7A87" w:rsidP="00FE7A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568E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Размеры денежного вознаграждения и ежемесячного денежного поощрения выборных должностных лиц местного самоуправления, осуществляющих свои полномочия на постоянной основе</w:t>
      </w:r>
    </w:p>
    <w:p w:rsidR="00FE7A87" w:rsidRPr="00C568E5" w:rsidRDefault="00FE7A87" w:rsidP="00FE7A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5017"/>
      </w:tblGrid>
      <w:tr w:rsidR="00FE7A87" w:rsidRPr="00C568E5" w:rsidTr="002863A9">
        <w:tc>
          <w:tcPr>
            <w:tcW w:w="4447" w:type="dxa"/>
          </w:tcPr>
          <w:p w:rsidR="00FE7A87" w:rsidRPr="00C568E5" w:rsidRDefault="00FE7A87" w:rsidP="0028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должности</w:t>
            </w:r>
          </w:p>
        </w:tc>
        <w:tc>
          <w:tcPr>
            <w:tcW w:w="5017" w:type="dxa"/>
          </w:tcPr>
          <w:p w:rsidR="00FE7A87" w:rsidRPr="00C568E5" w:rsidRDefault="00FE7A87" w:rsidP="0028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(рублей)</w:t>
            </w:r>
          </w:p>
        </w:tc>
      </w:tr>
      <w:tr w:rsidR="00FE7A87" w:rsidRPr="00C568E5" w:rsidTr="002863A9">
        <w:tc>
          <w:tcPr>
            <w:tcW w:w="4447" w:type="dxa"/>
          </w:tcPr>
          <w:p w:rsidR="00FE7A87" w:rsidRPr="00C568E5" w:rsidRDefault="00FE7A87" w:rsidP="0028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Глава</w:t>
            </w:r>
            <w:proofErr w:type="spellEnd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Городищенского сельсовета</w:t>
            </w:r>
          </w:p>
        </w:tc>
        <w:tc>
          <w:tcPr>
            <w:tcW w:w="5017" w:type="dxa"/>
          </w:tcPr>
          <w:p w:rsidR="00FE7A87" w:rsidRPr="00C568E5" w:rsidRDefault="00FE7A87" w:rsidP="0028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2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18 254</w:t>
            </w:r>
          </w:p>
        </w:tc>
      </w:tr>
    </w:tbl>
    <w:p w:rsidR="00FE7A87" w:rsidRPr="00C568E5" w:rsidRDefault="00FE7A87" w:rsidP="00FE7A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FE7A87" w:rsidRPr="00C568E5" w:rsidRDefault="00FE7A87" w:rsidP="00FE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A87" w:rsidRPr="00C568E5" w:rsidRDefault="00FE7A87" w:rsidP="00FE7A87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FE7A87" w:rsidRPr="00C568E5" w:rsidRDefault="00FE7A87" w:rsidP="00FE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FE7A87" w:rsidRPr="00C568E5" w:rsidRDefault="00FE7A87" w:rsidP="00FE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FE7A87" w:rsidRPr="00C568E5" w:rsidRDefault="00FE7A87" w:rsidP="00FE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FE7A87" w:rsidRPr="00C568E5" w:rsidRDefault="00FE7A87" w:rsidP="00FE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FE7A87" w:rsidRDefault="00FE7A87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CB427D" w:rsidRDefault="00CB427D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p w:rsidR="00B2241B" w:rsidRPr="002C6C4C" w:rsidRDefault="00B2241B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  <w:r w:rsidRPr="002C6C4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lastRenderedPageBreak/>
        <w:t xml:space="preserve">Приложение № </w:t>
      </w:r>
      <w:r w:rsidR="00FE7A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>2</w:t>
      </w:r>
    </w:p>
    <w:p w:rsidR="00B2241B" w:rsidRPr="002C6C4C" w:rsidRDefault="00B2241B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  <w:r w:rsidRPr="002C6C4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 xml:space="preserve">к решению Городищенского сельского Совета депутатов </w:t>
      </w:r>
    </w:p>
    <w:p w:rsidR="00B2241B" w:rsidRPr="002C6C4C" w:rsidRDefault="00B2241B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  <w:r w:rsidRPr="002C6C4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>от 15.05.2020 № 10 – 3</w:t>
      </w:r>
      <w:r w:rsidR="00CA2E08" w:rsidRPr="002C6C4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>9</w:t>
      </w:r>
      <w:r w:rsidRPr="002C6C4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 xml:space="preserve"> -</w:t>
      </w:r>
      <w:proofErr w:type="gramStart"/>
      <w:r w:rsidRPr="002C6C4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  <w:t>р</w:t>
      </w:r>
      <w:proofErr w:type="gramEnd"/>
    </w:p>
    <w:p w:rsidR="00B2241B" w:rsidRPr="002C6C4C" w:rsidRDefault="00B2241B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2241B" w:rsidRPr="002C6C4C" w:rsidRDefault="00B2241B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C6C4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Приложение </w:t>
      </w:r>
      <w:r w:rsidR="00FE7A87">
        <w:rPr>
          <w:rFonts w:ascii="Times New Roman" w:eastAsia="Times New Roman" w:hAnsi="Times New Roman" w:cs="Times New Roman"/>
          <w:sz w:val="20"/>
          <w:szCs w:val="20"/>
          <w:lang w:eastAsia="en-US"/>
        </w:rPr>
        <w:t>к Положению</w:t>
      </w:r>
    </w:p>
    <w:p w:rsidR="00B2241B" w:rsidRPr="002C6C4C" w:rsidRDefault="00B2241B" w:rsidP="00B224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C6C4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en-US"/>
        </w:rPr>
        <w:t>Об оплате труда лиц замещающих иные муниципальные должности и муниципальных служащих Городищенского сельсовета</w:t>
      </w:r>
    </w:p>
    <w:p w:rsidR="00B2241B" w:rsidRPr="00C568E5" w:rsidRDefault="00B2241B" w:rsidP="00B2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2241B" w:rsidRPr="00C568E5" w:rsidRDefault="00B2241B" w:rsidP="00B2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568E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 размеров должностных окладов муниципальных служащих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2241B" w:rsidRPr="00C568E5" w:rsidTr="00926CFD">
        <w:tc>
          <w:tcPr>
            <w:tcW w:w="4785" w:type="dxa"/>
          </w:tcPr>
          <w:p w:rsidR="00B2241B" w:rsidRPr="00C568E5" w:rsidRDefault="00B2241B" w:rsidP="0092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должности</w:t>
            </w:r>
          </w:p>
        </w:tc>
        <w:tc>
          <w:tcPr>
            <w:tcW w:w="4786" w:type="dxa"/>
          </w:tcPr>
          <w:p w:rsidR="00B2241B" w:rsidRPr="00C568E5" w:rsidRDefault="00B2241B" w:rsidP="00CB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Размер</w:t>
            </w:r>
            <w:proofErr w:type="spellEnd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рублей</w:t>
            </w:r>
            <w:proofErr w:type="spellEnd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  <w:tr w:rsidR="00B2241B" w:rsidRPr="00C568E5" w:rsidTr="00926CFD">
        <w:tc>
          <w:tcPr>
            <w:tcW w:w="4785" w:type="dxa"/>
          </w:tcPr>
          <w:p w:rsidR="00B2241B" w:rsidRPr="00C568E5" w:rsidRDefault="00B2241B" w:rsidP="0092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Главный</w:t>
            </w:r>
            <w:proofErr w:type="spellEnd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бухгалтер</w:t>
            </w:r>
            <w:proofErr w:type="spellEnd"/>
          </w:p>
        </w:tc>
        <w:tc>
          <w:tcPr>
            <w:tcW w:w="4786" w:type="dxa"/>
          </w:tcPr>
          <w:p w:rsidR="00B2241B" w:rsidRPr="00C568E5" w:rsidRDefault="00B2241B" w:rsidP="0092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2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4 563</w:t>
            </w:r>
          </w:p>
        </w:tc>
      </w:tr>
      <w:tr w:rsidR="00B2241B" w:rsidRPr="00C568E5" w:rsidTr="00926CFD">
        <w:tc>
          <w:tcPr>
            <w:tcW w:w="4785" w:type="dxa"/>
          </w:tcPr>
          <w:p w:rsidR="00B2241B" w:rsidRPr="00C568E5" w:rsidRDefault="00B2241B" w:rsidP="00B2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Специалист</w:t>
            </w:r>
            <w:proofErr w:type="spellEnd"/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B22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й </w:t>
            </w:r>
            <w:r w:rsidRPr="00C568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4786" w:type="dxa"/>
          </w:tcPr>
          <w:p w:rsidR="00B2241B" w:rsidRPr="00C568E5" w:rsidRDefault="00B2241B" w:rsidP="0092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2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3 379</w:t>
            </w:r>
          </w:p>
        </w:tc>
      </w:tr>
    </w:tbl>
    <w:p w:rsidR="00B2241B" w:rsidRPr="00C568E5" w:rsidRDefault="00B2241B" w:rsidP="00B224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B2241B" w:rsidRPr="00C568E5" w:rsidRDefault="00B2241B" w:rsidP="00B2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B2241B" w:rsidRPr="00C568E5" w:rsidRDefault="00B2241B" w:rsidP="00B2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2241B" w:rsidRPr="00C568E5" w:rsidRDefault="00B2241B" w:rsidP="00B2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2241B" w:rsidRPr="00C568E5" w:rsidRDefault="00B2241B" w:rsidP="00B2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2241B" w:rsidRDefault="00B2241B" w:rsidP="00B2241B">
      <w:pPr>
        <w:pStyle w:val="1"/>
        <w:ind w:left="0" w:right="0"/>
        <w:jc w:val="left"/>
      </w:pPr>
    </w:p>
    <w:p w:rsidR="00B2241B" w:rsidRDefault="00B2241B" w:rsidP="00B2241B"/>
    <w:p w:rsidR="00B2241B" w:rsidRDefault="00B2241B" w:rsidP="00B2241B"/>
    <w:p w:rsidR="00B2241B" w:rsidRDefault="00B2241B" w:rsidP="00B2241B"/>
    <w:p w:rsidR="00B2241B" w:rsidRDefault="00B2241B" w:rsidP="00B2241B"/>
    <w:p w:rsidR="00B2241B" w:rsidRDefault="00B2241B" w:rsidP="00B2241B"/>
    <w:p w:rsidR="00B2241B" w:rsidRDefault="00B2241B" w:rsidP="00B2241B"/>
    <w:p w:rsidR="00B2241B" w:rsidRDefault="00B2241B" w:rsidP="00B2241B"/>
    <w:p w:rsidR="00B2241B" w:rsidRDefault="00B2241B" w:rsidP="00B2241B"/>
    <w:p w:rsidR="00B2241B" w:rsidRDefault="00B2241B" w:rsidP="00B2241B"/>
    <w:p w:rsidR="00B2241B" w:rsidRDefault="00B2241B" w:rsidP="00B2241B"/>
    <w:p w:rsidR="00B2241B" w:rsidRDefault="00B2241B" w:rsidP="00B2241B"/>
    <w:p w:rsidR="00B2241B" w:rsidRDefault="00B2241B" w:rsidP="00B2241B"/>
    <w:p w:rsidR="00B2241B" w:rsidRDefault="00B2241B" w:rsidP="00B2241B"/>
    <w:p w:rsidR="00B2241B" w:rsidRDefault="00B2241B" w:rsidP="00B2241B"/>
    <w:p w:rsidR="002C6C4C" w:rsidRPr="00B2241B" w:rsidRDefault="002C6C4C" w:rsidP="00B2241B"/>
    <w:p w:rsidR="00C568E5" w:rsidRDefault="00C568E5" w:rsidP="00C568E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</w:pPr>
    </w:p>
    <w:p w:rsidR="00C568E5" w:rsidRPr="00C568E5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C568E5" w:rsidRPr="00C568E5" w:rsidRDefault="00C568E5" w:rsidP="00C568E5">
      <w:pPr>
        <w:spacing w:after="0" w:line="240" w:lineRule="auto"/>
        <w:ind w:left="4961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sectPr w:rsidR="00C568E5" w:rsidRPr="00C568E5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BCF"/>
    <w:multiLevelType w:val="hybridMultilevel"/>
    <w:tmpl w:val="BD087DB4"/>
    <w:lvl w:ilvl="0" w:tplc="09FC6AE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E460F"/>
    <w:rsid w:val="001F1987"/>
    <w:rsid w:val="00202719"/>
    <w:rsid w:val="00222F77"/>
    <w:rsid w:val="00262DDA"/>
    <w:rsid w:val="002A1B41"/>
    <w:rsid w:val="002C57F4"/>
    <w:rsid w:val="002C6C4C"/>
    <w:rsid w:val="00307BD9"/>
    <w:rsid w:val="00312D61"/>
    <w:rsid w:val="00314BFA"/>
    <w:rsid w:val="00322368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B4AB9"/>
    <w:rsid w:val="003B4DE1"/>
    <w:rsid w:val="003D5E86"/>
    <w:rsid w:val="00427B5E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3909"/>
    <w:rsid w:val="004F494B"/>
    <w:rsid w:val="00504F51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315F7"/>
    <w:rsid w:val="0074031D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C5E20"/>
    <w:rsid w:val="009D2974"/>
    <w:rsid w:val="009E7033"/>
    <w:rsid w:val="009F13BD"/>
    <w:rsid w:val="00A01E36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B0120E"/>
    <w:rsid w:val="00B02660"/>
    <w:rsid w:val="00B20585"/>
    <w:rsid w:val="00B2241B"/>
    <w:rsid w:val="00B23785"/>
    <w:rsid w:val="00B6223D"/>
    <w:rsid w:val="00B8011C"/>
    <w:rsid w:val="00B86DE5"/>
    <w:rsid w:val="00B87E3C"/>
    <w:rsid w:val="00BD341B"/>
    <w:rsid w:val="00BD69EF"/>
    <w:rsid w:val="00BF01C3"/>
    <w:rsid w:val="00C00C83"/>
    <w:rsid w:val="00C0215F"/>
    <w:rsid w:val="00C317A4"/>
    <w:rsid w:val="00C4440D"/>
    <w:rsid w:val="00C568E5"/>
    <w:rsid w:val="00C63FEC"/>
    <w:rsid w:val="00C709EC"/>
    <w:rsid w:val="00C9682B"/>
    <w:rsid w:val="00CA2E08"/>
    <w:rsid w:val="00CA3AF5"/>
    <w:rsid w:val="00CB427D"/>
    <w:rsid w:val="00CC2C76"/>
    <w:rsid w:val="00CD06ED"/>
    <w:rsid w:val="00CE1FEE"/>
    <w:rsid w:val="00CE3CE2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659E3"/>
    <w:rsid w:val="00D830BE"/>
    <w:rsid w:val="00D91179"/>
    <w:rsid w:val="00DB5773"/>
    <w:rsid w:val="00DC1BF7"/>
    <w:rsid w:val="00E00EA9"/>
    <w:rsid w:val="00E014C1"/>
    <w:rsid w:val="00E0201E"/>
    <w:rsid w:val="00E31BBD"/>
    <w:rsid w:val="00E329C6"/>
    <w:rsid w:val="00E32B76"/>
    <w:rsid w:val="00E35843"/>
    <w:rsid w:val="00E547EE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5F32"/>
    <w:rsid w:val="00F47591"/>
    <w:rsid w:val="00F47685"/>
    <w:rsid w:val="00F47FF2"/>
    <w:rsid w:val="00F54EC0"/>
    <w:rsid w:val="00F64E40"/>
    <w:rsid w:val="00F83B56"/>
    <w:rsid w:val="00F97722"/>
    <w:rsid w:val="00FC69CE"/>
    <w:rsid w:val="00FD4022"/>
    <w:rsid w:val="00FD7280"/>
    <w:rsid w:val="00FE2158"/>
    <w:rsid w:val="00FE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9</cp:revision>
  <cp:lastPrinted>2020-05-15T16:22:00Z</cp:lastPrinted>
  <dcterms:created xsi:type="dcterms:W3CDTF">2020-05-15T11:21:00Z</dcterms:created>
  <dcterms:modified xsi:type="dcterms:W3CDTF">2020-07-03T05:51:00Z</dcterms:modified>
</cp:coreProperties>
</file>