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4C5939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C5939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4C5939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C593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4C5939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C593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4C5939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4C5939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5939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4C5939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4C5939" w:rsidTr="00B512CE">
        <w:tc>
          <w:tcPr>
            <w:tcW w:w="3285" w:type="dxa"/>
          </w:tcPr>
          <w:p w:rsidR="0043373C" w:rsidRPr="004C5939" w:rsidRDefault="00615DAB" w:rsidP="00476304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4C5939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</w:p>
        </w:tc>
        <w:tc>
          <w:tcPr>
            <w:tcW w:w="3285" w:type="dxa"/>
          </w:tcPr>
          <w:p w:rsidR="0043373C" w:rsidRPr="004C5939" w:rsidRDefault="00CF7555" w:rsidP="00F9772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4C5939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4C5939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4C5939" w:rsidRDefault="0043373C" w:rsidP="00615DAB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615DAB" w:rsidRPr="004C593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CF7555" w:rsidRPr="004C593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15DAB" w:rsidRPr="004C5939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CF7555" w:rsidRPr="004C5939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</w:p>
        </w:tc>
      </w:tr>
    </w:tbl>
    <w:p w:rsidR="0043373C" w:rsidRPr="004C5939" w:rsidRDefault="0043373C" w:rsidP="00F9772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0E19" w:rsidRPr="00884900" w:rsidRDefault="00A80E19" w:rsidP="008849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bookmarkStart w:id="0" w:name="_GoBack"/>
      <w:r w:rsidRPr="00884900">
        <w:rPr>
          <w:rFonts w:ascii="Arial" w:eastAsia="Times New Roman" w:hAnsi="Arial" w:cs="Arial"/>
          <w:b/>
          <w:sz w:val="24"/>
          <w:szCs w:val="24"/>
          <w:lang w:eastAsia="en-US"/>
        </w:rPr>
        <w:t>О внесении изменений в решение Городищенского сельского Совета депутатов  «О бюджете Городищенского сельсовета на 2020 год и плановый период 2021-2022 годов»</w:t>
      </w:r>
    </w:p>
    <w:bookmarkEnd w:id="0"/>
    <w:p w:rsidR="00A80E19" w:rsidRPr="004C5939" w:rsidRDefault="00A80E19" w:rsidP="00380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0E19" w:rsidRPr="004C5939" w:rsidRDefault="00A80E19" w:rsidP="00380DD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Внести в решение Городищенского сельского Совета депутатов от 25.12.2019  № 07-20-р «О бюджете Городищенского сельсовета на 2020 год и плановый период 2021-2022 годов» следующие изменения и дополнения:</w:t>
      </w:r>
    </w:p>
    <w:p w:rsidR="00A80E19" w:rsidRPr="004C5939" w:rsidRDefault="00A80E19" w:rsidP="00380DD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в статье 1:</w:t>
      </w:r>
    </w:p>
    <w:p w:rsidR="00A80E19" w:rsidRPr="004C5939" w:rsidRDefault="00A80E19" w:rsidP="00380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в пункте 1:</w:t>
      </w:r>
    </w:p>
    <w:p w:rsidR="00A80E19" w:rsidRPr="004C5939" w:rsidRDefault="00A80E19" w:rsidP="00380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- в подпункте 1 цифры «5 493,7» заменить цифрами «6 261,6»;</w:t>
      </w:r>
    </w:p>
    <w:p w:rsidR="00A80E19" w:rsidRPr="004C5939" w:rsidRDefault="00A80E19" w:rsidP="00380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- в подпункте 2 цифры «5 612,9» заменить цифрами «6 380,8»;</w:t>
      </w:r>
    </w:p>
    <w:p w:rsidR="00A80E19" w:rsidRPr="004C5939" w:rsidRDefault="00A80E19" w:rsidP="00380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в пункте 2:</w:t>
      </w:r>
    </w:p>
    <w:p w:rsidR="00A80E19" w:rsidRPr="004C5939" w:rsidRDefault="00A80E19" w:rsidP="00380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- в подпункте 1 цифры «4 891,5» и «5 002,0» заменить на «4 765,9» и «4 876,4»;</w:t>
      </w:r>
    </w:p>
    <w:p w:rsidR="00A80E19" w:rsidRPr="004C5939" w:rsidRDefault="00A80E19" w:rsidP="00380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- в подпункте 2 цифры «4 891,5» и «5 002,0» заменить на «4 765,9» и «4 876,4».</w:t>
      </w:r>
    </w:p>
    <w:p w:rsidR="00B9621D" w:rsidRPr="004C5939" w:rsidRDefault="00A80E19" w:rsidP="00380D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2) приложения 1, 2, 4, 5, 6, 7,  к решению изложить в новой редакции согласно приложениям 1, 2, 3, 4, 5, 6  к настоящему решению соответственно.</w:t>
      </w:r>
    </w:p>
    <w:p w:rsidR="000E7673" w:rsidRPr="004C5939" w:rsidRDefault="00D10E00" w:rsidP="003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>2</w:t>
      </w:r>
      <w:r w:rsidR="00B9621D" w:rsidRPr="004C5939">
        <w:rPr>
          <w:rFonts w:ascii="Arial" w:eastAsia="Times New Roman" w:hAnsi="Arial" w:cs="Arial"/>
          <w:sz w:val="24"/>
          <w:szCs w:val="24"/>
        </w:rPr>
        <w:t xml:space="preserve">. </w:t>
      </w:r>
      <w:r w:rsidRPr="004C5939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</w:t>
      </w:r>
      <w:r w:rsidRPr="004C5939">
        <w:rPr>
          <w:rFonts w:ascii="Arial" w:eastAsia="Times New Roman" w:hAnsi="Arial" w:cs="Arial"/>
          <w:sz w:val="24"/>
          <w:szCs w:val="24"/>
        </w:rPr>
        <w:t xml:space="preserve"> </w:t>
      </w:r>
      <w:r w:rsidR="00B9621D" w:rsidRPr="004C5939">
        <w:rPr>
          <w:rFonts w:ascii="Arial" w:eastAsia="Times New Roman" w:hAnsi="Arial" w:cs="Arial"/>
          <w:sz w:val="24"/>
          <w:szCs w:val="24"/>
        </w:rPr>
        <w:t>(обнародования)</w:t>
      </w:r>
      <w:r w:rsidR="00432FF8" w:rsidRPr="004C5939">
        <w:rPr>
          <w:rFonts w:ascii="Arial" w:eastAsia="Times New Roman" w:hAnsi="Arial" w:cs="Arial"/>
          <w:sz w:val="24"/>
          <w:szCs w:val="24"/>
        </w:rPr>
        <w:t xml:space="preserve"> в печатном издании «Городищенский вестник»</w:t>
      </w:r>
      <w:r w:rsidR="00B9621D" w:rsidRPr="004C5939">
        <w:rPr>
          <w:rFonts w:ascii="Arial" w:eastAsia="Times New Roman" w:hAnsi="Arial" w:cs="Arial"/>
          <w:sz w:val="24"/>
          <w:szCs w:val="24"/>
        </w:rPr>
        <w:t xml:space="preserve">, подлежит размещению на официальном информационном Интернет-сайте </w:t>
      </w:r>
      <w:r w:rsidR="00432FF8" w:rsidRPr="004C5939">
        <w:rPr>
          <w:rFonts w:ascii="Arial" w:eastAsia="Times New Roman" w:hAnsi="Arial" w:cs="Arial"/>
          <w:sz w:val="24"/>
          <w:szCs w:val="24"/>
        </w:rPr>
        <w:t>Администрации Городищенского сельсовета</w:t>
      </w:r>
      <w:r w:rsidR="00E65CBF" w:rsidRPr="004C5939">
        <w:rPr>
          <w:rFonts w:ascii="Arial" w:eastAsia="Times New Roman" w:hAnsi="Arial" w:cs="Arial"/>
          <w:sz w:val="24"/>
          <w:szCs w:val="24"/>
        </w:rPr>
        <w:t>.</w:t>
      </w:r>
    </w:p>
    <w:p w:rsidR="00A80E19" w:rsidRPr="004C5939" w:rsidRDefault="00A80E19" w:rsidP="003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92478" w:rsidRPr="004C5939" w:rsidRDefault="00A92478" w:rsidP="003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92478" w:rsidRPr="004C5939" w:rsidRDefault="00A92478" w:rsidP="00380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0E19" w:rsidRPr="004C5939" w:rsidRDefault="00A80E19" w:rsidP="00A9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939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4C5939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A80E19" w:rsidRPr="004C5939" w:rsidRDefault="00A80E19" w:rsidP="00A9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939">
        <w:rPr>
          <w:rFonts w:ascii="Arial" w:hAnsi="Arial" w:cs="Arial"/>
          <w:sz w:val="24"/>
          <w:szCs w:val="24"/>
        </w:rPr>
        <w:t>Совета депутатов</w:t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="00A92478" w:rsidRPr="004C5939">
        <w:rPr>
          <w:rFonts w:ascii="Arial" w:hAnsi="Arial" w:cs="Arial"/>
          <w:sz w:val="24"/>
          <w:szCs w:val="24"/>
        </w:rPr>
        <w:tab/>
      </w:r>
      <w:r w:rsidR="00A92478"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>Т.Н. Кавтарадзе</w:t>
      </w:r>
    </w:p>
    <w:p w:rsidR="00A80E19" w:rsidRPr="004C5939" w:rsidRDefault="00A80E19" w:rsidP="00A9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8E5" w:rsidRPr="004C5939" w:rsidRDefault="00A80E19" w:rsidP="00A9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939">
        <w:rPr>
          <w:rFonts w:ascii="Arial" w:hAnsi="Arial" w:cs="Arial"/>
          <w:sz w:val="24"/>
          <w:szCs w:val="24"/>
        </w:rPr>
        <w:t xml:space="preserve">Глава сельсовета </w:t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ab/>
      </w:r>
      <w:r w:rsidR="00A92478" w:rsidRPr="004C5939">
        <w:rPr>
          <w:rFonts w:ascii="Arial" w:hAnsi="Arial" w:cs="Arial"/>
          <w:sz w:val="24"/>
          <w:szCs w:val="24"/>
        </w:rPr>
        <w:tab/>
      </w:r>
      <w:r w:rsidR="00A92478" w:rsidRPr="004C5939">
        <w:rPr>
          <w:rFonts w:ascii="Arial" w:hAnsi="Arial" w:cs="Arial"/>
          <w:sz w:val="24"/>
          <w:szCs w:val="24"/>
        </w:rPr>
        <w:tab/>
      </w:r>
      <w:r w:rsidRPr="004C5939">
        <w:rPr>
          <w:rFonts w:ascii="Arial" w:hAnsi="Arial" w:cs="Arial"/>
          <w:sz w:val="24"/>
          <w:szCs w:val="24"/>
        </w:rPr>
        <w:t>В.В. Чудогашева</w:t>
      </w:r>
    </w:p>
    <w:p w:rsidR="00A92478" w:rsidRPr="004C5939" w:rsidRDefault="00A92478" w:rsidP="00A9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0DD1" w:rsidRPr="004C5939" w:rsidRDefault="00A80E19" w:rsidP="00380DD1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b/>
          <w:sz w:val="24"/>
          <w:szCs w:val="24"/>
          <w:lang w:eastAsia="en-US"/>
        </w:rPr>
        <w:t>Приложение 1</w:t>
      </w:r>
    </w:p>
    <w:p w:rsidR="00A80E19" w:rsidRPr="004C5939" w:rsidRDefault="00A80E19" w:rsidP="00380DD1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 к решению Городищенского сельского Совета депутатов</w:t>
      </w:r>
    </w:p>
    <w:p w:rsidR="00A80E19" w:rsidRPr="004C5939" w:rsidRDefault="00A80E19" w:rsidP="00380DD1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1707C9" w:rsidRPr="004C5939">
        <w:rPr>
          <w:rFonts w:ascii="Arial" w:eastAsia="Times New Roman" w:hAnsi="Arial" w:cs="Arial"/>
          <w:sz w:val="24"/>
          <w:szCs w:val="24"/>
          <w:lang w:eastAsia="en-US"/>
        </w:rPr>
        <w:t>11.09</w:t>
      </w: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.2020 № </w:t>
      </w:r>
      <w:r w:rsidR="001707C9" w:rsidRPr="004C5939">
        <w:rPr>
          <w:rFonts w:ascii="Arial" w:eastAsia="Times New Roman" w:hAnsi="Arial" w:cs="Arial"/>
          <w:sz w:val="24"/>
          <w:szCs w:val="24"/>
          <w:lang w:eastAsia="en-US"/>
        </w:rPr>
        <w:t>11-42-</w:t>
      </w:r>
      <w:r w:rsidRPr="004C5939">
        <w:rPr>
          <w:rFonts w:ascii="Arial" w:eastAsia="Times New Roman" w:hAnsi="Arial" w:cs="Arial"/>
          <w:sz w:val="24"/>
          <w:szCs w:val="24"/>
          <w:lang w:eastAsia="en-US"/>
        </w:rPr>
        <w:t>р</w:t>
      </w:r>
    </w:p>
    <w:p w:rsidR="00A80E19" w:rsidRPr="004C5939" w:rsidRDefault="00A80E19" w:rsidP="00380DD1">
      <w:pPr>
        <w:tabs>
          <w:tab w:val="left" w:pos="5670"/>
          <w:tab w:val="left" w:pos="6237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380DD1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</w:rPr>
      </w:pPr>
      <w:r w:rsidRPr="004C5939">
        <w:rPr>
          <w:rFonts w:ascii="Arial" w:eastAsia="Times New Roman" w:hAnsi="Arial" w:cs="Arial"/>
          <w:b/>
          <w:sz w:val="24"/>
          <w:szCs w:val="24"/>
        </w:rPr>
        <w:t>Приложение № 1</w:t>
      </w:r>
    </w:p>
    <w:p w:rsidR="00CB37C3" w:rsidRPr="004C5939" w:rsidRDefault="00B512CE" w:rsidP="00380DD1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 xml:space="preserve">к </w:t>
      </w:r>
      <w:r w:rsidR="00CB37C3" w:rsidRPr="004C5939">
        <w:rPr>
          <w:rFonts w:ascii="Arial" w:eastAsia="Times New Roman" w:hAnsi="Arial" w:cs="Arial"/>
          <w:sz w:val="24"/>
          <w:szCs w:val="24"/>
        </w:rPr>
        <w:t>решению  Городищенского</w:t>
      </w:r>
    </w:p>
    <w:p w:rsidR="00CB37C3" w:rsidRPr="004C5939" w:rsidRDefault="00CB37C3" w:rsidP="00380DD1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 xml:space="preserve">сельского Совета депутатов </w:t>
      </w:r>
    </w:p>
    <w:p w:rsidR="00CB37C3" w:rsidRPr="004C5939" w:rsidRDefault="00CB37C3" w:rsidP="00380DD1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>от 25.12.2019 г.  № 07-20-р</w:t>
      </w:r>
    </w:p>
    <w:p w:rsidR="00B512CE" w:rsidRPr="004C5939" w:rsidRDefault="00B512CE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B37C3" w:rsidRPr="004C5939" w:rsidRDefault="00CB37C3" w:rsidP="00CB37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5939">
        <w:rPr>
          <w:rFonts w:ascii="Arial" w:eastAsia="Times New Roman" w:hAnsi="Arial" w:cs="Arial"/>
          <w:b/>
          <w:sz w:val="24"/>
          <w:szCs w:val="24"/>
        </w:rPr>
        <w:t>Источники внутреннего финансирования дефицита сельского бюджета</w:t>
      </w:r>
    </w:p>
    <w:p w:rsidR="00CB37C3" w:rsidRPr="004C5939" w:rsidRDefault="00CB37C3" w:rsidP="00CB37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5939">
        <w:rPr>
          <w:rFonts w:ascii="Arial" w:eastAsia="Times New Roman" w:hAnsi="Arial" w:cs="Arial"/>
          <w:b/>
          <w:sz w:val="24"/>
          <w:szCs w:val="24"/>
        </w:rPr>
        <w:lastRenderedPageBreak/>
        <w:t>на 2020 год и плановый период 2021-2022 г.</w:t>
      </w:r>
      <w:proofErr w:type="gramStart"/>
      <w:r w:rsidRPr="004C5939">
        <w:rPr>
          <w:rFonts w:ascii="Arial" w:eastAsia="Times New Roman" w:hAnsi="Arial" w:cs="Arial"/>
          <w:b/>
          <w:sz w:val="24"/>
          <w:szCs w:val="24"/>
        </w:rPr>
        <w:t>г</w:t>
      </w:r>
      <w:proofErr w:type="gramEnd"/>
      <w:r w:rsidRPr="004C5939">
        <w:rPr>
          <w:rFonts w:ascii="Arial" w:eastAsia="Times New Roman" w:hAnsi="Arial" w:cs="Arial"/>
          <w:b/>
          <w:sz w:val="24"/>
          <w:szCs w:val="24"/>
        </w:rPr>
        <w:t>.</w:t>
      </w:r>
    </w:p>
    <w:p w:rsidR="00CB37C3" w:rsidRPr="004C5939" w:rsidRDefault="00CB37C3" w:rsidP="00CB37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(тыс. рублей)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9"/>
        <w:gridCol w:w="3420"/>
        <w:gridCol w:w="1440"/>
        <w:gridCol w:w="1371"/>
        <w:gridCol w:w="1440"/>
      </w:tblGrid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стро</w:t>
            </w:r>
          </w:p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Align w:val="center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2020 год  </w:t>
            </w:r>
          </w:p>
        </w:tc>
        <w:tc>
          <w:tcPr>
            <w:tcW w:w="1371" w:type="dxa"/>
            <w:vAlign w:val="center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2021 год </w:t>
            </w:r>
          </w:p>
        </w:tc>
        <w:tc>
          <w:tcPr>
            <w:tcW w:w="1440" w:type="dxa"/>
            <w:vAlign w:val="center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2022 год 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03401030000000000000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03401030100000000700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166,3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03401030100100000710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166,3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03401030100000000800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-166,3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03401030100100000810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-166,3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03401050000000000000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119,1</w:t>
            </w:r>
          </w:p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03401050000000000500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Увеличение остатки средств бюджетов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-6 261,6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-4 765,9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-4 876,4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03401050200000000500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-6 261,6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-4 765,9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-4 876,4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03401050201000000510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-6 261,6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-4 765,9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-4 876,4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03401050201100000510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-6 261,6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-4 765,9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-4 876,4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03401050000000000600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6 380,8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4 765,9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4 876,4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034010502000000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00610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Уменьшение прочих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остатков средств бюджетов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6 380,8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4 765,9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4 876,4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03401050201000000610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6 380,8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4 765,9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4 876,4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03401050201100000610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6 380,8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4 765,9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4 876,4</w:t>
            </w:r>
          </w:p>
        </w:tc>
      </w:tr>
      <w:tr w:rsidR="00CB37C3" w:rsidRPr="004C5939" w:rsidTr="00B512CE">
        <w:tc>
          <w:tcPr>
            <w:tcW w:w="5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229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342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CB37C3" w:rsidRPr="004C5939" w:rsidRDefault="00CB37C3" w:rsidP="00CB37C3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CB37C3" w:rsidRPr="004C5939" w:rsidRDefault="00CB37C3" w:rsidP="00CB37C3">
      <w:pPr>
        <w:tabs>
          <w:tab w:val="left" w:pos="90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B37C3" w:rsidRPr="004C5939" w:rsidRDefault="00CB37C3" w:rsidP="00CB37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24BA" w:rsidRPr="004C5939" w:rsidRDefault="00CB37C3" w:rsidP="00B224BA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Приложение 2 </w:t>
      </w:r>
    </w:p>
    <w:p w:rsidR="00CB37C3" w:rsidRPr="004C5939" w:rsidRDefault="00CB37C3" w:rsidP="00B224BA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к решению Городищенского сельского Совета депутатов</w:t>
      </w:r>
    </w:p>
    <w:p w:rsidR="001707C9" w:rsidRPr="004C5939" w:rsidRDefault="001707C9" w:rsidP="001707C9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От 11.09.2020 № 11-42-р</w:t>
      </w:r>
    </w:p>
    <w:p w:rsidR="00B512CE" w:rsidRPr="004C5939" w:rsidRDefault="00B512CE" w:rsidP="00B224BA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B512CE" w:rsidRPr="004C5939" w:rsidRDefault="00B512CE" w:rsidP="00B224BA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B512CE" w:rsidRPr="004C5939" w:rsidRDefault="00B512CE" w:rsidP="00B224BA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>к решению  Городищенского</w:t>
      </w:r>
    </w:p>
    <w:p w:rsidR="00B512CE" w:rsidRPr="004C5939" w:rsidRDefault="00B512CE" w:rsidP="00B224BA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 xml:space="preserve">сельского Совета депутатов </w:t>
      </w:r>
    </w:p>
    <w:p w:rsidR="00B512CE" w:rsidRPr="004C5939" w:rsidRDefault="00B512CE" w:rsidP="00B224BA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>от 25.12.2019 г.  № 07-20-р</w:t>
      </w:r>
    </w:p>
    <w:p w:rsidR="00B512CE" w:rsidRPr="004C5939" w:rsidRDefault="00B512CE" w:rsidP="00CB37C3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37C3" w:rsidRPr="004C5939" w:rsidRDefault="00CB37C3" w:rsidP="00CB37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37C3" w:rsidRPr="004C5939" w:rsidRDefault="00CB37C3" w:rsidP="00CB37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5939">
        <w:rPr>
          <w:rFonts w:ascii="Arial" w:eastAsia="Times New Roman" w:hAnsi="Arial" w:cs="Arial"/>
          <w:b/>
          <w:sz w:val="24"/>
          <w:szCs w:val="24"/>
        </w:rPr>
        <w:t>Перечень главных администраторов доходов сельского бюджета</w:t>
      </w:r>
    </w:p>
    <w:p w:rsidR="00CB37C3" w:rsidRPr="004C5939" w:rsidRDefault="00CB37C3" w:rsidP="00CB37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00"/>
        <w:gridCol w:w="696"/>
        <w:gridCol w:w="2639"/>
        <w:gridCol w:w="6225"/>
      </w:tblGrid>
      <w:tr w:rsidR="00CB37C3" w:rsidRPr="004C5939" w:rsidTr="00B512CE">
        <w:trPr>
          <w:trHeight w:val="331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Наименование кода бюджетной классификации</w:t>
            </w:r>
          </w:p>
        </w:tc>
      </w:tr>
      <w:tr w:rsidR="00CB37C3" w:rsidRPr="004C5939" w:rsidTr="00B512CE">
        <w:trPr>
          <w:trHeight w:val="82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37C3" w:rsidRPr="004C5939" w:rsidTr="00B512CE">
        <w:trPr>
          <w:trHeight w:val="15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CB37C3" w:rsidRPr="004C5939" w:rsidTr="00B512CE">
        <w:trPr>
          <w:trHeight w:val="15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8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Администрация Городищенского сельсовета </w:t>
            </w:r>
          </w:p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Енисейского района Красноярского края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CB37C3" w:rsidRPr="004C5939" w:rsidTr="00B512CE">
        <w:trPr>
          <w:trHeight w:val="4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участков).</w:t>
            </w:r>
          </w:p>
        </w:tc>
      </w:tr>
      <w:tr w:rsidR="00CB37C3" w:rsidRPr="004C5939" w:rsidTr="00B512CE">
        <w:trPr>
          <w:trHeight w:val="4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</w:tr>
      <w:tr w:rsidR="00CB37C3" w:rsidRPr="004C5939" w:rsidTr="00B512CE">
        <w:trPr>
          <w:trHeight w:val="53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B37C3" w:rsidRPr="004C5939" w:rsidTr="00B512CE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учреждений).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1 16 10031 10 0000 140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иных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денежных взысканий (штрафов) и иных сумм возмещения ущерба в бюджеты поселения.</w:t>
            </w:r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сельских поселений.</w:t>
            </w:r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2 02 19999 10 0000 150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2 02 29999 10 1036 150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2 02 29999 10 1049 150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края)</w:t>
            </w:r>
            <w:proofErr w:type="gramEnd"/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2 02 29999 10 7412 150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2 02 29999 10 7508 150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2 02 29999 10 7641 150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B37C3" w:rsidRPr="004C5939" w:rsidTr="00B512CE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2 02 90054 10 0000 150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2 04 05099 10 0000 150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2 18 05010 10 0000 150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ind w:left="45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поселений.</w:t>
            </w:r>
          </w:p>
        </w:tc>
      </w:tr>
      <w:tr w:rsidR="00CB37C3" w:rsidRPr="004C5939" w:rsidTr="00B512CE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Перечисления из бюджетов поселений (в бюджеты поселений) для осуществления возврата (зачета) излишне уплаченных сумм налогов, сборов и иных платежей, а также сумм процентов за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CB37C3" w:rsidRPr="004C5939" w:rsidRDefault="00CB37C3" w:rsidP="00CB37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1707C9" w:rsidRPr="004C5939" w:rsidRDefault="001707C9" w:rsidP="00CB37C3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1707C9" w:rsidRPr="004C5939" w:rsidRDefault="001707C9" w:rsidP="00CB37C3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1707C9" w:rsidRPr="004C5939" w:rsidRDefault="00CB37C3" w:rsidP="00D10E00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Приложение 3 </w:t>
      </w:r>
    </w:p>
    <w:p w:rsidR="00CB37C3" w:rsidRPr="004C5939" w:rsidRDefault="00CB37C3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к решению Городищенского сельского Совета депутатов</w:t>
      </w:r>
    </w:p>
    <w:p w:rsidR="001707C9" w:rsidRPr="004C5939" w:rsidRDefault="001707C9" w:rsidP="001707C9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От 11.09.2020 № 11-42-р</w:t>
      </w:r>
    </w:p>
    <w:p w:rsidR="00B512CE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B512CE" w:rsidRPr="004C5939" w:rsidRDefault="00B512CE" w:rsidP="00D10E00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</w:rPr>
      </w:pPr>
      <w:r w:rsidRPr="004C5939">
        <w:rPr>
          <w:rFonts w:ascii="Arial" w:eastAsia="Times New Roman" w:hAnsi="Arial" w:cs="Arial"/>
          <w:b/>
          <w:sz w:val="24"/>
          <w:szCs w:val="24"/>
        </w:rPr>
        <w:t>Приложение № 4</w:t>
      </w:r>
    </w:p>
    <w:p w:rsidR="00B512CE" w:rsidRPr="004C5939" w:rsidRDefault="00B512CE" w:rsidP="00D10E00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>к решению  Городищенского</w:t>
      </w:r>
    </w:p>
    <w:p w:rsidR="00B512CE" w:rsidRPr="004C5939" w:rsidRDefault="00B512CE" w:rsidP="00D10E00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 xml:space="preserve">сельского Совета депутатов </w:t>
      </w:r>
    </w:p>
    <w:p w:rsidR="00CB37C3" w:rsidRPr="004C5939" w:rsidRDefault="00B512CE" w:rsidP="00D10E00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4C5939">
        <w:rPr>
          <w:rFonts w:ascii="Arial" w:eastAsia="Times New Roman" w:hAnsi="Arial" w:cs="Arial"/>
          <w:sz w:val="24"/>
          <w:szCs w:val="24"/>
        </w:rPr>
        <w:t>от 25.12.2019 № 07-20-р</w:t>
      </w:r>
    </w:p>
    <w:p w:rsidR="00B512CE" w:rsidRPr="004C5939" w:rsidRDefault="00B512CE" w:rsidP="00B512CE">
      <w:pPr>
        <w:tabs>
          <w:tab w:val="left" w:pos="6237"/>
        </w:tabs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24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29"/>
        <w:gridCol w:w="407"/>
        <w:gridCol w:w="417"/>
        <w:gridCol w:w="407"/>
        <w:gridCol w:w="459"/>
        <w:gridCol w:w="503"/>
        <w:gridCol w:w="666"/>
        <w:gridCol w:w="674"/>
        <w:gridCol w:w="3254"/>
        <w:gridCol w:w="931"/>
        <w:gridCol w:w="993"/>
        <w:gridCol w:w="992"/>
        <w:gridCol w:w="305"/>
        <w:gridCol w:w="1271"/>
      </w:tblGrid>
      <w:tr w:rsidR="00CB37C3" w:rsidRPr="004C5939" w:rsidTr="00B512CE">
        <w:trPr>
          <w:trHeight w:val="552"/>
        </w:trPr>
        <w:tc>
          <w:tcPr>
            <w:tcW w:w="111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37C3" w:rsidRPr="004C5939" w:rsidRDefault="00CB37C3" w:rsidP="00B22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сельского бюджета на 2020 и плановый</w:t>
            </w:r>
            <w:r w:rsidR="00B224BA"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период 2021-2022 гг.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37C3" w:rsidRPr="004C5939" w:rsidTr="00B512CE">
        <w:trPr>
          <w:gridAfter w:val="2"/>
          <w:wAfter w:w="1576" w:type="dxa"/>
          <w:trHeight w:val="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2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</w:p>
        </w:tc>
      </w:tr>
      <w:tr w:rsidR="00CB37C3" w:rsidRPr="004C5939" w:rsidTr="00B512CE">
        <w:trPr>
          <w:gridAfter w:val="2"/>
          <w:wAfter w:w="1576" w:type="dxa"/>
          <w:trHeight w:val="27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сельского бюджета на 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сельского бюджета на 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сельского бюджета на 2022 год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Вид доходов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Подвид доходов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37C3" w:rsidRPr="004C5939" w:rsidTr="00B512CE">
        <w:trPr>
          <w:gridAfter w:val="2"/>
          <w:wAfter w:w="1576" w:type="dxa"/>
          <w:trHeight w:val="16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Группа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Подгруппа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Статья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Подстатья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Элемент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349,6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16,8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16,8</w:t>
            </w:r>
          </w:p>
        </w:tc>
      </w:tr>
      <w:tr w:rsidR="00CB37C3" w:rsidRPr="004C5939" w:rsidTr="00B512CE">
        <w:trPr>
          <w:gridAfter w:val="2"/>
          <w:wAfter w:w="1576" w:type="dxa"/>
          <w:trHeight w:val="112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16,8</w:t>
            </w:r>
          </w:p>
        </w:tc>
      </w:tr>
      <w:tr w:rsidR="00CB37C3" w:rsidRPr="004C5939" w:rsidTr="00B512CE">
        <w:trPr>
          <w:gridAfter w:val="2"/>
          <w:wAfter w:w="1576" w:type="dxa"/>
          <w:trHeight w:val="5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НАЛОГИ НА ТОВАРЫ (РАБОТЫ, УСЛУГИ),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53,5</w:t>
            </w:r>
          </w:p>
        </w:tc>
      </w:tr>
      <w:tr w:rsidR="00CB37C3" w:rsidRPr="004C5939" w:rsidTr="00B512CE">
        <w:trPr>
          <w:gridAfter w:val="2"/>
          <w:wAfter w:w="1576" w:type="dxa"/>
          <w:trHeight w:val="5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CB37C3" w:rsidRPr="004C5939" w:rsidTr="00B512CE">
        <w:trPr>
          <w:gridAfter w:val="2"/>
          <w:wAfter w:w="1576" w:type="dxa"/>
          <w:trHeight w:val="54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24,6</w:t>
            </w:r>
          </w:p>
        </w:tc>
      </w:tr>
      <w:tr w:rsidR="00CB37C3" w:rsidRPr="004C5939" w:rsidTr="00B512CE">
        <w:trPr>
          <w:gridAfter w:val="2"/>
          <w:wAfter w:w="1576" w:type="dxa"/>
          <w:trHeight w:val="9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</w:tr>
      <w:tr w:rsidR="00CB37C3" w:rsidRPr="004C5939" w:rsidTr="00B512CE">
        <w:trPr>
          <w:gridAfter w:val="2"/>
          <w:wAfter w:w="1576" w:type="dxa"/>
          <w:trHeight w:val="9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31,9</w:t>
            </w:r>
          </w:p>
        </w:tc>
      </w:tr>
      <w:tr w:rsidR="00CB37C3" w:rsidRPr="004C5939" w:rsidTr="00B512CE">
        <w:trPr>
          <w:gridAfter w:val="2"/>
          <w:wAfter w:w="1576" w:type="dxa"/>
          <w:trHeight w:val="9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-3,1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46,3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31,6</w:t>
            </w:r>
          </w:p>
        </w:tc>
      </w:tr>
      <w:tr w:rsidR="00CB37C3" w:rsidRPr="004C5939" w:rsidTr="00B512CE">
        <w:trPr>
          <w:gridAfter w:val="2"/>
          <w:wAfter w:w="1576" w:type="dxa"/>
          <w:trHeight w:val="6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31,6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14,7</w:t>
            </w:r>
          </w:p>
        </w:tc>
      </w:tr>
      <w:tr w:rsidR="00CB37C3" w:rsidRPr="004C5939" w:rsidTr="00B512CE">
        <w:trPr>
          <w:gridAfter w:val="2"/>
          <w:wAfter w:w="1576" w:type="dxa"/>
          <w:trHeight w:val="2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37C3" w:rsidRPr="004C5939" w:rsidTr="00B512CE">
        <w:trPr>
          <w:gridAfter w:val="2"/>
          <w:wAfter w:w="1576" w:type="dxa"/>
          <w:trHeight w:val="5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37C3" w:rsidRPr="004C5939" w:rsidTr="00B512CE">
        <w:trPr>
          <w:gridAfter w:val="2"/>
          <w:wAfter w:w="1576" w:type="dxa"/>
          <w:trHeight w:val="2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13,7</w:t>
            </w:r>
          </w:p>
        </w:tc>
      </w:tr>
      <w:tr w:rsidR="00CB37C3" w:rsidRPr="004C5939" w:rsidTr="00B512CE">
        <w:trPr>
          <w:gridAfter w:val="2"/>
          <w:wAfter w:w="1576" w:type="dxa"/>
          <w:trHeight w:val="7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13,7</w:t>
            </w:r>
          </w:p>
        </w:tc>
      </w:tr>
      <w:tr w:rsidR="00CB37C3" w:rsidRPr="004C5939" w:rsidTr="00B512CE">
        <w:trPr>
          <w:gridAfter w:val="2"/>
          <w:wAfter w:w="1576" w:type="dxa"/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CB37C3" w:rsidRPr="004C5939" w:rsidTr="00B512CE">
        <w:trPr>
          <w:gridAfter w:val="2"/>
          <w:wAfter w:w="1576" w:type="dxa"/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CB37C3" w:rsidRPr="004C5939" w:rsidTr="00B512CE">
        <w:trPr>
          <w:gridAfter w:val="2"/>
          <w:wAfter w:w="1576" w:type="dxa"/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CB37C3" w:rsidRPr="004C5939" w:rsidTr="00B512CE">
        <w:trPr>
          <w:gridAfter w:val="2"/>
          <w:wAfter w:w="1576" w:type="dxa"/>
          <w:trHeight w:val="3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228,0</w:t>
            </w:r>
          </w:p>
        </w:tc>
      </w:tr>
      <w:tr w:rsidR="00CB37C3" w:rsidRPr="004C5939" w:rsidTr="00B512CE">
        <w:trPr>
          <w:gridAfter w:val="2"/>
          <w:wAfter w:w="1576" w:type="dxa"/>
          <w:trHeight w:val="16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228,0</w:t>
            </w:r>
          </w:p>
        </w:tc>
      </w:tr>
      <w:tr w:rsidR="00CB37C3" w:rsidRPr="004C5939" w:rsidTr="00B512CE">
        <w:trPr>
          <w:gridAfter w:val="2"/>
          <w:wAfter w:w="1576" w:type="dxa"/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228,0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4 530,6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4 526,8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6 035,7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4 530,6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4 526,8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2 028,6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1 573,4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2 028,6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1 573,4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2 028,6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1 573,4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125,6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1085,9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125,6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1049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края)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сельских поселений (на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первичных мер пожарной безопасности)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25,6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61,0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1,6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1,6</w:t>
            </w:r>
          </w:p>
        </w:tc>
      </w:tr>
      <w:tr w:rsidR="00CB37C3" w:rsidRPr="004C5939" w:rsidTr="00B512CE">
        <w:trPr>
          <w:gridAfter w:val="2"/>
          <w:wAfter w:w="1576" w:type="dxa"/>
          <w:trHeight w:val="4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59,4</w:t>
            </w:r>
          </w:p>
        </w:tc>
      </w:tr>
      <w:tr w:rsidR="00CB37C3" w:rsidRPr="004C5939" w:rsidTr="00B512CE">
        <w:trPr>
          <w:gridAfter w:val="2"/>
          <w:wAfter w:w="1576" w:type="dxa"/>
          <w:trHeight w:val="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59,4</w:t>
            </w:r>
          </w:p>
        </w:tc>
      </w:tr>
      <w:tr w:rsidR="00CB37C3" w:rsidRPr="004C5939" w:rsidTr="00B512CE">
        <w:trPr>
          <w:gridAfter w:val="2"/>
          <w:wAfter w:w="1576" w:type="dxa"/>
          <w:trHeight w:val="2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4</w:t>
            </w: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</w:t>
            </w: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Иные межбюджетные </w:t>
            </w: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2 858,</w:t>
            </w: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2 772,</w:t>
            </w: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2 766,</w:t>
            </w: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</w:t>
            </w:r>
          </w:p>
        </w:tc>
      </w:tr>
      <w:tr w:rsidR="00CB37C3" w:rsidRPr="004C5939" w:rsidTr="00B512CE">
        <w:trPr>
          <w:gridAfter w:val="2"/>
          <w:wAfter w:w="1576" w:type="dxa"/>
          <w:trHeight w:val="3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2 858,3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2 772,3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2 766,8</w:t>
            </w:r>
          </w:p>
        </w:tc>
      </w:tr>
      <w:tr w:rsidR="00CB37C3" w:rsidRPr="004C5939" w:rsidTr="00B512CE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2 858,3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2 772,3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2 766,8</w:t>
            </w:r>
          </w:p>
        </w:tc>
      </w:tr>
      <w:tr w:rsidR="00CB37C3" w:rsidRPr="004C5939" w:rsidTr="00B512CE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CB37C3" w:rsidRPr="004C5939" w:rsidTr="00B512CE">
        <w:trPr>
          <w:gridAfter w:val="2"/>
          <w:wAfter w:w="1576" w:type="dxa"/>
          <w:trHeight w:val="2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6 261,6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C3" w:rsidRPr="004C5939" w:rsidRDefault="00CB37C3" w:rsidP="00CB3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4 876,4</w:t>
            </w:r>
          </w:p>
        </w:tc>
      </w:tr>
    </w:tbl>
    <w:p w:rsidR="00CB37C3" w:rsidRPr="004C5939" w:rsidRDefault="00CB37C3" w:rsidP="00CB37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37C3" w:rsidRPr="004C5939" w:rsidRDefault="00CB37C3" w:rsidP="00A80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224BA" w:rsidRPr="004C5939" w:rsidRDefault="00B224BA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B224BA" w:rsidRPr="004C5939" w:rsidRDefault="00CB37C3" w:rsidP="00D10E00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Приложение 4 </w:t>
      </w:r>
    </w:p>
    <w:p w:rsidR="00CB37C3" w:rsidRPr="004C5939" w:rsidRDefault="00CB37C3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к решению Городищенского сельского Совета депутатов</w:t>
      </w:r>
    </w:p>
    <w:p w:rsidR="00346C32" w:rsidRPr="004C5939" w:rsidRDefault="00346C32" w:rsidP="00346C32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От 11.09.2020 № 11-42-р</w:t>
      </w:r>
    </w:p>
    <w:p w:rsidR="00CB37C3" w:rsidRPr="004C5939" w:rsidRDefault="00CB37C3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B512CE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№ </w:t>
      </w:r>
      <w:r w:rsidR="00D10E00" w:rsidRPr="004C5939">
        <w:rPr>
          <w:rFonts w:ascii="Arial" w:eastAsia="Times New Roman" w:hAnsi="Arial" w:cs="Arial"/>
          <w:sz w:val="24"/>
          <w:szCs w:val="24"/>
          <w:lang w:eastAsia="en-US"/>
        </w:rPr>
        <w:t>5</w:t>
      </w:r>
    </w:p>
    <w:p w:rsidR="00B512CE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к решению Городищенского </w:t>
      </w:r>
    </w:p>
    <w:p w:rsidR="00B512CE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сельского Совета депутатов</w:t>
      </w:r>
    </w:p>
    <w:p w:rsidR="00CB37C3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от 25.12.2019  № 07-20-р</w:t>
      </w:r>
    </w:p>
    <w:tbl>
      <w:tblPr>
        <w:tblW w:w="10936" w:type="dxa"/>
        <w:tblInd w:w="-1026" w:type="dxa"/>
        <w:tblLook w:val="04A0" w:firstRow="1" w:lastRow="0" w:firstColumn="1" w:lastColumn="0" w:noHBand="0" w:noVBand="1"/>
      </w:tblPr>
      <w:tblGrid>
        <w:gridCol w:w="700"/>
        <w:gridCol w:w="4980"/>
        <w:gridCol w:w="1411"/>
        <w:gridCol w:w="1360"/>
        <w:gridCol w:w="1356"/>
        <w:gridCol w:w="1761"/>
      </w:tblGrid>
      <w:tr w:rsidR="00CB37C3" w:rsidRPr="004C5939" w:rsidTr="00CB37C3">
        <w:trPr>
          <w:trHeight w:val="43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B224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B22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расходов сельского бюджета  по разделам, подразделам</w:t>
            </w:r>
          </w:p>
        </w:tc>
      </w:tr>
      <w:tr w:rsidR="00CB37C3" w:rsidRPr="004C5939" w:rsidTr="00CB37C3">
        <w:trPr>
          <w:trHeight w:val="743"/>
        </w:trPr>
        <w:tc>
          <w:tcPr>
            <w:tcW w:w="10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4BA" w:rsidRPr="004C5939" w:rsidRDefault="00CB37C3" w:rsidP="00B224BA">
            <w:pPr>
              <w:spacing w:after="0" w:line="240" w:lineRule="auto"/>
              <w:ind w:left="-108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классификации расходов бюджетов Российской Федерации на 2020 год  и плановый</w:t>
            </w:r>
          </w:p>
          <w:p w:rsidR="00CB37C3" w:rsidRPr="004C5939" w:rsidRDefault="00CB37C3" w:rsidP="00B224BA">
            <w:pPr>
              <w:spacing w:after="0" w:line="240" w:lineRule="auto"/>
              <w:ind w:left="-108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период 2021-2022 годов</w:t>
            </w:r>
          </w:p>
        </w:tc>
      </w:tr>
      <w:tr w:rsidR="00CB37C3" w:rsidRPr="004C5939" w:rsidTr="00CB37C3">
        <w:trPr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(тыс</w:t>
            </w:r>
            <w:proofErr w:type="gramStart"/>
            <w:r w:rsidRPr="004C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C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CB37C3" w:rsidRPr="004C5939" w:rsidTr="00CB37C3">
        <w:trPr>
          <w:trHeight w:val="11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Сумма           на 2020 год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Сумма           на 2021 год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Сумма           на 2022 год </w:t>
            </w:r>
          </w:p>
        </w:tc>
      </w:tr>
      <w:tr w:rsidR="00CB37C3" w:rsidRPr="004C5939" w:rsidTr="00CB37C3">
        <w:trPr>
          <w:trHeight w:val="3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B37C3" w:rsidRPr="004C5939" w:rsidTr="00CB37C3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3 565,7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2 790,5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2 791,1</w:t>
            </w:r>
          </w:p>
        </w:tc>
      </w:tr>
      <w:tr w:rsidR="00CB37C3" w:rsidRPr="004C5939" w:rsidTr="00CB37C3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955,4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CB37C3" w:rsidRPr="004C5939" w:rsidTr="00CB37C3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2 559,1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CB37C3" w:rsidRPr="004C5939" w:rsidTr="00CB37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37C3" w:rsidRPr="004C5939" w:rsidTr="00CB37C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CB37C3" w:rsidRPr="004C5939" w:rsidTr="00CB37C3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НАЦИОНАЛЬНАЯ БЕЗОПАСНОСТЬ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CB37C3" w:rsidRPr="004C5939" w:rsidTr="00CB37C3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CB37C3" w:rsidRPr="004C5939" w:rsidTr="00CB37C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21,2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27,6</w:t>
            </w:r>
          </w:p>
        </w:tc>
      </w:tr>
      <w:tr w:rsidR="00CB37C3" w:rsidRPr="004C5939" w:rsidTr="00CB37C3">
        <w:trPr>
          <w:trHeight w:val="9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37C3" w:rsidRPr="004C5939" w:rsidTr="00CB37C3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</w:tr>
      <w:tr w:rsidR="00CB37C3" w:rsidRPr="004C5939" w:rsidTr="00CB37C3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151,4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153,5</w:t>
            </w:r>
          </w:p>
        </w:tc>
      </w:tr>
      <w:tr w:rsidR="00CB37C3" w:rsidRPr="004C5939" w:rsidTr="00CB37C3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151,4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153,5</w:t>
            </w:r>
          </w:p>
        </w:tc>
      </w:tr>
      <w:tr w:rsidR="00CB37C3" w:rsidRPr="004C5939" w:rsidTr="00CB37C3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CB37C3" w:rsidRPr="004C5939" w:rsidTr="00CB37C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CB37C3" w:rsidRPr="004C5939" w:rsidTr="00CB37C3">
        <w:trPr>
          <w:trHeight w:val="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1 423,9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</w:tr>
      <w:tr w:rsidR="00CB37C3" w:rsidRPr="004C5939" w:rsidTr="00CB37C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</w:tr>
      <w:tr w:rsidR="00CB37C3" w:rsidRPr="004C5939" w:rsidTr="00CB37C3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7C3" w:rsidRPr="004C5939" w:rsidTr="00CB37C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CB37C3" w:rsidRPr="004C5939" w:rsidTr="00CB37C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CB37C3" w:rsidRPr="004C5939" w:rsidTr="00CB37C3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7C3" w:rsidRPr="004C5939" w:rsidTr="00CB37C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7C3" w:rsidRPr="004C5939" w:rsidTr="00CB37C3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6 380,8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4 654,5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4 653,4</w:t>
            </w:r>
          </w:p>
        </w:tc>
      </w:tr>
      <w:tr w:rsidR="00CB37C3" w:rsidRPr="004C5939" w:rsidTr="00CB37C3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223,0</w:t>
            </w:r>
          </w:p>
        </w:tc>
      </w:tr>
      <w:tr w:rsidR="00CB37C3" w:rsidRPr="004C5939" w:rsidTr="00CB37C3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6 380,8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4 765,9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C3" w:rsidRPr="004C5939" w:rsidRDefault="00CB37C3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4 876,4</w:t>
            </w:r>
          </w:p>
        </w:tc>
      </w:tr>
    </w:tbl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B37C3" w:rsidRPr="004C5939" w:rsidRDefault="00CB37C3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224BA" w:rsidRPr="004C5939" w:rsidRDefault="00B224BA" w:rsidP="00CB37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224BA" w:rsidRPr="004C5939" w:rsidRDefault="00CB37C3" w:rsidP="00D10E00">
      <w:pPr>
        <w:spacing w:after="0" w:line="240" w:lineRule="auto"/>
        <w:ind w:left="6237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Приложение 5 </w:t>
      </w:r>
    </w:p>
    <w:p w:rsidR="00CB37C3" w:rsidRPr="004C5939" w:rsidRDefault="00CB37C3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к решению Городищенского сельского Совета депутатов</w:t>
      </w:r>
    </w:p>
    <w:p w:rsidR="00346C32" w:rsidRPr="004C5939" w:rsidRDefault="00346C32" w:rsidP="00346C32">
      <w:pPr>
        <w:tabs>
          <w:tab w:val="left" w:pos="6237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От 11.09.2020 № 11-42-р</w:t>
      </w:r>
    </w:p>
    <w:p w:rsidR="00B512CE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B512CE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№ </w:t>
      </w:r>
      <w:r w:rsidR="00D10E00" w:rsidRPr="004C5939">
        <w:rPr>
          <w:rFonts w:ascii="Arial" w:eastAsia="Times New Roman" w:hAnsi="Arial" w:cs="Arial"/>
          <w:sz w:val="24"/>
          <w:szCs w:val="24"/>
          <w:lang w:eastAsia="en-US"/>
        </w:rPr>
        <w:t>6</w:t>
      </w:r>
    </w:p>
    <w:p w:rsidR="00B512CE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к решению Городищенского </w:t>
      </w:r>
    </w:p>
    <w:p w:rsidR="00B512CE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сельского Совета депутатов</w:t>
      </w:r>
    </w:p>
    <w:p w:rsidR="00CB37C3" w:rsidRPr="004C5939" w:rsidRDefault="00B512CE" w:rsidP="00D10E0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от 25.12.</w:t>
      </w:r>
      <w:r w:rsidR="000F1476" w:rsidRPr="004C5939">
        <w:rPr>
          <w:rFonts w:ascii="Arial" w:eastAsia="Times New Roman" w:hAnsi="Arial" w:cs="Arial"/>
          <w:sz w:val="24"/>
          <w:szCs w:val="24"/>
          <w:lang w:eastAsia="en-US"/>
        </w:rPr>
        <w:t>2019</w:t>
      </w: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 № 07-20-р</w:t>
      </w:r>
    </w:p>
    <w:p w:rsidR="00CB37C3" w:rsidRPr="004C5939" w:rsidRDefault="00CB37C3" w:rsidP="00CB37C3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D10E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b/>
          <w:sz w:val="24"/>
          <w:szCs w:val="24"/>
          <w:lang w:eastAsia="en-US"/>
        </w:rPr>
        <w:t>Ведомственная структура расходов сельского бюджета на 2020 год и плановый период 2021-2022гг</w:t>
      </w:r>
    </w:p>
    <w:tbl>
      <w:tblPr>
        <w:tblW w:w="11326" w:type="dxa"/>
        <w:tblInd w:w="-885" w:type="dxa"/>
        <w:tblLook w:val="04A0" w:firstRow="1" w:lastRow="0" w:firstColumn="1" w:lastColumn="0" w:noHBand="0" w:noVBand="1"/>
      </w:tblPr>
      <w:tblGrid>
        <w:gridCol w:w="617"/>
        <w:gridCol w:w="3572"/>
        <w:gridCol w:w="900"/>
        <w:gridCol w:w="820"/>
        <w:gridCol w:w="920"/>
        <w:gridCol w:w="658"/>
        <w:gridCol w:w="236"/>
        <w:gridCol w:w="464"/>
        <w:gridCol w:w="236"/>
        <w:gridCol w:w="794"/>
        <w:gridCol w:w="241"/>
        <w:gridCol w:w="771"/>
        <w:gridCol w:w="236"/>
        <w:gridCol w:w="1199"/>
        <w:gridCol w:w="445"/>
      </w:tblGrid>
      <w:tr w:rsidR="00D10E00" w:rsidRPr="004C5939" w:rsidTr="00E530E0">
        <w:trPr>
          <w:trHeight w:val="1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(тыс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ублей)</w:t>
            </w:r>
          </w:p>
        </w:tc>
      </w:tr>
      <w:tr w:rsidR="00D10E00" w:rsidRPr="004C5939" w:rsidTr="00E530E0">
        <w:trPr>
          <w:gridAfter w:val="1"/>
          <w:wAfter w:w="352" w:type="dxa"/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             </w:t>
            </w: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на 2020 год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             </w:t>
            </w: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на 2021 год  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             </w:t>
            </w: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на 2022 год  </w:t>
            </w:r>
          </w:p>
        </w:tc>
      </w:tr>
      <w:tr w:rsidR="00D10E00" w:rsidRPr="004C5939" w:rsidTr="00E530E0">
        <w:trPr>
          <w:gridAfter w:val="1"/>
          <w:wAfter w:w="352" w:type="dxa"/>
          <w:trHeight w:val="11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6 380,8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4 654,5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4 653,4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3 565,7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2 790,5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2 791,1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D10E00" w:rsidRPr="004C5939" w:rsidTr="00E530E0">
        <w:trPr>
          <w:gridAfter w:val="1"/>
          <w:wAfter w:w="35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7110010360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7110010360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7110010360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D10E00" w:rsidRPr="004C5939" w:rsidTr="00E530E0">
        <w:trPr>
          <w:gridAfter w:val="1"/>
          <w:wAfter w:w="352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D10E00" w:rsidRPr="004C5939" w:rsidTr="00E530E0">
        <w:trPr>
          <w:gridAfter w:val="1"/>
          <w:wAfter w:w="35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2 559,1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2 559,1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2 559,1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D10E00" w:rsidRPr="004C5939" w:rsidTr="00E530E0">
        <w:trPr>
          <w:gridAfter w:val="1"/>
          <w:wAfter w:w="35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7820010360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7820010360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7820010360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7820010490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7820010490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7820010490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7820077450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7820077450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7820077450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2 232,8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D10E00" w:rsidRPr="004C5939" w:rsidTr="00E530E0">
        <w:trPr>
          <w:gridAfter w:val="1"/>
          <w:wAfter w:w="352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D10E00" w:rsidRPr="004C5939" w:rsidTr="00E530E0">
        <w:trPr>
          <w:gridAfter w:val="1"/>
          <w:wAfter w:w="35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от 23 апреля 2009 года № 8-3170)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D10E00" w:rsidRPr="004C5939" w:rsidTr="00E530E0">
        <w:trPr>
          <w:gridAfter w:val="1"/>
          <w:wAfter w:w="352" w:type="dxa"/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формирование и размещение информации на едином портале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D10E00" w:rsidRPr="004C5939" w:rsidTr="00E530E0">
        <w:trPr>
          <w:gridAfter w:val="1"/>
          <w:wAfter w:w="352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27,6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151,4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153,5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151,4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153,5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151,4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153,5</w:t>
            </w:r>
          </w:p>
        </w:tc>
      </w:tr>
      <w:tr w:rsidR="00D10E00" w:rsidRPr="004C5939" w:rsidTr="00E530E0">
        <w:trPr>
          <w:gridAfter w:val="1"/>
          <w:wAfter w:w="35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151,4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153,5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D10E00" w:rsidRPr="004C5939" w:rsidTr="00E530E0">
        <w:trPr>
          <w:gridAfter w:val="1"/>
          <w:wAfter w:w="352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10E00" w:rsidRPr="004C5939" w:rsidTr="00E530E0">
        <w:trPr>
          <w:gridAfter w:val="1"/>
          <w:wAfter w:w="352" w:type="dxa"/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10E00" w:rsidRPr="004C5939" w:rsidTr="00E530E0">
        <w:trPr>
          <w:gridAfter w:val="1"/>
          <w:wAfter w:w="352" w:type="dxa"/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1 052,0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1 052,0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территории Городищенского сельсовета"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1 024,5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1 024,5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D10E00" w:rsidRPr="004C5939" w:rsidTr="00E530E0">
        <w:trPr>
          <w:gridAfter w:val="1"/>
          <w:wAfter w:w="352" w:type="dxa"/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01100S6410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01100S6410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01100S6410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"Содействие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занятости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0210088690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0210088690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0210088690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1 423,9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1 418,4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9910088740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9910088740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9910088740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0230000000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D10E00" w:rsidRPr="004C5939" w:rsidTr="00E530E0">
        <w:trPr>
          <w:gridAfter w:val="1"/>
          <w:wAfter w:w="35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государственного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6 380,8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4 654,5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4 653,4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111,4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223,0</w:t>
            </w:r>
          </w:p>
        </w:tc>
      </w:tr>
      <w:tr w:rsidR="00D10E00" w:rsidRPr="004C5939" w:rsidTr="00E530E0">
        <w:trPr>
          <w:gridAfter w:val="1"/>
          <w:wAfter w:w="35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0" w:rsidRPr="004C5939" w:rsidRDefault="00D10E00" w:rsidP="00D10E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6 380,8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4 765,9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0" w:rsidRPr="004C5939" w:rsidRDefault="00D10E00" w:rsidP="00D10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4 876,4</w:t>
            </w:r>
          </w:p>
        </w:tc>
      </w:tr>
    </w:tbl>
    <w:p w:rsidR="00CB37C3" w:rsidRPr="004C5939" w:rsidRDefault="00CB37C3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10E00" w:rsidRPr="004C5939" w:rsidRDefault="00D10E00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224BA" w:rsidRPr="004C5939" w:rsidRDefault="00A83E87" w:rsidP="00346C32">
      <w:pPr>
        <w:spacing w:after="0" w:line="240" w:lineRule="auto"/>
        <w:ind w:left="5954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Приложение 6 </w:t>
      </w:r>
    </w:p>
    <w:p w:rsidR="00B224BA" w:rsidRPr="004C5939" w:rsidRDefault="00A83E87" w:rsidP="00346C32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к решению Городищенского </w:t>
      </w:r>
    </w:p>
    <w:p w:rsidR="00A83E87" w:rsidRPr="004C5939" w:rsidRDefault="00A83E87" w:rsidP="00346C32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сельского Совета депутатов</w:t>
      </w:r>
    </w:p>
    <w:p w:rsidR="00346C32" w:rsidRPr="004C5939" w:rsidRDefault="00346C32" w:rsidP="00346C32">
      <w:pPr>
        <w:tabs>
          <w:tab w:val="left" w:pos="6237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От 11.09.2020 № 11-42-р</w:t>
      </w:r>
    </w:p>
    <w:p w:rsidR="00E530E0" w:rsidRPr="004C5939" w:rsidRDefault="00E530E0" w:rsidP="00B224B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en-US"/>
        </w:rPr>
      </w:pPr>
    </w:p>
    <w:p w:rsidR="00B224BA" w:rsidRPr="004C5939" w:rsidRDefault="00E530E0" w:rsidP="00B224B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Приложение № 7</w:t>
      </w:r>
    </w:p>
    <w:p w:rsidR="00B224BA" w:rsidRPr="004C5939" w:rsidRDefault="00E530E0" w:rsidP="00B224B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 xml:space="preserve"> к решению Городищенского </w:t>
      </w:r>
    </w:p>
    <w:p w:rsidR="00E530E0" w:rsidRPr="004C5939" w:rsidRDefault="00E530E0" w:rsidP="00B224B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сельскогоСовета депутатов</w:t>
      </w:r>
    </w:p>
    <w:p w:rsidR="00E530E0" w:rsidRPr="004C5939" w:rsidRDefault="00E530E0" w:rsidP="00B224B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en-US"/>
        </w:rPr>
      </w:pPr>
      <w:r w:rsidRPr="004C5939">
        <w:rPr>
          <w:rFonts w:ascii="Arial" w:eastAsia="Times New Roman" w:hAnsi="Arial" w:cs="Arial"/>
          <w:sz w:val="24"/>
          <w:szCs w:val="24"/>
          <w:lang w:eastAsia="en-US"/>
        </w:rPr>
        <w:t>От 25.12.2019 № 07-20-р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3"/>
        <w:gridCol w:w="424"/>
        <w:gridCol w:w="144"/>
        <w:gridCol w:w="236"/>
        <w:gridCol w:w="470"/>
        <w:gridCol w:w="284"/>
        <w:gridCol w:w="425"/>
        <w:gridCol w:w="284"/>
        <w:gridCol w:w="850"/>
        <w:gridCol w:w="284"/>
        <w:gridCol w:w="992"/>
        <w:gridCol w:w="284"/>
        <w:gridCol w:w="850"/>
        <w:gridCol w:w="284"/>
      </w:tblGrid>
      <w:tr w:rsidR="00E530E0" w:rsidRPr="004C5939" w:rsidTr="00E530E0">
        <w:trPr>
          <w:gridAfter w:val="1"/>
          <w:wAfter w:w="284" w:type="dxa"/>
          <w:trHeight w:val="276"/>
        </w:trPr>
        <w:tc>
          <w:tcPr>
            <w:tcW w:w="1034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DD1" w:rsidRPr="004C5939" w:rsidRDefault="00380DD1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Городищенского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бюджетов Российской Федерации на 2020 год  и плановый период 2021-2022 годов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1034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530E0" w:rsidRPr="004C5939" w:rsidTr="00E530E0">
        <w:trPr>
          <w:gridAfter w:val="1"/>
          <w:wAfter w:w="284" w:type="dxa"/>
          <w:trHeight w:val="312"/>
        </w:trPr>
        <w:tc>
          <w:tcPr>
            <w:tcW w:w="1034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530E0" w:rsidRPr="004C5939" w:rsidTr="00E530E0">
        <w:trPr>
          <w:gridAfter w:val="1"/>
          <w:wAfter w:w="284" w:type="dxa"/>
          <w:trHeight w:val="312"/>
        </w:trPr>
        <w:tc>
          <w:tcPr>
            <w:tcW w:w="1034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530E0" w:rsidRPr="004C5939" w:rsidTr="00E530E0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(тыс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ублей)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</w:t>
            </w:r>
          </w:p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 2020 год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</w:t>
            </w:r>
          </w:p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 2021 год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</w:t>
            </w:r>
          </w:p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 2022 год  </w:t>
            </w:r>
          </w:p>
        </w:tc>
      </w:tr>
      <w:tr w:rsidR="00E530E0" w:rsidRPr="004C5939" w:rsidTr="00E530E0">
        <w:trPr>
          <w:gridAfter w:val="1"/>
          <w:wAfter w:w="284" w:type="dxa"/>
          <w:trHeight w:val="9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1 239,8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316,6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1 024,5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</w:tr>
      <w:tr w:rsidR="00E530E0" w:rsidRPr="004C5939" w:rsidTr="00E530E0">
        <w:trPr>
          <w:gridAfter w:val="1"/>
          <w:wAfter w:w="284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01100S6410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01100S6410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01100S6410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01100S6410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01100S6410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0120087220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</w:tr>
      <w:tr w:rsidR="00E530E0" w:rsidRPr="004C5939" w:rsidTr="00E530E0">
        <w:trPr>
          <w:gridAfter w:val="1"/>
          <w:wAfter w:w="284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</w:tr>
      <w:tr w:rsidR="00E530E0" w:rsidRPr="004C5939" w:rsidTr="00E530E0">
        <w:trPr>
          <w:gridAfter w:val="1"/>
          <w:wAfter w:w="284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01200S4120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сохранности и модернизация автомобильных дорог, создание условий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безопасности дорожного движения в границах  МО Городищенский сельсовет"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194,1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153,5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53,5</w:t>
            </w:r>
          </w:p>
        </w:tc>
      </w:tr>
      <w:tr w:rsidR="00E530E0" w:rsidRPr="004C5939" w:rsidTr="00E530E0">
        <w:trPr>
          <w:gridAfter w:val="1"/>
          <w:wAfter w:w="284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530E0" w:rsidRPr="004C5939" w:rsidTr="00E530E0">
        <w:trPr>
          <w:gridAfter w:val="1"/>
          <w:wAfter w:w="284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530E0" w:rsidRPr="004C5939" w:rsidTr="00E530E0">
        <w:trPr>
          <w:gridAfter w:val="1"/>
          <w:wAfter w:w="284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01300S5080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E530E0" w:rsidRPr="004C5939" w:rsidTr="00E530E0">
        <w:trPr>
          <w:gridAfter w:val="1"/>
          <w:wAfter w:w="284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МО "Городищенский сельсовет"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0140000000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0140082190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"Улучшение качества жизни населения в МО Городищенский сельсовет"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69,5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"Содействие занятости населения"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0210088690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0210088690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0210088690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0210088690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0210088690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E530E0" w:rsidRPr="004C5939" w:rsidTr="00E530E0">
        <w:trPr>
          <w:gridAfter w:val="1"/>
          <w:wAfter w:w="284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E530E0" w:rsidRPr="004C5939" w:rsidTr="00E530E0">
        <w:trPr>
          <w:gridAfter w:val="1"/>
          <w:wAfter w:w="284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0220075140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0230084910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67,9</w:t>
            </w:r>
          </w:p>
        </w:tc>
      </w:tr>
      <w:tr w:rsidR="00E530E0" w:rsidRPr="004C5939" w:rsidTr="00E530E0">
        <w:trPr>
          <w:gridAfter w:val="1"/>
          <w:wAfter w:w="284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955,4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955,4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7110010360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E530E0" w:rsidRPr="004C5939" w:rsidTr="00E530E0">
        <w:trPr>
          <w:gridAfter w:val="1"/>
          <w:wAfter w:w="284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855,6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2 559,1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2 559,1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категориям работников бюджетной сферы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7820010360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7820010360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4C593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7820010490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7820010490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7820010490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7820010490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7820010490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7820077450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7820077450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7820077450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7820077450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7820077450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2 232,8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E530E0" w:rsidRPr="004C5939" w:rsidTr="00E530E0">
        <w:trPr>
          <w:gridAfter w:val="1"/>
          <w:wAfter w:w="284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1 902,5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1 902,5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1 902,5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1 902,5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1 932,6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7820080020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1 529,5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1 479,1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1 529,5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1 479,1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E530E0" w:rsidRPr="004C5939" w:rsidTr="00E530E0">
        <w:trPr>
          <w:gridAfter w:val="1"/>
          <w:wAfter w:w="284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формирование и размещение информации на едином портале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1 411,7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530E0" w:rsidRPr="004C5939" w:rsidTr="00E530E0">
        <w:trPr>
          <w:gridAfter w:val="1"/>
          <w:wAfter w:w="284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9910088740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9910088740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9910088740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9910088740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9910088740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6 380,8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4 654,5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4 653,4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223,0</w:t>
            </w:r>
          </w:p>
        </w:tc>
      </w:tr>
      <w:tr w:rsidR="00E530E0" w:rsidRPr="004C5939" w:rsidTr="00E530E0">
        <w:trPr>
          <w:gridAfter w:val="1"/>
          <w:wAfter w:w="28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E0" w:rsidRPr="004C5939" w:rsidRDefault="00E530E0" w:rsidP="00E530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6 380,8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4 765,9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E0" w:rsidRPr="004C5939" w:rsidRDefault="00E530E0" w:rsidP="00E53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5939">
              <w:rPr>
                <w:rFonts w:ascii="Arial" w:eastAsia="Times New Roman" w:hAnsi="Arial" w:cs="Arial"/>
                <w:sz w:val="24"/>
                <w:szCs w:val="24"/>
              </w:rPr>
              <w:t>4 876,4</w:t>
            </w:r>
          </w:p>
        </w:tc>
      </w:tr>
    </w:tbl>
    <w:p w:rsidR="00A83E87" w:rsidRPr="004C5939" w:rsidRDefault="00A83E87" w:rsidP="00CB37C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A83E87" w:rsidRPr="004C5939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D1" w:rsidRDefault="00380DD1" w:rsidP="00983DB9">
      <w:pPr>
        <w:spacing w:after="0" w:line="240" w:lineRule="auto"/>
      </w:pPr>
      <w:r>
        <w:separator/>
      </w:r>
    </w:p>
  </w:endnote>
  <w:endnote w:type="continuationSeparator" w:id="0">
    <w:p w:rsidR="00380DD1" w:rsidRDefault="00380DD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D1" w:rsidRPr="00552B2E" w:rsidRDefault="00380DD1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D1" w:rsidRDefault="00380DD1" w:rsidP="00983DB9">
      <w:pPr>
        <w:spacing w:after="0" w:line="240" w:lineRule="auto"/>
      </w:pPr>
      <w:r>
        <w:separator/>
      </w:r>
    </w:p>
  </w:footnote>
  <w:footnote w:type="continuationSeparator" w:id="0">
    <w:p w:rsidR="00380DD1" w:rsidRDefault="00380DD1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D1" w:rsidRDefault="00380DD1" w:rsidP="00B512C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0DD1" w:rsidRDefault="00380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18E30027"/>
    <w:multiLevelType w:val="hybridMultilevel"/>
    <w:tmpl w:val="E456347E"/>
    <w:lvl w:ilvl="0" w:tplc="471C8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E7673"/>
    <w:rsid w:val="000F1476"/>
    <w:rsid w:val="00115277"/>
    <w:rsid w:val="00120A63"/>
    <w:rsid w:val="00120A9A"/>
    <w:rsid w:val="00120F81"/>
    <w:rsid w:val="00130210"/>
    <w:rsid w:val="00131663"/>
    <w:rsid w:val="00131EA2"/>
    <w:rsid w:val="001707C9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46C32"/>
    <w:rsid w:val="00350C0B"/>
    <w:rsid w:val="00365E16"/>
    <w:rsid w:val="00373B0E"/>
    <w:rsid w:val="00373DDE"/>
    <w:rsid w:val="00380DD1"/>
    <w:rsid w:val="003904F8"/>
    <w:rsid w:val="0039464D"/>
    <w:rsid w:val="003B4AB9"/>
    <w:rsid w:val="003B4DE1"/>
    <w:rsid w:val="003D5E86"/>
    <w:rsid w:val="00427B5E"/>
    <w:rsid w:val="00432FF8"/>
    <w:rsid w:val="0043373C"/>
    <w:rsid w:val="00437A51"/>
    <w:rsid w:val="00442BC5"/>
    <w:rsid w:val="00447B78"/>
    <w:rsid w:val="00454B77"/>
    <w:rsid w:val="00460A4D"/>
    <w:rsid w:val="00463962"/>
    <w:rsid w:val="00476304"/>
    <w:rsid w:val="0048444E"/>
    <w:rsid w:val="00484E33"/>
    <w:rsid w:val="004C5939"/>
    <w:rsid w:val="004D1487"/>
    <w:rsid w:val="004D1521"/>
    <w:rsid w:val="004D2DF9"/>
    <w:rsid w:val="004F3909"/>
    <w:rsid w:val="004F494B"/>
    <w:rsid w:val="005248D3"/>
    <w:rsid w:val="005337C8"/>
    <w:rsid w:val="00545150"/>
    <w:rsid w:val="00553BAB"/>
    <w:rsid w:val="00564AAF"/>
    <w:rsid w:val="005B4463"/>
    <w:rsid w:val="005E65FE"/>
    <w:rsid w:val="006155C5"/>
    <w:rsid w:val="00615DAB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17515"/>
    <w:rsid w:val="008241A9"/>
    <w:rsid w:val="008327EC"/>
    <w:rsid w:val="00851521"/>
    <w:rsid w:val="00862F1C"/>
    <w:rsid w:val="00875425"/>
    <w:rsid w:val="00876230"/>
    <w:rsid w:val="00884900"/>
    <w:rsid w:val="00902E81"/>
    <w:rsid w:val="009241CC"/>
    <w:rsid w:val="009268C2"/>
    <w:rsid w:val="00932116"/>
    <w:rsid w:val="00934BE8"/>
    <w:rsid w:val="00941940"/>
    <w:rsid w:val="009620DE"/>
    <w:rsid w:val="00982D44"/>
    <w:rsid w:val="00983DB9"/>
    <w:rsid w:val="00991A77"/>
    <w:rsid w:val="00994D27"/>
    <w:rsid w:val="009A0CF3"/>
    <w:rsid w:val="009B0CC6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80E19"/>
    <w:rsid w:val="00A83E87"/>
    <w:rsid w:val="00A90563"/>
    <w:rsid w:val="00A92478"/>
    <w:rsid w:val="00A928E5"/>
    <w:rsid w:val="00A934BA"/>
    <w:rsid w:val="00AB77AE"/>
    <w:rsid w:val="00AC3453"/>
    <w:rsid w:val="00AD3F28"/>
    <w:rsid w:val="00AF23F0"/>
    <w:rsid w:val="00B0120E"/>
    <w:rsid w:val="00B02660"/>
    <w:rsid w:val="00B20585"/>
    <w:rsid w:val="00B2241B"/>
    <w:rsid w:val="00B224BA"/>
    <w:rsid w:val="00B23785"/>
    <w:rsid w:val="00B512CE"/>
    <w:rsid w:val="00B6223D"/>
    <w:rsid w:val="00B8011C"/>
    <w:rsid w:val="00B860A7"/>
    <w:rsid w:val="00B86DE5"/>
    <w:rsid w:val="00B87E3C"/>
    <w:rsid w:val="00B9621D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B37C3"/>
    <w:rsid w:val="00CC2C76"/>
    <w:rsid w:val="00CE1FEE"/>
    <w:rsid w:val="00CE3CE2"/>
    <w:rsid w:val="00CF515E"/>
    <w:rsid w:val="00CF7555"/>
    <w:rsid w:val="00D10E00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D66C7"/>
    <w:rsid w:val="00E00EA9"/>
    <w:rsid w:val="00E014C1"/>
    <w:rsid w:val="00E0201E"/>
    <w:rsid w:val="00E31BBD"/>
    <w:rsid w:val="00E329C6"/>
    <w:rsid w:val="00E32B76"/>
    <w:rsid w:val="00E35843"/>
    <w:rsid w:val="00E530E0"/>
    <w:rsid w:val="00E547EE"/>
    <w:rsid w:val="00E65CBF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CE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B37C3"/>
  </w:style>
  <w:style w:type="character" w:styleId="af2">
    <w:name w:val="Hyperlink"/>
    <w:basedOn w:val="a0"/>
    <w:uiPriority w:val="99"/>
    <w:semiHidden/>
    <w:unhideWhenUsed/>
    <w:rsid w:val="00CB37C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B37C3"/>
    <w:rPr>
      <w:color w:val="800080"/>
      <w:u w:val="single"/>
    </w:rPr>
  </w:style>
  <w:style w:type="paragraph" w:customStyle="1" w:styleId="font5">
    <w:name w:val="font5"/>
    <w:basedOn w:val="a"/>
    <w:rsid w:val="00CB37C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B37C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CB37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B37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B37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B37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B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B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B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B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B37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B3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B3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B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CB3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B3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B3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CB37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B37C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B37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B37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B37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B3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3E8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83E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83E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83E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83E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10E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10E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CE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B37C3"/>
  </w:style>
  <w:style w:type="character" w:styleId="af2">
    <w:name w:val="Hyperlink"/>
    <w:basedOn w:val="a0"/>
    <w:uiPriority w:val="99"/>
    <w:semiHidden/>
    <w:unhideWhenUsed/>
    <w:rsid w:val="00CB37C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B37C3"/>
    <w:rPr>
      <w:color w:val="800080"/>
      <w:u w:val="single"/>
    </w:rPr>
  </w:style>
  <w:style w:type="paragraph" w:customStyle="1" w:styleId="font5">
    <w:name w:val="font5"/>
    <w:basedOn w:val="a"/>
    <w:rsid w:val="00CB37C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B37C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CB37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B37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B37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B37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B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B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B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B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B37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B3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B3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B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CB3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B3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B3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B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CB37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B37C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B37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B37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B37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B3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3E8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83E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83E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83E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83E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10E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10E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8733</Words>
  <Characters>49779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7</cp:revision>
  <cp:lastPrinted>2020-09-08T11:19:00Z</cp:lastPrinted>
  <dcterms:created xsi:type="dcterms:W3CDTF">2020-09-08T11:18:00Z</dcterms:created>
  <dcterms:modified xsi:type="dcterms:W3CDTF">2020-09-14T02:52:00Z</dcterms:modified>
</cp:coreProperties>
</file>