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115E94" w:rsidRDefault="0043373C" w:rsidP="004239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15E9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115E94" w:rsidRDefault="0043373C" w:rsidP="004239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15E9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115E94" w:rsidRDefault="0043373C" w:rsidP="004239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 w:rsidRPr="00115E9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115E94" w:rsidRDefault="0043373C" w:rsidP="0042398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115E94" w:rsidRDefault="0043373C" w:rsidP="0042398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5E9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115E94" w:rsidRDefault="0043373C" w:rsidP="0042398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115E94" w:rsidTr="005D7029">
        <w:tc>
          <w:tcPr>
            <w:tcW w:w="3285" w:type="dxa"/>
          </w:tcPr>
          <w:p w:rsidR="0043373C" w:rsidRPr="00115E94" w:rsidRDefault="00194D23" w:rsidP="00423982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115E94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115E94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</w:p>
        </w:tc>
        <w:tc>
          <w:tcPr>
            <w:tcW w:w="3285" w:type="dxa"/>
          </w:tcPr>
          <w:p w:rsidR="0043373C" w:rsidRPr="00115E94" w:rsidRDefault="00CF7555" w:rsidP="0042398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5E9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115E9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115E94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115E94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115E94" w:rsidRDefault="0043373C" w:rsidP="00194D23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15E9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194D23" w:rsidRPr="00115E94">
              <w:rPr>
                <w:rFonts w:ascii="Arial" w:eastAsia="Times New Roman" w:hAnsi="Arial" w:cs="Arial"/>
                <w:sz w:val="24"/>
                <w:szCs w:val="24"/>
              </w:rPr>
              <w:t>11-48</w:t>
            </w:r>
            <w:r w:rsidR="00CF7555" w:rsidRPr="00115E94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</w:p>
        </w:tc>
      </w:tr>
    </w:tbl>
    <w:p w:rsidR="0043373C" w:rsidRPr="00115E94" w:rsidRDefault="0043373C" w:rsidP="0042398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57AE" w:rsidRPr="00115E94" w:rsidRDefault="008C57AE" w:rsidP="0042398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115E94">
        <w:rPr>
          <w:rFonts w:ascii="Arial" w:hAnsi="Arial" w:cs="Arial"/>
          <w:b/>
          <w:bCs/>
          <w:sz w:val="24"/>
          <w:szCs w:val="24"/>
        </w:rPr>
        <w:t>О при</w:t>
      </w:r>
      <w:r w:rsidR="00AD378B" w:rsidRPr="00115E94">
        <w:rPr>
          <w:rFonts w:ascii="Arial" w:hAnsi="Arial" w:cs="Arial"/>
          <w:b/>
          <w:bCs/>
          <w:sz w:val="24"/>
          <w:szCs w:val="24"/>
        </w:rPr>
        <w:t>знании утративши</w:t>
      </w:r>
      <w:r w:rsidR="00CA3670" w:rsidRPr="00115E94">
        <w:rPr>
          <w:rFonts w:ascii="Arial" w:hAnsi="Arial" w:cs="Arial"/>
          <w:b/>
          <w:bCs/>
          <w:sz w:val="24"/>
          <w:szCs w:val="24"/>
        </w:rPr>
        <w:t>м</w:t>
      </w:r>
      <w:r w:rsidR="00AD378B" w:rsidRPr="00115E94">
        <w:rPr>
          <w:rFonts w:ascii="Arial" w:hAnsi="Arial" w:cs="Arial"/>
          <w:b/>
          <w:bCs/>
          <w:sz w:val="24"/>
          <w:szCs w:val="24"/>
        </w:rPr>
        <w:t xml:space="preserve"> силу решени</w:t>
      </w:r>
      <w:r w:rsidR="00CA3670" w:rsidRPr="00115E94">
        <w:rPr>
          <w:rFonts w:ascii="Arial" w:hAnsi="Arial" w:cs="Arial"/>
          <w:b/>
          <w:bCs/>
          <w:sz w:val="24"/>
          <w:szCs w:val="24"/>
        </w:rPr>
        <w:t>я</w:t>
      </w:r>
      <w:r w:rsidR="00AD378B" w:rsidRPr="00115E94">
        <w:rPr>
          <w:rFonts w:ascii="Arial" w:hAnsi="Arial" w:cs="Arial"/>
          <w:b/>
          <w:bCs/>
          <w:sz w:val="24"/>
          <w:szCs w:val="24"/>
        </w:rPr>
        <w:t xml:space="preserve"> </w:t>
      </w:r>
      <w:r w:rsidR="00423982" w:rsidRPr="00115E94">
        <w:rPr>
          <w:rFonts w:ascii="Arial" w:hAnsi="Arial" w:cs="Arial"/>
          <w:b/>
          <w:bCs/>
          <w:sz w:val="24"/>
          <w:szCs w:val="24"/>
        </w:rPr>
        <w:t>Городищенского сельского</w:t>
      </w:r>
      <w:r w:rsidR="00CA3670" w:rsidRPr="00115E94">
        <w:rPr>
          <w:rFonts w:ascii="Arial" w:hAnsi="Arial" w:cs="Arial"/>
          <w:b/>
          <w:bCs/>
          <w:sz w:val="24"/>
          <w:szCs w:val="24"/>
        </w:rPr>
        <w:t xml:space="preserve"> Совета депутатов «</w:t>
      </w:r>
      <w:r w:rsidR="004D776A" w:rsidRPr="00115E94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CA3670" w:rsidRPr="00115E94">
        <w:rPr>
          <w:rFonts w:ascii="Arial" w:hAnsi="Arial" w:cs="Arial"/>
          <w:b/>
          <w:bCs/>
          <w:sz w:val="24"/>
          <w:szCs w:val="24"/>
        </w:rPr>
        <w:t>Положения «</w:t>
      </w:r>
      <w:r w:rsidR="004D776A" w:rsidRPr="00115E94">
        <w:rPr>
          <w:rFonts w:ascii="Arial" w:hAnsi="Arial" w:cs="Arial"/>
          <w:b/>
          <w:bCs/>
          <w:sz w:val="24"/>
          <w:szCs w:val="24"/>
        </w:rPr>
        <w:t>О порядке ведения учета граждан</w:t>
      </w:r>
      <w:r w:rsidR="00CA3670" w:rsidRPr="00115E94">
        <w:rPr>
          <w:rFonts w:ascii="Arial" w:hAnsi="Arial" w:cs="Arial"/>
          <w:b/>
          <w:bCs/>
          <w:sz w:val="24"/>
          <w:szCs w:val="24"/>
        </w:rPr>
        <w:t xml:space="preserve"> в качестве нуждающихся в жилых помещениях,  предоставления таким гражданам жилых помещений по договору социального найма и заключения  с гражданами договоров социального найма помещений муниципального жилого фонда в муниципальном образовании Городищенский сельсовет»»</w:t>
      </w:r>
    </w:p>
    <w:p w:rsidR="008C57AE" w:rsidRPr="00115E94" w:rsidRDefault="008C57AE" w:rsidP="00423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670" w:rsidRPr="00115E94" w:rsidRDefault="00CA3670" w:rsidP="00CA3670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i/>
          <w:color w:val="003366"/>
          <w:kern w:val="28"/>
          <w:sz w:val="24"/>
          <w:szCs w:val="24"/>
        </w:rPr>
      </w:pPr>
      <w:r w:rsidRPr="00115E94">
        <w:rPr>
          <w:rFonts w:ascii="Arial" w:eastAsia="Times New Roman" w:hAnsi="Arial" w:cs="Arial"/>
          <w:bCs/>
          <w:kern w:val="28"/>
          <w:sz w:val="24"/>
          <w:szCs w:val="24"/>
        </w:rPr>
        <w:t xml:space="preserve">На основании протеста Енисейской межрайонной прокуратуры, руководствуясь Уставом </w:t>
      </w:r>
      <w:r w:rsidRPr="00115E94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</w:t>
      </w:r>
      <w:r w:rsidRPr="00115E94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115E94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Городищенский </w:t>
      </w:r>
      <w:r w:rsidRPr="00115E94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CA3670" w:rsidRPr="00115E94" w:rsidRDefault="00CA3670" w:rsidP="00CA3670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5E94">
        <w:rPr>
          <w:rFonts w:ascii="Arial" w:eastAsia="Times New Roman" w:hAnsi="Arial" w:cs="Arial"/>
          <w:sz w:val="24"/>
          <w:szCs w:val="24"/>
        </w:rPr>
        <w:t>Признать утратившим силу решения Городищенского сельского Совета депутатов:</w:t>
      </w:r>
    </w:p>
    <w:p w:rsidR="00CA3670" w:rsidRPr="00115E94" w:rsidRDefault="00CA3670" w:rsidP="004D776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15E94">
        <w:rPr>
          <w:rFonts w:ascii="Arial" w:eastAsia="Times New Roman" w:hAnsi="Arial" w:cs="Arial"/>
          <w:sz w:val="24"/>
          <w:szCs w:val="24"/>
        </w:rPr>
        <w:t xml:space="preserve">- от 15.11.2013 № 37-169-р </w:t>
      </w:r>
      <w:r w:rsidRPr="00115E94">
        <w:rPr>
          <w:rFonts w:ascii="Arial" w:hAnsi="Arial" w:cs="Arial"/>
          <w:bCs/>
          <w:sz w:val="24"/>
          <w:szCs w:val="24"/>
        </w:rPr>
        <w:t>«</w:t>
      </w:r>
      <w:r w:rsidR="004D776A" w:rsidRPr="00115E94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Pr="00115E94">
        <w:rPr>
          <w:rFonts w:ascii="Arial" w:hAnsi="Arial" w:cs="Arial"/>
          <w:bCs/>
          <w:sz w:val="24"/>
          <w:szCs w:val="24"/>
        </w:rPr>
        <w:t>Положения «О порядке ведения учета граждан  в качестве нуждающихся в жилых помещениях,  предоставления таким гражданам жилых помещений по договору социального найма и заключения  с гражданами договоров социального найма помещений муниципального жилого фонда в муниципальном образовании Городищенский сельсовет»</w:t>
      </w:r>
    </w:p>
    <w:p w:rsidR="00CA3670" w:rsidRPr="00115E94" w:rsidRDefault="00CA3670" w:rsidP="00CA3670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15E94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115E9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15E94">
        <w:rPr>
          <w:rFonts w:ascii="Arial" w:eastAsia="Times New Roman" w:hAnsi="Arial" w:cs="Arial"/>
          <w:sz w:val="24"/>
          <w:szCs w:val="24"/>
        </w:rPr>
        <w:t xml:space="preserve"> исполнением Решения возложить на главу Городищенског</w:t>
      </w:r>
      <w:r w:rsidR="00A46AAE" w:rsidRPr="00115E94">
        <w:rPr>
          <w:rFonts w:ascii="Arial" w:eastAsia="Times New Roman" w:hAnsi="Arial" w:cs="Arial"/>
          <w:sz w:val="24"/>
          <w:szCs w:val="24"/>
        </w:rPr>
        <w:t>о сельсовета (</w:t>
      </w:r>
      <w:proofErr w:type="spellStart"/>
      <w:r w:rsidRPr="00115E94">
        <w:rPr>
          <w:rFonts w:ascii="Arial" w:eastAsia="Times New Roman" w:hAnsi="Arial" w:cs="Arial"/>
          <w:sz w:val="24"/>
          <w:szCs w:val="24"/>
        </w:rPr>
        <w:t>Чудогашеву</w:t>
      </w:r>
      <w:proofErr w:type="spellEnd"/>
      <w:r w:rsidRPr="00115E94">
        <w:rPr>
          <w:rFonts w:ascii="Arial" w:eastAsia="Times New Roman" w:hAnsi="Arial" w:cs="Arial"/>
          <w:sz w:val="24"/>
          <w:szCs w:val="24"/>
        </w:rPr>
        <w:t xml:space="preserve"> В.В.</w:t>
      </w:r>
      <w:r w:rsidR="00A46AAE" w:rsidRPr="00115E94">
        <w:rPr>
          <w:rFonts w:ascii="Arial" w:eastAsia="Times New Roman" w:hAnsi="Arial" w:cs="Arial"/>
          <w:sz w:val="24"/>
          <w:szCs w:val="24"/>
        </w:rPr>
        <w:t>)</w:t>
      </w:r>
      <w:r w:rsidRPr="00115E94">
        <w:rPr>
          <w:rFonts w:ascii="Arial" w:eastAsia="Times New Roman" w:hAnsi="Arial" w:cs="Arial"/>
          <w:sz w:val="24"/>
          <w:szCs w:val="24"/>
        </w:rPr>
        <w:t>.</w:t>
      </w:r>
    </w:p>
    <w:p w:rsidR="00CA3670" w:rsidRPr="00115E94" w:rsidRDefault="00CA3670" w:rsidP="00CA3670">
      <w:pPr>
        <w:pStyle w:val="ae"/>
        <w:tabs>
          <w:tab w:val="left" w:pos="1418"/>
          <w:tab w:val="left" w:pos="9356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15E94">
        <w:rPr>
          <w:rFonts w:ascii="Arial" w:hAnsi="Arial" w:cs="Arial"/>
          <w:sz w:val="24"/>
          <w:szCs w:val="24"/>
        </w:rPr>
        <w:t xml:space="preserve">3. </w:t>
      </w:r>
      <w:r w:rsidR="004D776A" w:rsidRPr="00115E94">
        <w:rPr>
          <w:rFonts w:ascii="Arial" w:hAnsi="Arial" w:cs="Arial"/>
          <w:sz w:val="24"/>
          <w:szCs w:val="24"/>
        </w:rPr>
        <w:t>Решение вступает в силу со дня подписания,</w:t>
      </w:r>
      <w:r w:rsidRPr="00115E94">
        <w:rPr>
          <w:rFonts w:ascii="Arial" w:hAnsi="Arial" w:cs="Arial"/>
          <w:sz w:val="24"/>
          <w:szCs w:val="24"/>
        </w:rPr>
        <w:t xml:space="preserve">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</w:t>
      </w:r>
      <w:r w:rsidR="00A46AAE" w:rsidRPr="00115E94">
        <w:rPr>
          <w:rFonts w:ascii="Arial" w:hAnsi="Arial" w:cs="Arial"/>
          <w:sz w:val="24"/>
          <w:szCs w:val="24"/>
        </w:rPr>
        <w:t>.</w:t>
      </w:r>
    </w:p>
    <w:p w:rsidR="00194D23" w:rsidRPr="00115E94" w:rsidRDefault="00194D23" w:rsidP="00CA3670">
      <w:pPr>
        <w:pStyle w:val="ae"/>
        <w:tabs>
          <w:tab w:val="left" w:pos="1418"/>
          <w:tab w:val="left" w:pos="9356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194D23" w:rsidRPr="00115E94" w:rsidRDefault="00194D23" w:rsidP="00CA3670">
      <w:pPr>
        <w:pStyle w:val="ae"/>
        <w:tabs>
          <w:tab w:val="left" w:pos="1418"/>
          <w:tab w:val="left" w:pos="9356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194D23" w:rsidRPr="00115E94" w:rsidRDefault="00194D23" w:rsidP="00194D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E94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115E94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94D23" w:rsidRPr="00115E94" w:rsidRDefault="00194D23" w:rsidP="00194D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E94">
        <w:rPr>
          <w:rFonts w:ascii="Arial" w:hAnsi="Arial" w:cs="Arial"/>
          <w:sz w:val="24"/>
          <w:szCs w:val="24"/>
        </w:rPr>
        <w:t>Совета депутатов</w:t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  <w:t>Т.Н. Кавтарадзе</w:t>
      </w:r>
    </w:p>
    <w:p w:rsidR="00194D23" w:rsidRPr="00115E94" w:rsidRDefault="00194D23" w:rsidP="00194D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D23" w:rsidRPr="00115E94" w:rsidRDefault="00194D23" w:rsidP="00194D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E94">
        <w:rPr>
          <w:rFonts w:ascii="Arial" w:hAnsi="Arial" w:cs="Arial"/>
          <w:sz w:val="24"/>
          <w:szCs w:val="24"/>
        </w:rPr>
        <w:t xml:space="preserve">Глава сельсовета </w:t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</w:r>
      <w:r w:rsidRPr="00115E94">
        <w:rPr>
          <w:rFonts w:ascii="Arial" w:hAnsi="Arial" w:cs="Arial"/>
          <w:sz w:val="24"/>
          <w:szCs w:val="24"/>
        </w:rPr>
        <w:tab/>
        <w:t>В.В. Чудогашева</w:t>
      </w:r>
    </w:p>
    <w:p w:rsidR="00C568E5" w:rsidRPr="00115E94" w:rsidRDefault="00C568E5" w:rsidP="004239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C568E5" w:rsidRPr="00115E94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E7673"/>
    <w:rsid w:val="00115277"/>
    <w:rsid w:val="00115E94"/>
    <w:rsid w:val="00120A63"/>
    <w:rsid w:val="00120A9A"/>
    <w:rsid w:val="00120F81"/>
    <w:rsid w:val="00130210"/>
    <w:rsid w:val="00131663"/>
    <w:rsid w:val="00131EA2"/>
    <w:rsid w:val="0018197D"/>
    <w:rsid w:val="00193AAA"/>
    <w:rsid w:val="00194D23"/>
    <w:rsid w:val="00196E78"/>
    <w:rsid w:val="001D6D82"/>
    <w:rsid w:val="001F1987"/>
    <w:rsid w:val="00202719"/>
    <w:rsid w:val="00222F77"/>
    <w:rsid w:val="00262DDA"/>
    <w:rsid w:val="002634E4"/>
    <w:rsid w:val="002A1B41"/>
    <w:rsid w:val="002C57F4"/>
    <w:rsid w:val="002F68B0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9464D"/>
    <w:rsid w:val="003B4AB9"/>
    <w:rsid w:val="003B4DE1"/>
    <w:rsid w:val="003D5E86"/>
    <w:rsid w:val="003E519D"/>
    <w:rsid w:val="00423982"/>
    <w:rsid w:val="00427B5E"/>
    <w:rsid w:val="00432FF8"/>
    <w:rsid w:val="0043373C"/>
    <w:rsid w:val="00437A51"/>
    <w:rsid w:val="00442BC5"/>
    <w:rsid w:val="00447B78"/>
    <w:rsid w:val="00454B77"/>
    <w:rsid w:val="00460A4D"/>
    <w:rsid w:val="00463962"/>
    <w:rsid w:val="00476304"/>
    <w:rsid w:val="0048444E"/>
    <w:rsid w:val="00484E33"/>
    <w:rsid w:val="004D1487"/>
    <w:rsid w:val="004D1521"/>
    <w:rsid w:val="004D2DF9"/>
    <w:rsid w:val="004D776A"/>
    <w:rsid w:val="004F3909"/>
    <w:rsid w:val="004F494B"/>
    <w:rsid w:val="0051333A"/>
    <w:rsid w:val="005248D3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17515"/>
    <w:rsid w:val="008241A9"/>
    <w:rsid w:val="008327EC"/>
    <w:rsid w:val="00851521"/>
    <w:rsid w:val="00862F1C"/>
    <w:rsid w:val="00875425"/>
    <w:rsid w:val="00876230"/>
    <w:rsid w:val="008C57AE"/>
    <w:rsid w:val="00902E81"/>
    <w:rsid w:val="009268C2"/>
    <w:rsid w:val="00932116"/>
    <w:rsid w:val="00934BE8"/>
    <w:rsid w:val="00941940"/>
    <w:rsid w:val="009620DE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46AAE"/>
    <w:rsid w:val="00A54BEB"/>
    <w:rsid w:val="00A570D7"/>
    <w:rsid w:val="00A90563"/>
    <w:rsid w:val="00A928E5"/>
    <w:rsid w:val="00A934BA"/>
    <w:rsid w:val="00AB77AE"/>
    <w:rsid w:val="00AC3453"/>
    <w:rsid w:val="00AD378B"/>
    <w:rsid w:val="00AD3F28"/>
    <w:rsid w:val="00AF23F0"/>
    <w:rsid w:val="00B0120E"/>
    <w:rsid w:val="00B02660"/>
    <w:rsid w:val="00B20585"/>
    <w:rsid w:val="00B2241B"/>
    <w:rsid w:val="00B23785"/>
    <w:rsid w:val="00B6223D"/>
    <w:rsid w:val="00B8011C"/>
    <w:rsid w:val="00B868D7"/>
    <w:rsid w:val="00B86DE5"/>
    <w:rsid w:val="00B87E3C"/>
    <w:rsid w:val="00B9621D"/>
    <w:rsid w:val="00BD69EF"/>
    <w:rsid w:val="00BF635C"/>
    <w:rsid w:val="00C00C83"/>
    <w:rsid w:val="00C0215F"/>
    <w:rsid w:val="00C317A4"/>
    <w:rsid w:val="00C4440D"/>
    <w:rsid w:val="00C568E5"/>
    <w:rsid w:val="00C63FEC"/>
    <w:rsid w:val="00C709EC"/>
    <w:rsid w:val="00C9682B"/>
    <w:rsid w:val="00CA3670"/>
    <w:rsid w:val="00CA3AF5"/>
    <w:rsid w:val="00CB12C1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D66C7"/>
    <w:rsid w:val="00E00EA9"/>
    <w:rsid w:val="00E014C1"/>
    <w:rsid w:val="00E0201E"/>
    <w:rsid w:val="00E31BBD"/>
    <w:rsid w:val="00E329C6"/>
    <w:rsid w:val="00E32B76"/>
    <w:rsid w:val="00E35843"/>
    <w:rsid w:val="00E547EE"/>
    <w:rsid w:val="00E65CBF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3</cp:revision>
  <cp:lastPrinted>2020-09-08T11:47:00Z</cp:lastPrinted>
  <dcterms:created xsi:type="dcterms:W3CDTF">2020-09-08T11:49:00Z</dcterms:created>
  <dcterms:modified xsi:type="dcterms:W3CDTF">2020-09-09T05:16:00Z</dcterms:modified>
</cp:coreProperties>
</file>