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3C" w:rsidRPr="00F81B2F" w:rsidRDefault="0043373C" w:rsidP="0043373C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81B2F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43373C" w:rsidRPr="00F81B2F" w:rsidRDefault="0043373C" w:rsidP="0043373C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81B2F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43373C" w:rsidRPr="00F81B2F" w:rsidRDefault="0043373C" w:rsidP="00F977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81B2F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BE7414" w:rsidRPr="00F81B2F" w:rsidRDefault="00BE7414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3373C" w:rsidRPr="00F81B2F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1B2F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BE7414" w:rsidRPr="00F81B2F" w:rsidRDefault="00BE7414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1474F" w:rsidRPr="00F81B2F" w:rsidRDefault="0081474F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81B2F">
        <w:rPr>
          <w:rFonts w:ascii="Arial" w:eastAsia="Times New Roman" w:hAnsi="Arial" w:cs="Arial"/>
          <w:sz w:val="24"/>
          <w:szCs w:val="24"/>
        </w:rPr>
        <w:t xml:space="preserve">27.10.2020 </w:t>
      </w:r>
      <w:r w:rsidRPr="00F81B2F">
        <w:rPr>
          <w:rFonts w:ascii="Arial" w:eastAsia="Times New Roman" w:hAnsi="Arial" w:cs="Arial"/>
          <w:sz w:val="24"/>
          <w:szCs w:val="24"/>
        </w:rPr>
        <w:tab/>
      </w:r>
      <w:r w:rsidRPr="00F81B2F">
        <w:rPr>
          <w:rFonts w:ascii="Arial" w:eastAsia="Times New Roman" w:hAnsi="Arial" w:cs="Arial"/>
          <w:sz w:val="24"/>
          <w:szCs w:val="24"/>
        </w:rPr>
        <w:tab/>
      </w:r>
      <w:r w:rsidRPr="00F81B2F">
        <w:rPr>
          <w:rFonts w:ascii="Arial" w:eastAsia="Times New Roman" w:hAnsi="Arial" w:cs="Arial"/>
          <w:sz w:val="24"/>
          <w:szCs w:val="24"/>
        </w:rPr>
        <w:tab/>
      </w:r>
      <w:r w:rsidRPr="00F81B2F">
        <w:rPr>
          <w:rFonts w:ascii="Arial" w:eastAsia="Times New Roman" w:hAnsi="Arial" w:cs="Arial"/>
          <w:sz w:val="24"/>
          <w:szCs w:val="24"/>
        </w:rPr>
        <w:tab/>
        <w:t>с. Городище</w:t>
      </w:r>
      <w:r w:rsidRPr="00F81B2F">
        <w:rPr>
          <w:rFonts w:ascii="Arial" w:eastAsia="Times New Roman" w:hAnsi="Arial" w:cs="Arial"/>
          <w:sz w:val="24"/>
          <w:szCs w:val="24"/>
        </w:rPr>
        <w:tab/>
      </w:r>
      <w:r w:rsidRPr="00F81B2F">
        <w:rPr>
          <w:rFonts w:ascii="Arial" w:eastAsia="Times New Roman" w:hAnsi="Arial" w:cs="Arial"/>
          <w:sz w:val="24"/>
          <w:szCs w:val="24"/>
        </w:rPr>
        <w:tab/>
      </w:r>
      <w:r w:rsidRPr="00F81B2F">
        <w:rPr>
          <w:rFonts w:ascii="Arial" w:eastAsia="Times New Roman" w:hAnsi="Arial" w:cs="Arial"/>
          <w:sz w:val="24"/>
          <w:szCs w:val="24"/>
        </w:rPr>
        <w:tab/>
      </w:r>
      <w:r w:rsidRPr="00F81B2F">
        <w:rPr>
          <w:rFonts w:ascii="Arial" w:eastAsia="Times New Roman" w:hAnsi="Arial" w:cs="Arial"/>
          <w:sz w:val="24"/>
          <w:szCs w:val="24"/>
        </w:rPr>
        <w:tab/>
        <w:t>12-62-р</w:t>
      </w:r>
    </w:p>
    <w:p w:rsidR="0043373C" w:rsidRPr="00F81B2F" w:rsidRDefault="0043373C" w:rsidP="00BE7414">
      <w:pPr>
        <w:tabs>
          <w:tab w:val="left" w:pos="1440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354F26" w:rsidRPr="00F81B2F" w:rsidRDefault="00354F26" w:rsidP="00EE2A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r w:rsidRPr="00F81B2F">
        <w:rPr>
          <w:rFonts w:ascii="Arial" w:eastAsia="Times New Roman" w:hAnsi="Arial" w:cs="Arial"/>
          <w:b/>
          <w:sz w:val="24"/>
          <w:szCs w:val="24"/>
        </w:rPr>
        <w:t>О внесении изменений в решение Городищенского сельского Совета депутатов «О бюджете Городищенского сельсовета на 2020 год и плановый период 2021-2022 годов»</w:t>
      </w:r>
    </w:p>
    <w:bookmarkEnd w:id="0"/>
    <w:p w:rsidR="00991F4F" w:rsidRPr="00F81B2F" w:rsidRDefault="00991F4F" w:rsidP="00991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C677A" w:rsidRPr="00F81B2F" w:rsidRDefault="00991F4F" w:rsidP="00991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81B2F">
        <w:rPr>
          <w:rFonts w:ascii="Arial" w:eastAsia="Times New Roman" w:hAnsi="Arial" w:cs="Arial"/>
          <w:sz w:val="24"/>
          <w:szCs w:val="24"/>
          <w:lang w:eastAsia="en-US"/>
        </w:rPr>
        <w:t xml:space="preserve">1. </w:t>
      </w:r>
      <w:r w:rsidR="00BC677A" w:rsidRPr="00F81B2F">
        <w:rPr>
          <w:rFonts w:ascii="Arial" w:eastAsia="Times New Roman" w:hAnsi="Arial" w:cs="Arial"/>
          <w:sz w:val="24"/>
          <w:szCs w:val="24"/>
          <w:lang w:eastAsia="en-US"/>
        </w:rPr>
        <w:t xml:space="preserve">Внести в решение Городищенского сельского </w:t>
      </w:r>
      <w:r w:rsidRPr="00F81B2F">
        <w:rPr>
          <w:rFonts w:ascii="Arial" w:eastAsia="Times New Roman" w:hAnsi="Arial" w:cs="Arial"/>
          <w:sz w:val="24"/>
          <w:szCs w:val="24"/>
          <w:lang w:eastAsia="en-US"/>
        </w:rPr>
        <w:t xml:space="preserve">Совета депутатов от 25.12.2019 </w:t>
      </w:r>
      <w:r w:rsidR="00BC677A" w:rsidRPr="00F81B2F">
        <w:rPr>
          <w:rFonts w:ascii="Arial" w:eastAsia="Times New Roman" w:hAnsi="Arial" w:cs="Arial"/>
          <w:sz w:val="24"/>
          <w:szCs w:val="24"/>
          <w:lang w:eastAsia="en-US"/>
        </w:rPr>
        <w:t>№ 07-20-р «О бюджете Городищенского сельсовета на 2020 год и плановый период 2021-2022 годов» следующие изменения и дополнения:</w:t>
      </w:r>
    </w:p>
    <w:p w:rsidR="00BC677A" w:rsidRPr="00F81B2F" w:rsidRDefault="00BC677A" w:rsidP="00991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81B2F">
        <w:rPr>
          <w:rFonts w:ascii="Arial" w:eastAsia="Times New Roman" w:hAnsi="Arial" w:cs="Arial"/>
          <w:sz w:val="24"/>
          <w:szCs w:val="24"/>
          <w:lang w:eastAsia="en-US"/>
        </w:rPr>
        <w:t>1) приложения 4, 5, 6, 7  к решению изложить в новой редакции согласно приложениям 1, 2, 3, 4 к настоящему решению соответственно.</w:t>
      </w:r>
    </w:p>
    <w:p w:rsidR="00BC677A" w:rsidRPr="00F81B2F" w:rsidRDefault="00991F4F" w:rsidP="00991F4F">
      <w:pPr>
        <w:pStyle w:val="ae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81B2F">
        <w:rPr>
          <w:rFonts w:ascii="Arial" w:eastAsia="Times New Roman" w:hAnsi="Arial" w:cs="Arial"/>
          <w:sz w:val="24"/>
          <w:szCs w:val="24"/>
          <w:lang w:eastAsia="en-US"/>
        </w:rPr>
        <w:t>2. .</w:t>
      </w:r>
      <w:r w:rsidR="00BC677A" w:rsidRPr="00F81B2F">
        <w:rPr>
          <w:rFonts w:ascii="Arial" w:eastAsia="Times New Roman" w:hAnsi="Arial" w:cs="Arial"/>
          <w:sz w:val="24"/>
          <w:szCs w:val="24"/>
          <w:lang w:eastAsia="en-US"/>
        </w:rPr>
        <w:t>Настоящее решение вступает в силу в день, следующий за днем его официального опубликования (обнародования) в официальном печатном издании «Городищенский вестник».</w:t>
      </w:r>
    </w:p>
    <w:p w:rsidR="00BC677A" w:rsidRPr="00F81B2F" w:rsidRDefault="00BC677A" w:rsidP="00BC67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BE7414" w:rsidRPr="00F81B2F" w:rsidRDefault="00BE7414" w:rsidP="00BE7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E7414" w:rsidRPr="00F81B2F" w:rsidRDefault="00BE7414" w:rsidP="00BE7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1F4F" w:rsidRPr="00F81B2F" w:rsidRDefault="00991F4F" w:rsidP="00991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1B2F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F81B2F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991F4F" w:rsidRPr="00F81B2F" w:rsidRDefault="00991F4F" w:rsidP="00991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1B2F">
        <w:rPr>
          <w:rFonts w:ascii="Arial" w:hAnsi="Arial" w:cs="Arial"/>
          <w:sz w:val="24"/>
          <w:szCs w:val="24"/>
        </w:rPr>
        <w:t>Совета депутатов</w:t>
      </w:r>
      <w:r w:rsidRPr="00F81B2F">
        <w:rPr>
          <w:rFonts w:ascii="Arial" w:hAnsi="Arial" w:cs="Arial"/>
          <w:sz w:val="24"/>
          <w:szCs w:val="24"/>
        </w:rPr>
        <w:tab/>
      </w:r>
      <w:r w:rsidRPr="00F81B2F">
        <w:rPr>
          <w:rFonts w:ascii="Arial" w:hAnsi="Arial" w:cs="Arial"/>
          <w:sz w:val="24"/>
          <w:szCs w:val="24"/>
        </w:rPr>
        <w:tab/>
      </w:r>
      <w:r w:rsidRPr="00F81B2F">
        <w:rPr>
          <w:rFonts w:ascii="Arial" w:hAnsi="Arial" w:cs="Arial"/>
          <w:sz w:val="24"/>
          <w:szCs w:val="24"/>
        </w:rPr>
        <w:tab/>
      </w:r>
      <w:r w:rsidRPr="00F81B2F">
        <w:rPr>
          <w:rFonts w:ascii="Arial" w:hAnsi="Arial" w:cs="Arial"/>
          <w:sz w:val="24"/>
          <w:szCs w:val="24"/>
        </w:rPr>
        <w:tab/>
      </w:r>
      <w:r w:rsidRPr="00F81B2F">
        <w:rPr>
          <w:rFonts w:ascii="Arial" w:hAnsi="Arial" w:cs="Arial"/>
          <w:sz w:val="24"/>
          <w:szCs w:val="24"/>
        </w:rPr>
        <w:tab/>
      </w:r>
      <w:r w:rsidRPr="00F81B2F">
        <w:rPr>
          <w:rFonts w:ascii="Arial" w:hAnsi="Arial" w:cs="Arial"/>
          <w:sz w:val="24"/>
          <w:szCs w:val="24"/>
        </w:rPr>
        <w:tab/>
      </w:r>
      <w:r w:rsidRPr="00F81B2F">
        <w:rPr>
          <w:rFonts w:ascii="Arial" w:hAnsi="Arial" w:cs="Arial"/>
          <w:sz w:val="24"/>
          <w:szCs w:val="24"/>
        </w:rPr>
        <w:tab/>
      </w:r>
      <w:r w:rsidRPr="00F81B2F">
        <w:rPr>
          <w:rFonts w:ascii="Arial" w:hAnsi="Arial" w:cs="Arial"/>
          <w:sz w:val="24"/>
          <w:szCs w:val="24"/>
        </w:rPr>
        <w:tab/>
        <w:t>Т.Н. Кавтарадзе</w:t>
      </w:r>
    </w:p>
    <w:p w:rsidR="00991F4F" w:rsidRPr="00F81B2F" w:rsidRDefault="00991F4F" w:rsidP="00991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1F4F" w:rsidRPr="00F81B2F" w:rsidRDefault="00991F4F" w:rsidP="00991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1B2F">
        <w:rPr>
          <w:rFonts w:ascii="Arial" w:hAnsi="Arial" w:cs="Arial"/>
          <w:sz w:val="24"/>
          <w:szCs w:val="24"/>
        </w:rPr>
        <w:t xml:space="preserve">Глава сельсовета </w:t>
      </w:r>
      <w:r w:rsidRPr="00F81B2F">
        <w:rPr>
          <w:rFonts w:ascii="Arial" w:hAnsi="Arial" w:cs="Arial"/>
          <w:sz w:val="24"/>
          <w:szCs w:val="24"/>
        </w:rPr>
        <w:tab/>
      </w:r>
      <w:r w:rsidRPr="00F81B2F">
        <w:rPr>
          <w:rFonts w:ascii="Arial" w:hAnsi="Arial" w:cs="Arial"/>
          <w:sz w:val="24"/>
          <w:szCs w:val="24"/>
        </w:rPr>
        <w:tab/>
      </w:r>
      <w:r w:rsidRPr="00F81B2F">
        <w:rPr>
          <w:rFonts w:ascii="Arial" w:hAnsi="Arial" w:cs="Arial"/>
          <w:sz w:val="24"/>
          <w:szCs w:val="24"/>
        </w:rPr>
        <w:tab/>
      </w:r>
      <w:r w:rsidRPr="00F81B2F">
        <w:rPr>
          <w:rFonts w:ascii="Arial" w:hAnsi="Arial" w:cs="Arial"/>
          <w:sz w:val="24"/>
          <w:szCs w:val="24"/>
        </w:rPr>
        <w:tab/>
      </w:r>
      <w:r w:rsidRPr="00F81B2F">
        <w:rPr>
          <w:rFonts w:ascii="Arial" w:hAnsi="Arial" w:cs="Arial"/>
          <w:sz w:val="24"/>
          <w:szCs w:val="24"/>
        </w:rPr>
        <w:tab/>
      </w:r>
      <w:r w:rsidRPr="00F81B2F">
        <w:rPr>
          <w:rFonts w:ascii="Arial" w:hAnsi="Arial" w:cs="Arial"/>
          <w:sz w:val="24"/>
          <w:szCs w:val="24"/>
        </w:rPr>
        <w:tab/>
      </w:r>
      <w:r w:rsidRPr="00F81B2F">
        <w:rPr>
          <w:rFonts w:ascii="Arial" w:hAnsi="Arial" w:cs="Arial"/>
          <w:sz w:val="24"/>
          <w:szCs w:val="24"/>
        </w:rPr>
        <w:tab/>
      </w:r>
      <w:r w:rsidRPr="00F81B2F">
        <w:rPr>
          <w:rFonts w:ascii="Arial" w:hAnsi="Arial" w:cs="Arial"/>
          <w:sz w:val="24"/>
          <w:szCs w:val="24"/>
        </w:rPr>
        <w:tab/>
        <w:t>В.В. Чудогашева</w:t>
      </w:r>
    </w:p>
    <w:p w:rsidR="00991F4F" w:rsidRPr="00F81B2F" w:rsidRDefault="00991F4F" w:rsidP="00BE7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A20D1" w:rsidRPr="00F81B2F" w:rsidRDefault="001A20D1" w:rsidP="001A20D1">
      <w:pPr>
        <w:spacing w:after="0" w:line="240" w:lineRule="auto"/>
        <w:ind w:left="5670"/>
        <w:rPr>
          <w:rFonts w:ascii="Arial" w:hAnsi="Arial" w:cs="Arial"/>
          <w:b/>
          <w:bCs/>
          <w:sz w:val="24"/>
          <w:szCs w:val="24"/>
        </w:rPr>
      </w:pPr>
    </w:p>
    <w:p w:rsidR="001A20D1" w:rsidRPr="00F81B2F" w:rsidRDefault="001A20D1" w:rsidP="001A20D1">
      <w:pPr>
        <w:spacing w:after="0" w:line="240" w:lineRule="auto"/>
        <w:ind w:left="5670"/>
        <w:rPr>
          <w:rFonts w:ascii="Arial" w:hAnsi="Arial" w:cs="Arial"/>
          <w:b/>
          <w:bCs/>
          <w:sz w:val="24"/>
          <w:szCs w:val="24"/>
        </w:rPr>
      </w:pPr>
    </w:p>
    <w:p w:rsidR="001A20D1" w:rsidRPr="00F81B2F" w:rsidRDefault="001A20D1" w:rsidP="001A20D1">
      <w:pPr>
        <w:spacing w:after="0" w:line="240" w:lineRule="auto"/>
        <w:ind w:left="5670"/>
        <w:rPr>
          <w:rFonts w:ascii="Arial" w:hAnsi="Arial" w:cs="Arial"/>
          <w:b/>
          <w:bCs/>
          <w:sz w:val="24"/>
          <w:szCs w:val="24"/>
        </w:rPr>
      </w:pPr>
    </w:p>
    <w:p w:rsidR="001A20D1" w:rsidRPr="00F81B2F" w:rsidRDefault="001A20D1" w:rsidP="001A20D1">
      <w:pPr>
        <w:spacing w:after="0" w:line="240" w:lineRule="auto"/>
        <w:ind w:left="5670"/>
        <w:rPr>
          <w:rFonts w:ascii="Arial" w:hAnsi="Arial" w:cs="Arial"/>
          <w:b/>
          <w:bCs/>
          <w:sz w:val="24"/>
          <w:szCs w:val="24"/>
        </w:rPr>
      </w:pPr>
    </w:p>
    <w:p w:rsidR="001A20D1" w:rsidRPr="00F81B2F" w:rsidRDefault="001A20D1" w:rsidP="001A20D1">
      <w:pPr>
        <w:spacing w:after="0" w:line="240" w:lineRule="auto"/>
        <w:ind w:left="5670"/>
        <w:rPr>
          <w:rFonts w:ascii="Arial" w:hAnsi="Arial" w:cs="Arial"/>
          <w:b/>
          <w:bCs/>
          <w:sz w:val="24"/>
          <w:szCs w:val="24"/>
        </w:rPr>
      </w:pPr>
    </w:p>
    <w:p w:rsidR="001A20D1" w:rsidRPr="00F81B2F" w:rsidRDefault="001A20D1" w:rsidP="001A20D1">
      <w:pPr>
        <w:spacing w:after="0" w:line="240" w:lineRule="auto"/>
        <w:ind w:left="5670"/>
        <w:rPr>
          <w:rFonts w:ascii="Arial" w:hAnsi="Arial" w:cs="Arial"/>
          <w:b/>
          <w:bCs/>
          <w:sz w:val="24"/>
          <w:szCs w:val="24"/>
        </w:rPr>
      </w:pPr>
    </w:p>
    <w:p w:rsidR="001A20D1" w:rsidRPr="00F81B2F" w:rsidRDefault="001A20D1" w:rsidP="001A20D1">
      <w:pPr>
        <w:spacing w:after="0" w:line="240" w:lineRule="auto"/>
        <w:ind w:left="5670"/>
        <w:rPr>
          <w:rFonts w:ascii="Arial" w:hAnsi="Arial" w:cs="Arial"/>
          <w:b/>
          <w:bCs/>
          <w:sz w:val="24"/>
          <w:szCs w:val="24"/>
        </w:rPr>
      </w:pPr>
    </w:p>
    <w:p w:rsidR="001A20D1" w:rsidRPr="00F81B2F" w:rsidRDefault="001A20D1" w:rsidP="001A20D1">
      <w:pPr>
        <w:spacing w:after="0" w:line="240" w:lineRule="auto"/>
        <w:ind w:left="5670"/>
        <w:rPr>
          <w:rFonts w:ascii="Arial" w:hAnsi="Arial" w:cs="Arial"/>
          <w:b/>
          <w:bCs/>
          <w:sz w:val="24"/>
          <w:szCs w:val="24"/>
        </w:rPr>
      </w:pPr>
    </w:p>
    <w:p w:rsidR="001A20D1" w:rsidRPr="00F81B2F" w:rsidRDefault="001A20D1" w:rsidP="001A20D1">
      <w:pPr>
        <w:spacing w:after="0" w:line="240" w:lineRule="auto"/>
        <w:ind w:left="5670"/>
        <w:rPr>
          <w:rFonts w:ascii="Arial" w:hAnsi="Arial" w:cs="Arial"/>
          <w:b/>
          <w:bCs/>
          <w:sz w:val="24"/>
          <w:szCs w:val="24"/>
        </w:rPr>
      </w:pPr>
    </w:p>
    <w:p w:rsidR="001A20D1" w:rsidRPr="00F81B2F" w:rsidRDefault="001A20D1" w:rsidP="001A20D1">
      <w:pPr>
        <w:spacing w:after="0" w:line="240" w:lineRule="auto"/>
        <w:ind w:left="5670"/>
        <w:rPr>
          <w:rFonts w:ascii="Arial" w:hAnsi="Arial" w:cs="Arial"/>
          <w:b/>
          <w:bCs/>
          <w:sz w:val="24"/>
          <w:szCs w:val="24"/>
        </w:rPr>
      </w:pPr>
    </w:p>
    <w:p w:rsidR="001A20D1" w:rsidRPr="00F81B2F" w:rsidRDefault="001A20D1" w:rsidP="001A20D1">
      <w:pPr>
        <w:spacing w:after="0" w:line="240" w:lineRule="auto"/>
        <w:ind w:left="5670"/>
        <w:rPr>
          <w:rFonts w:ascii="Arial" w:hAnsi="Arial" w:cs="Arial"/>
          <w:b/>
          <w:bCs/>
          <w:sz w:val="24"/>
          <w:szCs w:val="24"/>
        </w:rPr>
      </w:pPr>
    </w:p>
    <w:p w:rsidR="001A20D1" w:rsidRPr="00F81B2F" w:rsidRDefault="001A20D1" w:rsidP="001A20D1">
      <w:pPr>
        <w:spacing w:after="0" w:line="240" w:lineRule="auto"/>
        <w:ind w:left="5670"/>
        <w:rPr>
          <w:rFonts w:ascii="Arial" w:hAnsi="Arial" w:cs="Arial"/>
          <w:b/>
          <w:bCs/>
          <w:sz w:val="24"/>
          <w:szCs w:val="24"/>
        </w:rPr>
      </w:pPr>
    </w:p>
    <w:p w:rsidR="001A20D1" w:rsidRPr="00F81B2F" w:rsidRDefault="001A20D1" w:rsidP="001A20D1">
      <w:pPr>
        <w:spacing w:after="0" w:line="240" w:lineRule="auto"/>
        <w:ind w:left="5670"/>
        <w:rPr>
          <w:rFonts w:ascii="Arial" w:hAnsi="Arial" w:cs="Arial"/>
          <w:b/>
          <w:bCs/>
          <w:sz w:val="24"/>
          <w:szCs w:val="24"/>
        </w:rPr>
      </w:pPr>
    </w:p>
    <w:p w:rsidR="001A20D1" w:rsidRPr="00F81B2F" w:rsidRDefault="001A20D1" w:rsidP="001A20D1">
      <w:pPr>
        <w:spacing w:after="0" w:line="240" w:lineRule="auto"/>
        <w:ind w:left="5670"/>
        <w:rPr>
          <w:rFonts w:ascii="Arial" w:hAnsi="Arial" w:cs="Arial"/>
          <w:b/>
          <w:bCs/>
          <w:sz w:val="24"/>
          <w:szCs w:val="24"/>
        </w:rPr>
      </w:pPr>
    </w:p>
    <w:p w:rsidR="001A20D1" w:rsidRPr="00F81B2F" w:rsidRDefault="001A20D1" w:rsidP="001A20D1">
      <w:pPr>
        <w:spacing w:after="0" w:line="240" w:lineRule="auto"/>
        <w:ind w:left="5670"/>
        <w:rPr>
          <w:rFonts w:ascii="Arial" w:hAnsi="Arial" w:cs="Arial"/>
          <w:b/>
          <w:bCs/>
          <w:sz w:val="24"/>
          <w:szCs w:val="24"/>
        </w:rPr>
      </w:pPr>
    </w:p>
    <w:p w:rsidR="001A20D1" w:rsidRPr="00F81B2F" w:rsidRDefault="001A20D1" w:rsidP="001A20D1">
      <w:pPr>
        <w:spacing w:after="0" w:line="240" w:lineRule="auto"/>
        <w:ind w:left="5670"/>
        <w:rPr>
          <w:rFonts w:ascii="Arial" w:hAnsi="Arial" w:cs="Arial"/>
          <w:b/>
          <w:bCs/>
          <w:sz w:val="24"/>
          <w:szCs w:val="24"/>
        </w:rPr>
      </w:pPr>
    </w:p>
    <w:p w:rsidR="001A20D1" w:rsidRPr="00F81B2F" w:rsidRDefault="001A20D1" w:rsidP="001A20D1">
      <w:pPr>
        <w:spacing w:after="0" w:line="240" w:lineRule="auto"/>
        <w:ind w:left="5670"/>
        <w:rPr>
          <w:rFonts w:ascii="Arial" w:hAnsi="Arial" w:cs="Arial"/>
          <w:b/>
          <w:bCs/>
          <w:sz w:val="24"/>
          <w:szCs w:val="24"/>
        </w:rPr>
      </w:pPr>
    </w:p>
    <w:p w:rsidR="001A20D1" w:rsidRPr="00F81B2F" w:rsidRDefault="001A20D1" w:rsidP="001A20D1">
      <w:pPr>
        <w:spacing w:after="0" w:line="240" w:lineRule="auto"/>
        <w:ind w:left="5670"/>
        <w:rPr>
          <w:rFonts w:ascii="Arial" w:hAnsi="Arial" w:cs="Arial"/>
          <w:b/>
          <w:bCs/>
          <w:sz w:val="24"/>
          <w:szCs w:val="24"/>
        </w:rPr>
      </w:pPr>
    </w:p>
    <w:p w:rsidR="001A20D1" w:rsidRPr="00F81B2F" w:rsidRDefault="001A20D1" w:rsidP="001A20D1">
      <w:pPr>
        <w:spacing w:after="0" w:line="240" w:lineRule="auto"/>
        <w:ind w:left="5670"/>
        <w:rPr>
          <w:rFonts w:ascii="Arial" w:hAnsi="Arial" w:cs="Arial"/>
          <w:b/>
          <w:bCs/>
          <w:sz w:val="24"/>
          <w:szCs w:val="24"/>
        </w:rPr>
      </w:pPr>
    </w:p>
    <w:p w:rsidR="001A20D1" w:rsidRPr="00F81B2F" w:rsidRDefault="001A20D1" w:rsidP="001A20D1">
      <w:pPr>
        <w:spacing w:after="0" w:line="240" w:lineRule="auto"/>
        <w:ind w:left="5670"/>
        <w:rPr>
          <w:rFonts w:ascii="Arial" w:hAnsi="Arial" w:cs="Arial"/>
          <w:b/>
          <w:bCs/>
          <w:sz w:val="24"/>
          <w:szCs w:val="24"/>
        </w:rPr>
      </w:pPr>
    </w:p>
    <w:p w:rsidR="001A20D1" w:rsidRPr="00F81B2F" w:rsidRDefault="001A20D1" w:rsidP="001A20D1">
      <w:pPr>
        <w:spacing w:after="0" w:line="240" w:lineRule="auto"/>
        <w:ind w:left="5670"/>
        <w:rPr>
          <w:rFonts w:ascii="Arial" w:hAnsi="Arial" w:cs="Arial"/>
          <w:b/>
          <w:bCs/>
          <w:sz w:val="24"/>
          <w:szCs w:val="24"/>
        </w:rPr>
      </w:pPr>
    </w:p>
    <w:p w:rsidR="001A20D1" w:rsidRPr="00F81B2F" w:rsidRDefault="001A20D1" w:rsidP="001A20D1">
      <w:pPr>
        <w:spacing w:after="0" w:line="240" w:lineRule="auto"/>
        <w:ind w:left="5670"/>
        <w:rPr>
          <w:rFonts w:ascii="Arial" w:hAnsi="Arial" w:cs="Arial"/>
          <w:b/>
          <w:bCs/>
          <w:sz w:val="24"/>
          <w:szCs w:val="24"/>
        </w:rPr>
      </w:pPr>
    </w:p>
    <w:p w:rsidR="001A20D1" w:rsidRPr="00F81B2F" w:rsidRDefault="001A20D1" w:rsidP="001A20D1">
      <w:pPr>
        <w:spacing w:after="0" w:line="240" w:lineRule="auto"/>
        <w:ind w:left="5670"/>
        <w:rPr>
          <w:rFonts w:ascii="Arial" w:hAnsi="Arial" w:cs="Arial"/>
          <w:b/>
          <w:bCs/>
          <w:sz w:val="24"/>
          <w:szCs w:val="24"/>
        </w:rPr>
      </w:pPr>
    </w:p>
    <w:p w:rsidR="001A20D1" w:rsidRPr="00F81B2F" w:rsidRDefault="001A20D1" w:rsidP="001A20D1">
      <w:pPr>
        <w:spacing w:after="0" w:line="240" w:lineRule="auto"/>
        <w:ind w:left="5670"/>
        <w:rPr>
          <w:rFonts w:ascii="Arial" w:hAnsi="Arial" w:cs="Arial"/>
          <w:b/>
          <w:bCs/>
          <w:sz w:val="24"/>
          <w:szCs w:val="24"/>
        </w:rPr>
      </w:pPr>
    </w:p>
    <w:p w:rsidR="004055B3" w:rsidRPr="00F81B2F" w:rsidRDefault="004055B3" w:rsidP="001A20D1">
      <w:pPr>
        <w:spacing w:after="0" w:line="240" w:lineRule="auto"/>
        <w:ind w:left="5670"/>
        <w:rPr>
          <w:rFonts w:ascii="Arial" w:hAnsi="Arial" w:cs="Arial"/>
          <w:b/>
          <w:bCs/>
          <w:sz w:val="24"/>
          <w:szCs w:val="24"/>
        </w:rPr>
      </w:pPr>
      <w:r w:rsidRPr="00F81B2F">
        <w:rPr>
          <w:rFonts w:ascii="Arial" w:hAnsi="Arial" w:cs="Arial"/>
          <w:b/>
          <w:bCs/>
          <w:sz w:val="24"/>
          <w:szCs w:val="24"/>
        </w:rPr>
        <w:lastRenderedPageBreak/>
        <w:t>Приложение № 1</w:t>
      </w:r>
    </w:p>
    <w:p w:rsidR="004055B3" w:rsidRPr="00F81B2F" w:rsidRDefault="004055B3" w:rsidP="001A20D1">
      <w:pPr>
        <w:spacing w:after="0" w:line="240" w:lineRule="auto"/>
        <w:ind w:left="5670"/>
        <w:rPr>
          <w:rFonts w:ascii="Arial" w:hAnsi="Arial" w:cs="Arial"/>
          <w:bCs/>
          <w:sz w:val="24"/>
          <w:szCs w:val="24"/>
        </w:rPr>
      </w:pPr>
      <w:r w:rsidRPr="00F81B2F">
        <w:rPr>
          <w:rFonts w:ascii="Arial" w:hAnsi="Arial" w:cs="Arial"/>
          <w:bCs/>
          <w:sz w:val="24"/>
          <w:szCs w:val="24"/>
        </w:rPr>
        <w:t>к решению Городищенского</w:t>
      </w:r>
    </w:p>
    <w:p w:rsidR="004055B3" w:rsidRPr="00F81B2F" w:rsidRDefault="004055B3" w:rsidP="001A20D1">
      <w:pPr>
        <w:spacing w:after="0" w:line="240" w:lineRule="auto"/>
        <w:ind w:left="5670"/>
        <w:rPr>
          <w:rFonts w:ascii="Arial" w:hAnsi="Arial" w:cs="Arial"/>
          <w:bCs/>
          <w:sz w:val="24"/>
          <w:szCs w:val="24"/>
        </w:rPr>
      </w:pPr>
      <w:r w:rsidRPr="00F81B2F">
        <w:rPr>
          <w:rFonts w:ascii="Arial" w:hAnsi="Arial" w:cs="Arial"/>
          <w:bCs/>
          <w:sz w:val="24"/>
          <w:szCs w:val="24"/>
        </w:rPr>
        <w:t>сельского Совета депутатов</w:t>
      </w:r>
    </w:p>
    <w:p w:rsidR="004055B3" w:rsidRPr="00F81B2F" w:rsidRDefault="004055B3" w:rsidP="001A20D1">
      <w:pPr>
        <w:spacing w:after="0" w:line="240" w:lineRule="auto"/>
        <w:ind w:left="5670"/>
        <w:rPr>
          <w:rFonts w:ascii="Arial" w:hAnsi="Arial" w:cs="Arial"/>
          <w:bCs/>
          <w:sz w:val="24"/>
          <w:szCs w:val="24"/>
        </w:rPr>
      </w:pPr>
      <w:r w:rsidRPr="00F81B2F">
        <w:rPr>
          <w:rFonts w:ascii="Arial" w:hAnsi="Arial" w:cs="Arial"/>
          <w:bCs/>
          <w:sz w:val="24"/>
          <w:szCs w:val="24"/>
        </w:rPr>
        <w:t xml:space="preserve">от 27.10.2020 г.  № 12-62-р                                                      </w:t>
      </w:r>
    </w:p>
    <w:p w:rsidR="004055B3" w:rsidRPr="00F81B2F" w:rsidRDefault="004055B3" w:rsidP="001A20D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1A20D1" w:rsidRPr="00F81B2F" w:rsidRDefault="001A20D1" w:rsidP="001A20D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F81B2F">
        <w:rPr>
          <w:rFonts w:ascii="Arial" w:hAnsi="Arial" w:cs="Arial"/>
          <w:sz w:val="24"/>
          <w:szCs w:val="24"/>
        </w:rPr>
        <w:t xml:space="preserve">приложение 4 к решению Городищенского сельского Совета депутатов </w:t>
      </w:r>
    </w:p>
    <w:p w:rsidR="001A20D1" w:rsidRPr="00F81B2F" w:rsidRDefault="001A20D1" w:rsidP="001A20D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F81B2F">
        <w:rPr>
          <w:rFonts w:ascii="Arial" w:hAnsi="Arial" w:cs="Arial"/>
          <w:sz w:val="24"/>
          <w:szCs w:val="24"/>
        </w:rPr>
        <w:t>от 25.12.2019 м№ 07-20-р</w:t>
      </w:r>
    </w:p>
    <w:p w:rsidR="004055B3" w:rsidRPr="00F81B2F" w:rsidRDefault="004055B3" w:rsidP="004055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55B3" w:rsidRPr="00F81B2F" w:rsidRDefault="004055B3" w:rsidP="004055B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24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28"/>
        <w:gridCol w:w="407"/>
        <w:gridCol w:w="417"/>
        <w:gridCol w:w="407"/>
        <w:gridCol w:w="459"/>
        <w:gridCol w:w="503"/>
        <w:gridCol w:w="666"/>
        <w:gridCol w:w="674"/>
        <w:gridCol w:w="3253"/>
        <w:gridCol w:w="931"/>
        <w:gridCol w:w="993"/>
        <w:gridCol w:w="992"/>
        <w:gridCol w:w="305"/>
        <w:gridCol w:w="1271"/>
      </w:tblGrid>
      <w:tr w:rsidR="004055B3" w:rsidRPr="00F81B2F" w:rsidTr="00410B51">
        <w:trPr>
          <w:trHeight w:val="552"/>
        </w:trPr>
        <w:tc>
          <w:tcPr>
            <w:tcW w:w="11161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Доходы сельского бюджета на 2020 и </w:t>
            </w:r>
            <w:proofErr w:type="gramStart"/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плановый</w:t>
            </w:r>
            <w:proofErr w:type="gramEnd"/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период 2021-2022 гг.</w:t>
            </w:r>
          </w:p>
        </w:tc>
        <w:tc>
          <w:tcPr>
            <w:tcW w:w="1271" w:type="dxa"/>
            <w:tcBorders>
              <w:top w:val="nil"/>
              <w:left w:val="nil"/>
            </w:tcBorders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055B3" w:rsidRPr="00F81B2F" w:rsidTr="00410B51">
        <w:trPr>
          <w:gridAfter w:val="2"/>
          <w:wAfter w:w="1576" w:type="dxa"/>
          <w:trHeight w:val="8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261" w:type="dxa"/>
            <w:gridSpan w:val="8"/>
            <w:vMerge w:val="restart"/>
            <w:shd w:val="clear" w:color="auto" w:fill="auto"/>
            <w:noWrap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53" w:type="dxa"/>
            <w:vMerge w:val="restart"/>
            <w:shd w:val="clear" w:color="auto" w:fill="auto"/>
            <w:noWrap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  <w:tc>
          <w:tcPr>
            <w:tcW w:w="2916" w:type="dxa"/>
            <w:gridSpan w:val="3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1B2F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F81B2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F81B2F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</w:tc>
      </w:tr>
      <w:tr w:rsidR="004055B3" w:rsidRPr="00F81B2F" w:rsidTr="00410B51">
        <w:trPr>
          <w:gridAfter w:val="2"/>
          <w:wAfter w:w="1576" w:type="dxa"/>
          <w:trHeight w:val="526"/>
        </w:trPr>
        <w:tc>
          <w:tcPr>
            <w:tcW w:w="426" w:type="dxa"/>
            <w:vMerge/>
            <w:shd w:val="clear" w:color="auto" w:fill="auto"/>
            <w:textDirection w:val="btLr"/>
            <w:vAlign w:val="bottom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  <w:gridSpan w:val="8"/>
            <w:vMerge/>
            <w:shd w:val="clear" w:color="auto" w:fill="auto"/>
            <w:noWrap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Доходы сельского бюджета на 2020 год</w:t>
            </w:r>
          </w:p>
        </w:tc>
        <w:tc>
          <w:tcPr>
            <w:tcW w:w="993" w:type="dxa"/>
            <w:vMerge w:val="restart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Доходы сельского бюджета на 2021 год</w:t>
            </w:r>
          </w:p>
        </w:tc>
        <w:tc>
          <w:tcPr>
            <w:tcW w:w="992" w:type="dxa"/>
            <w:vMerge w:val="restart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Доходы сельского бюджета на 2022 год</w:t>
            </w:r>
          </w:p>
        </w:tc>
      </w:tr>
      <w:tr w:rsidR="004055B3" w:rsidRPr="00F81B2F" w:rsidTr="00410B51">
        <w:trPr>
          <w:gridAfter w:val="2"/>
          <w:wAfter w:w="1576" w:type="dxa"/>
          <w:trHeight w:val="255"/>
        </w:trPr>
        <w:tc>
          <w:tcPr>
            <w:tcW w:w="426" w:type="dxa"/>
            <w:vMerge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  <w:shd w:val="clear" w:color="auto" w:fill="auto"/>
            <w:textDirection w:val="btL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 Главный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администратор доходов бюджета</w:t>
            </w:r>
          </w:p>
        </w:tc>
        <w:tc>
          <w:tcPr>
            <w:tcW w:w="2193" w:type="dxa"/>
            <w:gridSpan w:val="5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Вид доходов</w:t>
            </w:r>
          </w:p>
        </w:tc>
        <w:tc>
          <w:tcPr>
            <w:tcW w:w="666" w:type="dxa"/>
            <w:vMerge w:val="restart"/>
            <w:shd w:val="clear" w:color="auto" w:fill="auto"/>
            <w:textDirection w:val="btLr"/>
            <w:vAlign w:val="bottom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Подвид доходов</w:t>
            </w:r>
          </w:p>
        </w:tc>
        <w:tc>
          <w:tcPr>
            <w:tcW w:w="674" w:type="dxa"/>
            <w:vMerge w:val="restart"/>
            <w:shd w:val="clear" w:color="auto" w:fill="auto"/>
            <w:textDirection w:val="btLr"/>
            <w:vAlign w:val="bottom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Статья (подстатья)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5B3" w:rsidRPr="00F81B2F" w:rsidTr="00410B51">
        <w:trPr>
          <w:gridAfter w:val="2"/>
          <w:wAfter w:w="1576" w:type="dxa"/>
          <w:trHeight w:val="1680"/>
        </w:trPr>
        <w:tc>
          <w:tcPr>
            <w:tcW w:w="426" w:type="dxa"/>
            <w:vMerge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shd w:val="clear" w:color="auto" w:fill="auto"/>
            <w:noWrap/>
            <w:textDirection w:val="btL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 Группа</w:t>
            </w:r>
          </w:p>
        </w:tc>
        <w:tc>
          <w:tcPr>
            <w:tcW w:w="417" w:type="dxa"/>
            <w:shd w:val="clear" w:color="auto" w:fill="auto"/>
            <w:noWrap/>
            <w:textDirection w:val="btL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Подгруппа</w:t>
            </w:r>
          </w:p>
        </w:tc>
        <w:tc>
          <w:tcPr>
            <w:tcW w:w="407" w:type="dxa"/>
            <w:shd w:val="clear" w:color="auto" w:fill="auto"/>
            <w:noWrap/>
            <w:textDirection w:val="btL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Статья</w:t>
            </w:r>
          </w:p>
        </w:tc>
        <w:tc>
          <w:tcPr>
            <w:tcW w:w="459" w:type="dxa"/>
            <w:shd w:val="clear" w:color="auto" w:fill="auto"/>
            <w:noWrap/>
            <w:textDirection w:val="btL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Подстатья</w:t>
            </w:r>
          </w:p>
        </w:tc>
        <w:tc>
          <w:tcPr>
            <w:tcW w:w="503" w:type="dxa"/>
            <w:shd w:val="clear" w:color="auto" w:fill="auto"/>
            <w:noWrap/>
            <w:textDirection w:val="btL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Элемент</w:t>
            </w: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5B3" w:rsidRPr="00F81B2F" w:rsidTr="00410B51">
        <w:trPr>
          <w:gridAfter w:val="2"/>
          <w:wAfter w:w="1576" w:type="dxa"/>
          <w:trHeight w:val="255"/>
        </w:trPr>
        <w:tc>
          <w:tcPr>
            <w:tcW w:w="426" w:type="dxa"/>
            <w:shd w:val="clear" w:color="auto" w:fill="auto"/>
            <w:noWrap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4055B3" w:rsidRPr="00F81B2F" w:rsidTr="00410B51">
        <w:trPr>
          <w:gridAfter w:val="2"/>
          <w:wAfter w:w="1576" w:type="dxa"/>
          <w:trHeight w:val="255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121,6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235,2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349,6</w:t>
            </w:r>
          </w:p>
        </w:tc>
      </w:tr>
      <w:tr w:rsidR="004055B3" w:rsidRPr="00F81B2F" w:rsidTr="00410B51">
        <w:trPr>
          <w:gridAfter w:val="2"/>
          <w:wAfter w:w="1576" w:type="dxa"/>
          <w:trHeight w:val="255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20,6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132,5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244,8</w:t>
            </w:r>
          </w:p>
        </w:tc>
      </w:tr>
      <w:tr w:rsidR="004055B3" w:rsidRPr="00F81B2F" w:rsidTr="00410B51">
        <w:trPr>
          <w:gridAfter w:val="2"/>
          <w:wAfter w:w="1576" w:type="dxa"/>
          <w:trHeight w:val="255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20,6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132,5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244,8</w:t>
            </w:r>
          </w:p>
        </w:tc>
      </w:tr>
      <w:tr w:rsidR="004055B3" w:rsidRPr="00F81B2F" w:rsidTr="00410B51">
        <w:trPr>
          <w:gridAfter w:val="2"/>
          <w:wAfter w:w="1576" w:type="dxa"/>
          <w:trHeight w:val="1125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227, 2271 и 228 Налогового кодекса Российской Федерации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20,6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244,8</w:t>
            </w:r>
          </w:p>
        </w:tc>
      </w:tr>
      <w:tr w:rsidR="004055B3" w:rsidRPr="00F81B2F" w:rsidTr="00410B51">
        <w:trPr>
          <w:gridAfter w:val="2"/>
          <w:wAfter w:w="1576" w:type="dxa"/>
          <w:trHeight w:val="542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НАЛОГИ НА ТОВАРЫ (РАБОТЫ, УСЛУГИ), ТЕРРИТОРИИ РОССИЙСКОЙ ФЕДЕРАЦИИ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49,7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51,4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53,5</w:t>
            </w:r>
          </w:p>
        </w:tc>
      </w:tr>
      <w:tr w:rsidR="004055B3" w:rsidRPr="00F81B2F" w:rsidTr="00410B51">
        <w:trPr>
          <w:gridAfter w:val="2"/>
          <w:wAfter w:w="1576" w:type="dxa"/>
          <w:trHeight w:val="536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49,7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53,5</w:t>
            </w:r>
          </w:p>
        </w:tc>
      </w:tr>
      <w:tr w:rsidR="004055B3" w:rsidRPr="00F81B2F" w:rsidTr="00410B51">
        <w:trPr>
          <w:gridAfter w:val="2"/>
          <w:wAfter w:w="1576" w:type="dxa"/>
          <w:trHeight w:val="544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22,8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</w:tr>
      <w:tr w:rsidR="004055B3" w:rsidRPr="00F81B2F" w:rsidTr="00410B51">
        <w:trPr>
          <w:gridAfter w:val="2"/>
          <w:wAfter w:w="1576" w:type="dxa"/>
          <w:trHeight w:val="978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81B2F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F81B2F">
              <w:rPr>
                <w:rFonts w:ascii="Arial" w:hAnsi="Arial" w:cs="Arial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0,1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4055B3" w:rsidRPr="00F81B2F" w:rsidTr="00410B51">
        <w:trPr>
          <w:gridAfter w:val="2"/>
          <w:wAfter w:w="1576" w:type="dxa"/>
          <w:trHeight w:val="978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29,7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31,9</w:t>
            </w:r>
          </w:p>
        </w:tc>
      </w:tr>
      <w:tr w:rsidR="004055B3" w:rsidRPr="00F81B2F" w:rsidTr="00410B51">
        <w:trPr>
          <w:gridAfter w:val="2"/>
          <w:wAfter w:w="1576" w:type="dxa"/>
          <w:trHeight w:val="978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-2,9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-3,3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-3,1</w:t>
            </w:r>
          </w:p>
        </w:tc>
      </w:tr>
      <w:tr w:rsidR="004055B3" w:rsidRPr="00F81B2F" w:rsidTr="00410B51">
        <w:trPr>
          <w:gridAfter w:val="2"/>
          <w:wAfter w:w="1576" w:type="dxa"/>
          <w:trHeight w:val="255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46,3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46,3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46,3</w:t>
            </w:r>
          </w:p>
        </w:tc>
      </w:tr>
      <w:tr w:rsidR="004055B3" w:rsidRPr="00F81B2F" w:rsidTr="00410B51">
        <w:trPr>
          <w:gridAfter w:val="2"/>
          <w:wAfter w:w="1576" w:type="dxa"/>
          <w:trHeight w:val="255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31,6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31,6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31,6</w:t>
            </w:r>
          </w:p>
        </w:tc>
      </w:tr>
      <w:tr w:rsidR="004055B3" w:rsidRPr="00F81B2F" w:rsidTr="00410B51">
        <w:trPr>
          <w:gridAfter w:val="2"/>
          <w:wAfter w:w="1576" w:type="dxa"/>
          <w:trHeight w:val="675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</w:tr>
      <w:tr w:rsidR="004055B3" w:rsidRPr="00F81B2F" w:rsidTr="00410B51">
        <w:trPr>
          <w:gridAfter w:val="2"/>
          <w:wAfter w:w="1576" w:type="dxa"/>
          <w:trHeight w:val="255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14,7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14,7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14,7</w:t>
            </w:r>
          </w:p>
        </w:tc>
      </w:tr>
      <w:tr w:rsidR="004055B3" w:rsidRPr="00F81B2F" w:rsidTr="00410B51">
        <w:trPr>
          <w:gridAfter w:val="2"/>
          <w:wAfter w:w="1576" w:type="dxa"/>
          <w:trHeight w:val="268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55B3" w:rsidRPr="00F81B2F" w:rsidTr="00410B51">
        <w:trPr>
          <w:gridAfter w:val="2"/>
          <w:wAfter w:w="1576" w:type="dxa"/>
          <w:trHeight w:val="519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55B3" w:rsidRPr="00F81B2F" w:rsidTr="00410B51">
        <w:trPr>
          <w:gridAfter w:val="2"/>
          <w:wAfter w:w="1576" w:type="dxa"/>
          <w:trHeight w:val="252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13,7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13,7</w:t>
            </w:r>
          </w:p>
        </w:tc>
      </w:tr>
      <w:tr w:rsidR="004055B3" w:rsidRPr="00F81B2F" w:rsidTr="00410B51">
        <w:trPr>
          <w:gridAfter w:val="2"/>
          <w:wAfter w:w="1576" w:type="dxa"/>
          <w:trHeight w:val="746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13,7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13,7</w:t>
            </w:r>
          </w:p>
        </w:tc>
      </w:tr>
      <w:tr w:rsidR="004055B3" w:rsidRPr="00F81B2F" w:rsidTr="00410B51">
        <w:trPr>
          <w:gridAfter w:val="2"/>
          <w:wAfter w:w="1576" w:type="dxa"/>
          <w:trHeight w:val="278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</w:tr>
      <w:tr w:rsidR="004055B3" w:rsidRPr="00F81B2F" w:rsidTr="00410B51">
        <w:trPr>
          <w:gridAfter w:val="2"/>
          <w:wAfter w:w="1576" w:type="dxa"/>
          <w:trHeight w:val="278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055B3" w:rsidRPr="00F81B2F" w:rsidTr="00410B51">
        <w:trPr>
          <w:gridAfter w:val="2"/>
          <w:wAfter w:w="1576" w:type="dxa"/>
          <w:trHeight w:val="278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055B3" w:rsidRPr="00F81B2F" w:rsidTr="00410B51">
        <w:trPr>
          <w:gridAfter w:val="2"/>
          <w:wAfter w:w="1576" w:type="dxa"/>
          <w:trHeight w:val="255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6 140,0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4 530,6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4 526,8</w:t>
            </w:r>
          </w:p>
        </w:tc>
      </w:tr>
      <w:tr w:rsidR="004055B3" w:rsidRPr="00F81B2F" w:rsidTr="00410B51">
        <w:trPr>
          <w:gridAfter w:val="2"/>
          <w:wAfter w:w="1576" w:type="dxa"/>
          <w:trHeight w:val="450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6 035,7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4 530,6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4 526,8</w:t>
            </w:r>
          </w:p>
        </w:tc>
      </w:tr>
      <w:tr w:rsidR="004055B3" w:rsidRPr="00F81B2F" w:rsidTr="00410B51">
        <w:trPr>
          <w:gridAfter w:val="2"/>
          <w:wAfter w:w="1576" w:type="dxa"/>
          <w:trHeight w:val="450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2 028,6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1 573,4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1 573,4</w:t>
            </w:r>
          </w:p>
        </w:tc>
      </w:tr>
      <w:tr w:rsidR="004055B3" w:rsidRPr="00F81B2F" w:rsidTr="00410B51">
        <w:trPr>
          <w:gridAfter w:val="2"/>
          <w:wAfter w:w="1576" w:type="dxa"/>
          <w:trHeight w:val="255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2 028,6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1 573,4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1 573,4</w:t>
            </w:r>
          </w:p>
        </w:tc>
      </w:tr>
      <w:tr w:rsidR="004055B3" w:rsidRPr="00F81B2F" w:rsidTr="00410B51">
        <w:trPr>
          <w:gridAfter w:val="2"/>
          <w:wAfter w:w="1576" w:type="dxa"/>
          <w:trHeight w:val="450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000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Дотации бюджетам поселений на 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выравнивание бюджетной обеспеченности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lastRenderedPageBreak/>
              <w:t>2 028,</w:t>
            </w:r>
            <w:r w:rsidRPr="00F81B2F">
              <w:rPr>
                <w:rFonts w:ascii="Arial" w:hAnsi="Arial" w:cs="Arial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lastRenderedPageBreak/>
              <w:t>1 573,</w:t>
            </w:r>
            <w:r w:rsidRPr="00F81B2F">
              <w:rPr>
                <w:rFonts w:ascii="Arial" w:hAnsi="Arial" w:cs="Arial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lastRenderedPageBreak/>
              <w:t>1 573,</w:t>
            </w:r>
            <w:r w:rsidRPr="00F81B2F">
              <w:rPr>
                <w:rFonts w:ascii="Arial" w:hAnsi="Arial" w:cs="Arial"/>
                <w:bCs/>
                <w:sz w:val="24"/>
                <w:szCs w:val="24"/>
              </w:rPr>
              <w:lastRenderedPageBreak/>
              <w:t>4</w:t>
            </w:r>
          </w:p>
        </w:tc>
      </w:tr>
      <w:tr w:rsidR="004055B3" w:rsidRPr="00F81B2F" w:rsidTr="00410B51">
        <w:trPr>
          <w:gridAfter w:val="2"/>
          <w:wAfter w:w="1576" w:type="dxa"/>
          <w:trHeight w:val="450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1085,9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125,6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125,6</w:t>
            </w:r>
          </w:p>
        </w:tc>
      </w:tr>
      <w:tr w:rsidR="004055B3" w:rsidRPr="00F81B2F" w:rsidTr="00410B51">
        <w:trPr>
          <w:gridAfter w:val="2"/>
          <w:wAfter w:w="1576" w:type="dxa"/>
          <w:trHeight w:val="450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1085,9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125,6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125,6</w:t>
            </w:r>
          </w:p>
        </w:tc>
      </w:tr>
      <w:tr w:rsidR="004055B3" w:rsidRPr="00F81B2F" w:rsidTr="00410B51">
        <w:trPr>
          <w:gridAfter w:val="2"/>
          <w:wAfter w:w="1576" w:type="dxa"/>
          <w:trHeight w:val="450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1036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сельских поселений (на частичное финансирование (возмещение) расходов на повышение с 1 июня 2020 года </w:t>
            </w:r>
            <w:proofErr w:type="gramStart"/>
            <w:r w:rsidRPr="00F81B2F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F81B2F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 Красноярского края по министерству финансов Красноярского края)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216,5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055B3" w:rsidRPr="00F81B2F" w:rsidTr="00410B51">
        <w:trPr>
          <w:gridAfter w:val="2"/>
          <w:wAfter w:w="1576" w:type="dxa"/>
          <w:trHeight w:val="450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1049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81B2F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края)</w:t>
            </w:r>
            <w:proofErr w:type="gramEnd"/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55,6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055B3" w:rsidRPr="00F81B2F" w:rsidTr="00410B51">
        <w:trPr>
          <w:gridAfter w:val="2"/>
          <w:wAfter w:w="1576" w:type="dxa"/>
          <w:trHeight w:val="450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7412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сельских поселений (на 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обеспечение первичных мер пожарной безопасности)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lastRenderedPageBreak/>
              <w:t>18,3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25,6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25,6</w:t>
            </w:r>
          </w:p>
        </w:tc>
      </w:tr>
      <w:tr w:rsidR="004055B3" w:rsidRPr="00F81B2F" w:rsidTr="00410B51">
        <w:trPr>
          <w:gridAfter w:val="2"/>
          <w:wAfter w:w="1576" w:type="dxa"/>
          <w:trHeight w:val="450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7508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95,5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4055B3" w:rsidRPr="00F81B2F" w:rsidTr="00410B51">
        <w:trPr>
          <w:gridAfter w:val="2"/>
          <w:wAfter w:w="1576" w:type="dxa"/>
          <w:trHeight w:val="450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7641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700,0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055B3" w:rsidRPr="00F81B2F" w:rsidTr="00410B51">
        <w:trPr>
          <w:gridAfter w:val="2"/>
          <w:wAfter w:w="1576" w:type="dxa"/>
          <w:trHeight w:val="450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62,9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59,3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61,0</w:t>
            </w:r>
          </w:p>
        </w:tc>
      </w:tr>
      <w:tr w:rsidR="004055B3" w:rsidRPr="00F81B2F" w:rsidTr="00410B51">
        <w:trPr>
          <w:gridAfter w:val="2"/>
          <w:wAfter w:w="1576" w:type="dxa"/>
          <w:trHeight w:val="450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024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1,6</w:t>
            </w:r>
          </w:p>
        </w:tc>
      </w:tr>
      <w:tr w:rsidR="004055B3" w:rsidRPr="00F81B2F" w:rsidTr="00410B51">
        <w:trPr>
          <w:gridAfter w:val="2"/>
          <w:wAfter w:w="1576" w:type="dxa"/>
          <w:trHeight w:val="450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024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1,6</w:t>
            </w:r>
          </w:p>
        </w:tc>
      </w:tr>
      <w:tr w:rsidR="004055B3" w:rsidRPr="00F81B2F" w:rsidTr="00410B51">
        <w:trPr>
          <w:gridAfter w:val="2"/>
          <w:wAfter w:w="1576" w:type="dxa"/>
          <w:trHeight w:val="450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Субвенции бюджетам на осуществление первичного воинского </w:t>
            </w: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61,4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57,7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59,4</w:t>
            </w:r>
          </w:p>
        </w:tc>
      </w:tr>
      <w:tr w:rsidR="004055B3" w:rsidRPr="00F81B2F" w:rsidTr="00410B51">
        <w:trPr>
          <w:gridAfter w:val="2"/>
          <w:wAfter w:w="1576" w:type="dxa"/>
          <w:trHeight w:val="659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61,4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57,7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59,4</w:t>
            </w:r>
          </w:p>
        </w:tc>
      </w:tr>
      <w:tr w:rsidR="004055B3" w:rsidRPr="00F81B2F" w:rsidTr="00410B51">
        <w:trPr>
          <w:gridAfter w:val="2"/>
          <w:wAfter w:w="1576" w:type="dxa"/>
          <w:trHeight w:val="257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2 858,3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2 772,3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2 766,8</w:t>
            </w:r>
          </w:p>
        </w:tc>
      </w:tr>
      <w:tr w:rsidR="004055B3" w:rsidRPr="00F81B2F" w:rsidTr="00410B51">
        <w:trPr>
          <w:gridAfter w:val="2"/>
          <w:wAfter w:w="1576" w:type="dxa"/>
          <w:trHeight w:val="399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49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999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2 858,3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2 772,3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2 766,8</w:t>
            </w:r>
          </w:p>
        </w:tc>
      </w:tr>
      <w:tr w:rsidR="004055B3" w:rsidRPr="00F81B2F" w:rsidTr="00410B51">
        <w:trPr>
          <w:gridAfter w:val="2"/>
          <w:wAfter w:w="1576" w:type="dxa"/>
          <w:trHeight w:val="419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2 858,3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2 772,3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2 766,8</w:t>
            </w:r>
          </w:p>
        </w:tc>
      </w:tr>
      <w:tr w:rsidR="004055B3" w:rsidRPr="00F81B2F" w:rsidTr="00410B51">
        <w:trPr>
          <w:gridAfter w:val="2"/>
          <w:wAfter w:w="1576" w:type="dxa"/>
          <w:trHeight w:val="419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63,2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055B3" w:rsidRPr="00F81B2F" w:rsidTr="00410B51">
        <w:trPr>
          <w:gridAfter w:val="2"/>
          <w:wAfter w:w="1576" w:type="dxa"/>
          <w:trHeight w:val="419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63,2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055B3" w:rsidRPr="00F81B2F" w:rsidTr="00410B51">
        <w:trPr>
          <w:gridAfter w:val="2"/>
          <w:wAfter w:w="1576" w:type="dxa"/>
          <w:trHeight w:val="419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099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63,2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055B3" w:rsidRPr="00F81B2F" w:rsidTr="00410B51">
        <w:trPr>
          <w:gridAfter w:val="2"/>
          <w:wAfter w:w="1576" w:type="dxa"/>
          <w:trHeight w:val="419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099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63,2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055B3" w:rsidRPr="00F81B2F" w:rsidTr="00410B51">
        <w:trPr>
          <w:gridAfter w:val="2"/>
          <w:wAfter w:w="1576" w:type="dxa"/>
          <w:trHeight w:val="419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lastRenderedPageBreak/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F81B2F">
              <w:rPr>
                <w:rFonts w:ascii="Arial" w:hAnsi="Arial" w:cs="Arial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lastRenderedPageBreak/>
              <w:t>0</w:t>
            </w:r>
            <w:r w:rsidRPr="00F81B2F">
              <w:rPr>
                <w:rFonts w:ascii="Arial" w:hAnsi="Arial" w:cs="Arial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lastRenderedPageBreak/>
              <w:t>0</w:t>
            </w:r>
            <w:r w:rsidRPr="00F81B2F">
              <w:rPr>
                <w:rFonts w:ascii="Arial" w:hAnsi="Arial" w:cs="Arial"/>
                <w:b/>
                <w:sz w:val="24"/>
                <w:szCs w:val="24"/>
              </w:rPr>
              <w:lastRenderedPageBreak/>
              <w:t>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lastRenderedPageBreak/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>000</w:t>
            </w:r>
            <w:r w:rsidRPr="00F81B2F">
              <w:rPr>
                <w:rFonts w:ascii="Arial" w:hAnsi="Arial" w:cs="Arial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lastRenderedPageBreak/>
              <w:t>000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sz w:val="24"/>
                <w:szCs w:val="24"/>
              </w:rPr>
              <w:t xml:space="preserve">ПРОЧИЕ </w:t>
            </w:r>
            <w:r w:rsidRPr="00F81B2F">
              <w:rPr>
                <w:rFonts w:ascii="Arial" w:hAnsi="Arial" w:cs="Arial"/>
                <w:b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41,2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055B3" w:rsidRPr="00F81B2F" w:rsidTr="00410B51">
        <w:trPr>
          <w:gridAfter w:val="2"/>
          <w:wAfter w:w="1576" w:type="dxa"/>
          <w:trHeight w:val="419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41,2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055B3" w:rsidRPr="00F81B2F" w:rsidTr="00410B51">
        <w:trPr>
          <w:gridAfter w:val="2"/>
          <w:wAfter w:w="1576" w:type="dxa"/>
          <w:trHeight w:val="419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41,2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055B3" w:rsidRPr="00F81B2F" w:rsidTr="00410B51">
        <w:trPr>
          <w:gridAfter w:val="2"/>
          <w:wAfter w:w="1576" w:type="dxa"/>
          <w:trHeight w:val="419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31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41,2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055B3" w:rsidRPr="00F81B2F" w:rsidTr="00410B51">
        <w:trPr>
          <w:gridAfter w:val="2"/>
          <w:wAfter w:w="1576" w:type="dxa"/>
          <w:trHeight w:val="255"/>
        </w:trPr>
        <w:tc>
          <w:tcPr>
            <w:tcW w:w="426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7514" w:type="dxa"/>
            <w:gridSpan w:val="9"/>
            <w:shd w:val="clear" w:color="auto" w:fill="auto"/>
            <w:vAlign w:val="center"/>
          </w:tcPr>
          <w:p w:rsidR="004055B3" w:rsidRPr="00F81B2F" w:rsidRDefault="004055B3" w:rsidP="00410B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6 261,6</w:t>
            </w:r>
          </w:p>
        </w:tc>
        <w:tc>
          <w:tcPr>
            <w:tcW w:w="993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4 765,9</w:t>
            </w:r>
          </w:p>
        </w:tc>
        <w:tc>
          <w:tcPr>
            <w:tcW w:w="992" w:type="dxa"/>
            <w:vAlign w:val="center"/>
          </w:tcPr>
          <w:p w:rsidR="004055B3" w:rsidRPr="00F81B2F" w:rsidRDefault="004055B3" w:rsidP="00410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4 876,4</w:t>
            </w:r>
          </w:p>
        </w:tc>
      </w:tr>
    </w:tbl>
    <w:p w:rsidR="004055B3" w:rsidRPr="00F81B2F" w:rsidRDefault="004055B3" w:rsidP="004055B3">
      <w:pPr>
        <w:rPr>
          <w:rFonts w:ascii="Arial" w:hAnsi="Arial" w:cs="Arial"/>
          <w:sz w:val="24"/>
          <w:szCs w:val="24"/>
        </w:rPr>
      </w:pPr>
    </w:p>
    <w:p w:rsidR="004055B3" w:rsidRPr="00F81B2F" w:rsidRDefault="004055B3" w:rsidP="004055B3">
      <w:pPr>
        <w:rPr>
          <w:rFonts w:ascii="Arial" w:hAnsi="Arial" w:cs="Arial"/>
          <w:sz w:val="24"/>
          <w:szCs w:val="24"/>
        </w:rPr>
      </w:pPr>
    </w:p>
    <w:p w:rsidR="004055B3" w:rsidRPr="00F81B2F" w:rsidRDefault="004055B3" w:rsidP="004055B3">
      <w:pPr>
        <w:rPr>
          <w:rFonts w:ascii="Arial" w:hAnsi="Arial" w:cs="Arial"/>
          <w:sz w:val="24"/>
          <w:szCs w:val="24"/>
        </w:rPr>
      </w:pPr>
    </w:p>
    <w:p w:rsidR="001A20D1" w:rsidRPr="00F81B2F" w:rsidRDefault="001A20D1" w:rsidP="001A20D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F81B2F">
        <w:rPr>
          <w:rFonts w:ascii="Arial" w:hAnsi="Arial" w:cs="Arial"/>
          <w:sz w:val="24"/>
          <w:szCs w:val="24"/>
        </w:rPr>
        <w:t xml:space="preserve">Приложение 2 к решению Городищенского сельского Совета депутатов </w:t>
      </w:r>
    </w:p>
    <w:p w:rsidR="001A20D1" w:rsidRPr="00F81B2F" w:rsidRDefault="001A20D1" w:rsidP="001A20D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F81B2F">
        <w:rPr>
          <w:rFonts w:ascii="Arial" w:hAnsi="Arial" w:cs="Arial"/>
          <w:sz w:val="24"/>
          <w:szCs w:val="24"/>
        </w:rPr>
        <w:t>От 27.10.2020 № 12-62-р</w:t>
      </w:r>
    </w:p>
    <w:p w:rsidR="001A20D1" w:rsidRPr="00F81B2F" w:rsidRDefault="001A20D1" w:rsidP="001A20D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1A20D1" w:rsidRPr="00F81B2F" w:rsidRDefault="001A20D1" w:rsidP="001A20D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F81B2F">
        <w:rPr>
          <w:rFonts w:ascii="Arial" w:hAnsi="Arial" w:cs="Arial"/>
          <w:sz w:val="24"/>
          <w:szCs w:val="24"/>
        </w:rPr>
        <w:t xml:space="preserve">Приложение 5 к решению Городищенского сельского Совета депутатов </w:t>
      </w:r>
    </w:p>
    <w:p w:rsidR="001A20D1" w:rsidRPr="00F81B2F" w:rsidRDefault="001A20D1" w:rsidP="001A20D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F81B2F">
        <w:rPr>
          <w:rFonts w:ascii="Arial" w:hAnsi="Arial" w:cs="Arial"/>
          <w:sz w:val="24"/>
          <w:szCs w:val="24"/>
        </w:rPr>
        <w:t>от 25.12.2019 № 07-20-р</w:t>
      </w:r>
    </w:p>
    <w:p w:rsidR="001A20D1" w:rsidRPr="00F81B2F" w:rsidRDefault="001A20D1" w:rsidP="001A20D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77"/>
        <w:gridCol w:w="3801"/>
        <w:gridCol w:w="1335"/>
        <w:gridCol w:w="1077"/>
        <w:gridCol w:w="1118"/>
        <w:gridCol w:w="1662"/>
      </w:tblGrid>
      <w:tr w:rsidR="004055B3" w:rsidRPr="00F81B2F" w:rsidTr="001A20D1">
        <w:trPr>
          <w:trHeight w:val="10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5B3" w:rsidRPr="00F81B2F" w:rsidTr="001A20D1">
        <w:trPr>
          <w:trHeight w:val="432"/>
        </w:trPr>
        <w:tc>
          <w:tcPr>
            <w:tcW w:w="601" w:type="dxa"/>
            <w:tcBorders>
              <w:top w:val="nil"/>
            </w:tcBorders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9" w:type="dxa"/>
            <w:gridSpan w:val="5"/>
            <w:tcBorders>
              <w:top w:val="nil"/>
            </w:tcBorders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расходов сельского бюджета  по разделам, подразделам</w:t>
            </w:r>
          </w:p>
        </w:tc>
      </w:tr>
      <w:tr w:rsidR="004055B3" w:rsidRPr="00F81B2F" w:rsidTr="001A20D1">
        <w:trPr>
          <w:trHeight w:val="743"/>
        </w:trPr>
        <w:tc>
          <w:tcPr>
            <w:tcW w:w="9570" w:type="dxa"/>
            <w:gridSpan w:val="6"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классификации расходов бюджетов Российской Федерации на 2020 год  и плановый период 2021-2022 годов                                      </w:t>
            </w:r>
          </w:p>
        </w:tc>
      </w:tr>
      <w:tr w:rsidR="004055B3" w:rsidRPr="00F81B2F" w:rsidTr="001A20D1">
        <w:trPr>
          <w:trHeight w:val="420"/>
        </w:trPr>
        <w:tc>
          <w:tcPr>
            <w:tcW w:w="601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5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spellStart"/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тыс</w:t>
            </w:r>
            <w:proofErr w:type="gramStart"/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.р</w:t>
            </w:r>
            <w:proofErr w:type="gramEnd"/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ублей</w:t>
            </w:r>
            <w:proofErr w:type="spellEnd"/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1A20D1" w:rsidRPr="00F81B2F" w:rsidTr="001A20D1">
        <w:trPr>
          <w:trHeight w:val="1125"/>
        </w:trPr>
        <w:tc>
          <w:tcPr>
            <w:tcW w:w="601" w:type="dxa"/>
            <w:noWrap/>
            <w:textDirection w:val="btLr"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№ строки</w:t>
            </w:r>
          </w:p>
        </w:tc>
        <w:tc>
          <w:tcPr>
            <w:tcW w:w="4045" w:type="dxa"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165" w:type="dxa"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136" w:type="dxa"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Сумма           на 2020 год </w:t>
            </w:r>
          </w:p>
        </w:tc>
        <w:tc>
          <w:tcPr>
            <w:tcW w:w="1180" w:type="dxa"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Сумма           на 2021 год </w:t>
            </w:r>
          </w:p>
        </w:tc>
        <w:tc>
          <w:tcPr>
            <w:tcW w:w="1443" w:type="dxa"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Сумма           на 2022 год </w:t>
            </w:r>
          </w:p>
        </w:tc>
      </w:tr>
      <w:tr w:rsidR="004055B3" w:rsidRPr="00F81B2F" w:rsidTr="001A20D1">
        <w:trPr>
          <w:trHeight w:val="319"/>
        </w:trPr>
        <w:tc>
          <w:tcPr>
            <w:tcW w:w="601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45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65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6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80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3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055B3" w:rsidRPr="00F81B2F" w:rsidTr="001A20D1">
        <w:trPr>
          <w:trHeight w:val="390"/>
        </w:trPr>
        <w:tc>
          <w:tcPr>
            <w:tcW w:w="601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45" w:type="dxa"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65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136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3 582,7</w:t>
            </w:r>
          </w:p>
        </w:tc>
        <w:tc>
          <w:tcPr>
            <w:tcW w:w="1180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2 790,5</w:t>
            </w:r>
          </w:p>
        </w:tc>
        <w:tc>
          <w:tcPr>
            <w:tcW w:w="1443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2 791,1</w:t>
            </w:r>
          </w:p>
        </w:tc>
      </w:tr>
      <w:tr w:rsidR="004055B3" w:rsidRPr="00F81B2F" w:rsidTr="001A20D1">
        <w:trPr>
          <w:trHeight w:val="990"/>
        </w:trPr>
        <w:tc>
          <w:tcPr>
            <w:tcW w:w="601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45" w:type="dxa"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5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6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955,4</w:t>
            </w:r>
          </w:p>
        </w:tc>
        <w:tc>
          <w:tcPr>
            <w:tcW w:w="1180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1443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</w:tr>
      <w:tr w:rsidR="004055B3" w:rsidRPr="00F81B2F" w:rsidTr="001A20D1">
        <w:trPr>
          <w:trHeight w:val="1245"/>
        </w:trPr>
        <w:tc>
          <w:tcPr>
            <w:tcW w:w="601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45" w:type="dxa"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65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6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2 576,1</w:t>
            </w:r>
          </w:p>
        </w:tc>
        <w:tc>
          <w:tcPr>
            <w:tcW w:w="1180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1 932,0</w:t>
            </w:r>
          </w:p>
        </w:tc>
        <w:tc>
          <w:tcPr>
            <w:tcW w:w="1443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1 932,6</w:t>
            </w:r>
          </w:p>
        </w:tc>
      </w:tr>
      <w:tr w:rsidR="004055B3" w:rsidRPr="00F81B2F" w:rsidTr="001A20D1">
        <w:trPr>
          <w:trHeight w:val="375"/>
        </w:trPr>
        <w:tc>
          <w:tcPr>
            <w:tcW w:w="601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45" w:type="dxa"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65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136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80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43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55B3" w:rsidRPr="00F81B2F" w:rsidTr="001A20D1">
        <w:trPr>
          <w:trHeight w:val="435"/>
        </w:trPr>
        <w:tc>
          <w:tcPr>
            <w:tcW w:w="601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45" w:type="dxa"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65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6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50,2</w:t>
            </w:r>
          </w:p>
        </w:tc>
        <w:tc>
          <w:tcPr>
            <w:tcW w:w="1180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1443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</w:tr>
      <w:tr w:rsidR="004055B3" w:rsidRPr="00F81B2F" w:rsidTr="001A20D1">
        <w:trPr>
          <w:trHeight w:val="420"/>
        </w:trPr>
        <w:tc>
          <w:tcPr>
            <w:tcW w:w="601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45" w:type="dxa"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НАЦИОНАЛЬНАЯ БЕЗОПАСНОСТЬ </w:t>
            </w:r>
          </w:p>
        </w:tc>
        <w:tc>
          <w:tcPr>
            <w:tcW w:w="1165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136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61,4</w:t>
            </w:r>
          </w:p>
        </w:tc>
        <w:tc>
          <w:tcPr>
            <w:tcW w:w="1180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57,7</w:t>
            </w:r>
          </w:p>
        </w:tc>
        <w:tc>
          <w:tcPr>
            <w:tcW w:w="1443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59,4</w:t>
            </w:r>
          </w:p>
        </w:tc>
      </w:tr>
      <w:tr w:rsidR="004055B3" w:rsidRPr="00F81B2F" w:rsidTr="001A20D1">
        <w:trPr>
          <w:trHeight w:val="450"/>
        </w:trPr>
        <w:tc>
          <w:tcPr>
            <w:tcW w:w="601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045" w:type="dxa"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165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36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61,4</w:t>
            </w:r>
          </w:p>
        </w:tc>
        <w:tc>
          <w:tcPr>
            <w:tcW w:w="1180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57,7</w:t>
            </w:r>
          </w:p>
        </w:tc>
        <w:tc>
          <w:tcPr>
            <w:tcW w:w="1443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59,4</w:t>
            </w:r>
          </w:p>
        </w:tc>
      </w:tr>
      <w:tr w:rsidR="004055B3" w:rsidRPr="00F81B2F" w:rsidTr="001A20D1">
        <w:trPr>
          <w:trHeight w:val="630"/>
        </w:trPr>
        <w:tc>
          <w:tcPr>
            <w:tcW w:w="601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45" w:type="dxa"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5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136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21,2</w:t>
            </w:r>
          </w:p>
        </w:tc>
        <w:tc>
          <w:tcPr>
            <w:tcW w:w="1180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1443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</w:tr>
      <w:tr w:rsidR="004055B3" w:rsidRPr="00F81B2F" w:rsidTr="001A20D1">
        <w:trPr>
          <w:trHeight w:val="972"/>
        </w:trPr>
        <w:tc>
          <w:tcPr>
            <w:tcW w:w="601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45" w:type="dxa"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5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6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80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43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055B3" w:rsidRPr="00F81B2F" w:rsidTr="001A20D1">
        <w:trPr>
          <w:trHeight w:val="390"/>
        </w:trPr>
        <w:tc>
          <w:tcPr>
            <w:tcW w:w="601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45" w:type="dxa"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65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6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20,2</w:t>
            </w:r>
          </w:p>
        </w:tc>
        <w:tc>
          <w:tcPr>
            <w:tcW w:w="1180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1443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</w:tr>
      <w:tr w:rsidR="004055B3" w:rsidRPr="00F81B2F" w:rsidTr="001A20D1">
        <w:trPr>
          <w:trHeight w:val="420"/>
        </w:trPr>
        <w:tc>
          <w:tcPr>
            <w:tcW w:w="601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045" w:type="dxa"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65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136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194,1</w:t>
            </w:r>
          </w:p>
        </w:tc>
        <w:tc>
          <w:tcPr>
            <w:tcW w:w="1180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151,4</w:t>
            </w:r>
          </w:p>
        </w:tc>
        <w:tc>
          <w:tcPr>
            <w:tcW w:w="1443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153,5</w:t>
            </w:r>
          </w:p>
        </w:tc>
      </w:tr>
      <w:tr w:rsidR="004055B3" w:rsidRPr="00F81B2F" w:rsidTr="001A20D1">
        <w:trPr>
          <w:trHeight w:val="420"/>
        </w:trPr>
        <w:tc>
          <w:tcPr>
            <w:tcW w:w="601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045" w:type="dxa"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65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6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194,1</w:t>
            </w:r>
          </w:p>
        </w:tc>
        <w:tc>
          <w:tcPr>
            <w:tcW w:w="1180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151,4</w:t>
            </w:r>
          </w:p>
        </w:tc>
        <w:tc>
          <w:tcPr>
            <w:tcW w:w="1443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153,5</w:t>
            </w:r>
          </w:p>
        </w:tc>
      </w:tr>
      <w:tr w:rsidR="004055B3" w:rsidRPr="00F81B2F" w:rsidTr="001A20D1">
        <w:trPr>
          <w:trHeight w:val="450"/>
        </w:trPr>
        <w:tc>
          <w:tcPr>
            <w:tcW w:w="601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45" w:type="dxa"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65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136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1052,0</w:t>
            </w:r>
          </w:p>
        </w:tc>
        <w:tc>
          <w:tcPr>
            <w:tcW w:w="1180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  <w:tc>
          <w:tcPr>
            <w:tcW w:w="1443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</w:tr>
      <w:tr w:rsidR="004055B3" w:rsidRPr="00F81B2F" w:rsidTr="001A20D1">
        <w:trPr>
          <w:trHeight w:val="435"/>
        </w:trPr>
        <w:tc>
          <w:tcPr>
            <w:tcW w:w="601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045" w:type="dxa"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65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6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1052,0</w:t>
            </w:r>
          </w:p>
        </w:tc>
        <w:tc>
          <w:tcPr>
            <w:tcW w:w="1180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  <w:tc>
          <w:tcPr>
            <w:tcW w:w="1443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</w:tr>
      <w:tr w:rsidR="004055B3" w:rsidRPr="00F81B2F" w:rsidTr="001A20D1">
        <w:trPr>
          <w:trHeight w:val="432"/>
        </w:trPr>
        <w:tc>
          <w:tcPr>
            <w:tcW w:w="601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045" w:type="dxa"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65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136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1 418,4</w:t>
            </w:r>
          </w:p>
        </w:tc>
        <w:tc>
          <w:tcPr>
            <w:tcW w:w="1180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1 423,9</w:t>
            </w:r>
          </w:p>
        </w:tc>
        <w:tc>
          <w:tcPr>
            <w:tcW w:w="1443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1 418,4</w:t>
            </w:r>
          </w:p>
        </w:tc>
      </w:tr>
      <w:tr w:rsidR="004055B3" w:rsidRPr="00F81B2F" w:rsidTr="001A20D1">
        <w:trPr>
          <w:trHeight w:val="435"/>
        </w:trPr>
        <w:tc>
          <w:tcPr>
            <w:tcW w:w="601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45" w:type="dxa"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165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6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1 418,4</w:t>
            </w:r>
          </w:p>
        </w:tc>
        <w:tc>
          <w:tcPr>
            <w:tcW w:w="1180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1 418,4</w:t>
            </w:r>
          </w:p>
        </w:tc>
        <w:tc>
          <w:tcPr>
            <w:tcW w:w="1443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1 418,4</w:t>
            </w:r>
          </w:p>
        </w:tc>
      </w:tr>
      <w:tr w:rsidR="004055B3" w:rsidRPr="00F81B2F" w:rsidTr="001A20D1">
        <w:trPr>
          <w:trHeight w:val="705"/>
        </w:trPr>
        <w:tc>
          <w:tcPr>
            <w:tcW w:w="601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045" w:type="dxa"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65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6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1443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055B3" w:rsidRPr="00F81B2F" w:rsidTr="001A20D1">
        <w:trPr>
          <w:trHeight w:val="315"/>
        </w:trPr>
        <w:tc>
          <w:tcPr>
            <w:tcW w:w="601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045" w:type="dxa"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165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36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50,9</w:t>
            </w:r>
          </w:p>
        </w:tc>
        <w:tc>
          <w:tcPr>
            <w:tcW w:w="1180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443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4055B3" w:rsidRPr="00F81B2F" w:rsidTr="001A20D1">
        <w:trPr>
          <w:trHeight w:val="315"/>
        </w:trPr>
        <w:tc>
          <w:tcPr>
            <w:tcW w:w="601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045" w:type="dxa"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65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36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50,9</w:t>
            </w:r>
          </w:p>
        </w:tc>
        <w:tc>
          <w:tcPr>
            <w:tcW w:w="1180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443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4055B3" w:rsidRPr="00F81B2F" w:rsidTr="001A20D1">
        <w:trPr>
          <w:trHeight w:val="675"/>
        </w:trPr>
        <w:tc>
          <w:tcPr>
            <w:tcW w:w="601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045" w:type="dxa"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165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1136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055B3" w:rsidRPr="00F81B2F" w:rsidTr="001A20D1">
        <w:trPr>
          <w:trHeight w:val="720"/>
        </w:trPr>
        <w:tc>
          <w:tcPr>
            <w:tcW w:w="601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045" w:type="dxa"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65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1136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055B3" w:rsidRPr="00F81B2F" w:rsidTr="001A20D1">
        <w:trPr>
          <w:trHeight w:val="420"/>
        </w:trPr>
        <w:tc>
          <w:tcPr>
            <w:tcW w:w="601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045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65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6 380,8</w:t>
            </w:r>
          </w:p>
        </w:tc>
        <w:tc>
          <w:tcPr>
            <w:tcW w:w="1180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4 654,5</w:t>
            </w:r>
          </w:p>
        </w:tc>
        <w:tc>
          <w:tcPr>
            <w:tcW w:w="1443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4 653,4</w:t>
            </w:r>
          </w:p>
        </w:tc>
      </w:tr>
      <w:tr w:rsidR="004055B3" w:rsidRPr="00F81B2F" w:rsidTr="001A20D1">
        <w:trPr>
          <w:trHeight w:val="420"/>
        </w:trPr>
        <w:tc>
          <w:tcPr>
            <w:tcW w:w="601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045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65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111,4</w:t>
            </w:r>
          </w:p>
        </w:tc>
        <w:tc>
          <w:tcPr>
            <w:tcW w:w="1443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223,0</w:t>
            </w:r>
          </w:p>
        </w:tc>
      </w:tr>
      <w:tr w:rsidR="004055B3" w:rsidRPr="00F81B2F" w:rsidTr="001A20D1">
        <w:trPr>
          <w:trHeight w:val="420"/>
        </w:trPr>
        <w:tc>
          <w:tcPr>
            <w:tcW w:w="601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045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165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6 380,8</w:t>
            </w:r>
          </w:p>
        </w:tc>
        <w:tc>
          <w:tcPr>
            <w:tcW w:w="1180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4 765,9</w:t>
            </w:r>
          </w:p>
        </w:tc>
        <w:tc>
          <w:tcPr>
            <w:tcW w:w="1443" w:type="dxa"/>
            <w:noWrap/>
            <w:hideMark/>
          </w:tcPr>
          <w:p w:rsidR="004055B3" w:rsidRPr="00F81B2F" w:rsidRDefault="004055B3" w:rsidP="004055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4 876,4</w:t>
            </w:r>
          </w:p>
        </w:tc>
      </w:tr>
    </w:tbl>
    <w:p w:rsidR="004055B3" w:rsidRPr="00F81B2F" w:rsidRDefault="004055B3" w:rsidP="00BE7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A20D1" w:rsidRPr="00F81B2F" w:rsidRDefault="001A20D1" w:rsidP="00BE7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A20D1" w:rsidRPr="00F81B2F" w:rsidRDefault="001A20D1" w:rsidP="00BE7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A20D1" w:rsidRPr="00F81B2F" w:rsidRDefault="001A20D1" w:rsidP="00BE7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A20D1" w:rsidRPr="00F81B2F" w:rsidRDefault="001A20D1" w:rsidP="001A20D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F81B2F">
        <w:rPr>
          <w:rFonts w:ascii="Arial" w:hAnsi="Arial" w:cs="Arial"/>
          <w:sz w:val="24"/>
          <w:szCs w:val="24"/>
        </w:rPr>
        <w:t xml:space="preserve">Приложение 3 к решению Городищенского сельского Совета депутатов </w:t>
      </w:r>
    </w:p>
    <w:p w:rsidR="001A20D1" w:rsidRPr="00F81B2F" w:rsidRDefault="001A20D1" w:rsidP="001A20D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F81B2F">
        <w:rPr>
          <w:rFonts w:ascii="Arial" w:hAnsi="Arial" w:cs="Arial"/>
          <w:sz w:val="24"/>
          <w:szCs w:val="24"/>
        </w:rPr>
        <w:t>27.10.2020 № 12-62-р</w:t>
      </w:r>
    </w:p>
    <w:p w:rsidR="00F81B2F" w:rsidRPr="00F81B2F" w:rsidRDefault="00F81B2F" w:rsidP="001A20D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F81B2F" w:rsidRPr="00F81B2F" w:rsidRDefault="00F81B2F" w:rsidP="00F81B2F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F81B2F">
        <w:rPr>
          <w:rFonts w:ascii="Arial" w:hAnsi="Arial" w:cs="Arial"/>
          <w:sz w:val="24"/>
          <w:szCs w:val="24"/>
        </w:rPr>
        <w:t xml:space="preserve">Приложение 5 к решению Городищенского сельского Совета депутатов </w:t>
      </w:r>
    </w:p>
    <w:p w:rsidR="00F81B2F" w:rsidRPr="00F81B2F" w:rsidRDefault="00F81B2F" w:rsidP="00F81B2F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F81B2F">
        <w:rPr>
          <w:rFonts w:ascii="Arial" w:hAnsi="Arial" w:cs="Arial"/>
          <w:sz w:val="24"/>
          <w:szCs w:val="24"/>
        </w:rPr>
        <w:t>от 25.12.2019 № 07-20-р</w:t>
      </w:r>
    </w:p>
    <w:p w:rsidR="00F81B2F" w:rsidRPr="00F81B2F" w:rsidRDefault="00F81B2F" w:rsidP="001A20D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1A20D1" w:rsidRPr="00F81B2F" w:rsidRDefault="001A20D1" w:rsidP="001A20D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54"/>
        <w:gridCol w:w="2933"/>
        <w:gridCol w:w="555"/>
        <w:gridCol w:w="701"/>
        <w:gridCol w:w="625"/>
        <w:gridCol w:w="456"/>
        <w:gridCol w:w="524"/>
        <w:gridCol w:w="555"/>
        <w:gridCol w:w="889"/>
        <w:gridCol w:w="889"/>
        <w:gridCol w:w="889"/>
      </w:tblGrid>
      <w:tr w:rsidR="00F81B2F" w:rsidRPr="00F81B2F" w:rsidTr="00F81B2F">
        <w:trPr>
          <w:trHeight w:val="312"/>
        </w:trPr>
        <w:tc>
          <w:tcPr>
            <w:tcW w:w="540" w:type="dxa"/>
            <w:vMerge w:val="restart"/>
            <w:noWrap/>
            <w:textDirection w:val="btLr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820" w:type="dxa"/>
            <w:vMerge w:val="restart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900" w:type="dxa"/>
            <w:vMerge w:val="restart"/>
            <w:textDirection w:val="btLr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Код  главного распорядителя (распорядителя, получателя)</w:t>
            </w:r>
          </w:p>
        </w:tc>
        <w:tc>
          <w:tcPr>
            <w:tcW w:w="820" w:type="dxa"/>
            <w:vMerge w:val="restart"/>
            <w:textDirection w:val="btLr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Раздел,</w:t>
            </w:r>
            <w:r w:rsidRPr="00F81B2F">
              <w:rPr>
                <w:rFonts w:ascii="Arial" w:hAnsi="Arial" w:cs="Arial"/>
                <w:sz w:val="24"/>
                <w:szCs w:val="24"/>
              </w:rPr>
              <w:br/>
              <w:t>подраздел</w:t>
            </w:r>
          </w:p>
        </w:tc>
        <w:tc>
          <w:tcPr>
            <w:tcW w:w="1780" w:type="dxa"/>
            <w:gridSpan w:val="3"/>
            <w:vMerge w:val="restart"/>
            <w:noWrap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00" w:type="dxa"/>
            <w:vMerge w:val="restart"/>
            <w:textDirection w:val="btLr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840" w:type="dxa"/>
            <w:vMerge w:val="restart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Сумма              </w:t>
            </w: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на 2020 год  </w:t>
            </w:r>
          </w:p>
        </w:tc>
        <w:tc>
          <w:tcPr>
            <w:tcW w:w="1840" w:type="dxa"/>
            <w:vMerge w:val="restart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Сумма              </w:t>
            </w: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на 2021 год  </w:t>
            </w:r>
          </w:p>
        </w:tc>
        <w:tc>
          <w:tcPr>
            <w:tcW w:w="1840" w:type="dxa"/>
            <w:vMerge w:val="restart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Сумма              </w:t>
            </w: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на 2022 год  </w:t>
            </w:r>
          </w:p>
        </w:tc>
      </w:tr>
      <w:tr w:rsidR="00F81B2F" w:rsidRPr="00F81B2F" w:rsidTr="00F81B2F">
        <w:trPr>
          <w:trHeight w:val="900"/>
        </w:trPr>
        <w:tc>
          <w:tcPr>
            <w:tcW w:w="540" w:type="dxa"/>
            <w:vMerge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0" w:type="dxa"/>
            <w:vMerge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vMerge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Merge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vMerge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vMerge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vMerge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vMerge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Администрация Городищенского сельсовета Енисейского района Красноярского края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6 380,8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4 654,5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4 653,4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3 582,7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2 790,5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2 791,1</w:t>
            </w:r>
          </w:p>
        </w:tc>
      </w:tr>
      <w:tr w:rsidR="00F81B2F" w:rsidRPr="00F81B2F" w:rsidTr="00F81B2F">
        <w:trPr>
          <w:trHeight w:val="94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955,4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7100000000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955,4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7110000000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955,4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</w:tr>
      <w:tr w:rsidR="00F81B2F" w:rsidRPr="00F81B2F" w:rsidTr="00F81B2F">
        <w:trPr>
          <w:trHeight w:val="126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Частичное финансирование (возмещение) расходов на повышение с 1 июня 2020 </w:t>
            </w:r>
            <w:proofErr w:type="gramStart"/>
            <w:r w:rsidRPr="00F81B2F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F81B2F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7110010360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157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7110010360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7110010360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</w:tr>
      <w:tr w:rsidR="00F81B2F" w:rsidRPr="00F81B2F" w:rsidTr="00F81B2F">
        <w:trPr>
          <w:trHeight w:val="157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</w:tr>
      <w:tr w:rsidR="00F81B2F" w:rsidRPr="00F81B2F" w:rsidTr="00F81B2F">
        <w:trPr>
          <w:trHeight w:val="126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2 576,1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1 932,0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1 932,6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7800000000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2 576,1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1 932,0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1 932,6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7820000000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2 576,1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1 932,0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1 932,6</w:t>
            </w:r>
          </w:p>
        </w:tc>
      </w:tr>
      <w:tr w:rsidR="00F81B2F" w:rsidRPr="00F81B2F" w:rsidTr="00F81B2F">
        <w:trPr>
          <w:trHeight w:val="126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Частичное финансирование (возмещение) расходов на повышение с 1 июня 2020 </w:t>
            </w:r>
            <w:proofErr w:type="gramStart"/>
            <w:r w:rsidRPr="00F81B2F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F81B2F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7820010360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116,7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157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7820010360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116,7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7820010360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116,7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189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81B2F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F81B2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7820010490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165,6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157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7820010490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165,6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7820010490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165,6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7820077450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64,0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7820077450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64,0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7820077450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64,0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2 229,8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1 932,0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1 932,6</w:t>
            </w:r>
          </w:p>
        </w:tc>
      </w:tr>
      <w:tr w:rsidR="00F81B2F" w:rsidRPr="00F81B2F" w:rsidTr="00F81B2F">
        <w:trPr>
          <w:trHeight w:val="157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1 882,5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1 932,0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1 932,6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1 882,5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1 932,0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1 932,6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345,3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345,3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50,2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Муниципальная программа "Улучшение качества жизни населения МО Городищенский сельсовет"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Подпрограмма "Создание и обеспечение деятельности административных комиссий"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F81B2F" w:rsidRPr="00F81B2F" w:rsidTr="00F81B2F">
        <w:trPr>
          <w:trHeight w:val="126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0220075140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0220075140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0220075140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48,7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48,7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F81B2F" w:rsidRPr="00F81B2F" w:rsidTr="00F81B2F">
        <w:trPr>
          <w:trHeight w:val="106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Осуществление части полномочий по формирование и размещение 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информации на едином портале бюджетной системы Российской Федерации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46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9910080091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9910080091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9910080091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114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F81B2F">
              <w:rPr>
                <w:rFonts w:ascii="Arial" w:hAnsi="Arial" w:cs="Arial"/>
                <w:sz w:val="24"/>
                <w:szCs w:val="24"/>
              </w:rPr>
              <w:t>теплосетевых</w:t>
            </w:r>
            <w:proofErr w:type="spellEnd"/>
            <w:r w:rsidRPr="00F81B2F">
              <w:rPr>
                <w:rFonts w:ascii="Arial" w:hAnsi="Arial" w:cs="Arial"/>
                <w:sz w:val="24"/>
                <w:szCs w:val="24"/>
              </w:rPr>
              <w:t xml:space="preserve"> организаций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126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Осуществление части полномочий по вопросам организации в границах поселения электро-, тепло- и водоснабжения населения, водоотведения, снабжения населения топливом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9910080096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9910080096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9910080096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Осуществление части полномочий по осуществлению 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внешнего муниципального финансового контроля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61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61,4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57,7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59,4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61,4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57,7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59,4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61,4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57,7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59,4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61,4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57,7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59,4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61,4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57,7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59,4</w:t>
            </w:r>
          </w:p>
        </w:tc>
      </w:tr>
      <w:tr w:rsidR="00F81B2F" w:rsidRPr="00F81B2F" w:rsidTr="00F81B2F">
        <w:trPr>
          <w:trHeight w:val="157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57,7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59,4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57,7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59,4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73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21,2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</w:tr>
      <w:tr w:rsidR="00F81B2F" w:rsidRPr="00F81B2F" w:rsidTr="00F81B2F">
        <w:trPr>
          <w:trHeight w:val="94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Муниципальная программа "Развитие территории МО Городищенский сельсовет"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81B2F" w:rsidRPr="00F81B2F" w:rsidTr="00F81B2F">
        <w:trPr>
          <w:trHeight w:val="136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МО "Городищенский сельсовет"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81B2F" w:rsidRPr="00F81B2F" w:rsidTr="00F81B2F">
        <w:trPr>
          <w:trHeight w:val="94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0140082190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0140082190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81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0140082190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20,2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Муниципальная программа "Развитие территории МО Городищенский сельсовет"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20,2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</w:tr>
      <w:tr w:rsidR="00F81B2F" w:rsidRPr="00F81B2F" w:rsidTr="00F81B2F">
        <w:trPr>
          <w:trHeight w:val="94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Подпрограмма "Обеспечение пожарной безопасности сельских населённых пунктов на территории МО Городищенский сельсовет"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20,2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</w:tr>
      <w:tr w:rsidR="00F81B2F" w:rsidRPr="00F81B2F" w:rsidTr="00F81B2F">
        <w:trPr>
          <w:trHeight w:val="94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0120087220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0120087220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0120087220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194,1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151,4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153,5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Дорожное хозяйство 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(дорожные фонды)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040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194,1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151,4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153,5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93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Муниципальная программа "Развитие территории МО Городищенский сельсовет"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194,1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151,4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153,5</w:t>
            </w:r>
          </w:p>
        </w:tc>
      </w:tr>
      <w:tr w:rsidR="00F81B2F" w:rsidRPr="00F81B2F" w:rsidTr="00F81B2F">
        <w:trPr>
          <w:trHeight w:val="126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Городищенский сельсовет"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194,1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151,4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153,5</w:t>
            </w:r>
          </w:p>
        </w:tc>
      </w:tr>
      <w:tr w:rsidR="00F81B2F" w:rsidRPr="00F81B2F" w:rsidTr="00F81B2F">
        <w:trPr>
          <w:trHeight w:val="94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0130085090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51,4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53,5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0130085090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51,4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53,5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0130085090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51,4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53,5</w:t>
            </w:r>
          </w:p>
        </w:tc>
      </w:tr>
      <w:tr w:rsidR="00F81B2F" w:rsidRPr="00F81B2F" w:rsidTr="00F81B2F">
        <w:trPr>
          <w:trHeight w:val="75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01300S5080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96,5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81B2F" w:rsidRPr="00F81B2F" w:rsidTr="00F81B2F">
        <w:trPr>
          <w:trHeight w:val="66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01300S5080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96,5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81B2F" w:rsidRPr="00F81B2F" w:rsidTr="00F81B2F">
        <w:trPr>
          <w:trHeight w:val="70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01300S5080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96,5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ЖИЛИЩНО-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050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052,0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135,5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1 052,0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Муниципальная программа "Развитие территории Городищенского сельсовета"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1 024,5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</w:tr>
      <w:tr w:rsidR="00F81B2F" w:rsidRPr="00F81B2F" w:rsidTr="00F81B2F">
        <w:trPr>
          <w:trHeight w:val="94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Подпрограмма "Организация благоустройства в границах населённых пунктов МО Городищенский сельсовет"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1 024,5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0110086010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0110086010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0110086010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</w:tr>
      <w:tr w:rsidR="00F81B2F" w:rsidRPr="00F81B2F" w:rsidTr="00F81B2F">
        <w:trPr>
          <w:trHeight w:val="102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Осуществление расходов, направленных на реализацию мероприятий по поддержке местных инициатив за счет средств местного бюджета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889,0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889,0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889,0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"Улучшение качества жизни населения МО Городищенский 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сельсовет"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27,5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112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Подпрограмма "Содействие занятости населения"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27,5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0210088690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27,5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157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0210088690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27,5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0210088690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27,5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1 418,4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1 423,9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1 418,4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1 418,4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1 418,4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1 418,4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1 418,4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1 418,4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1 418,4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1 418,4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1 418,4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1 418,4</w:t>
            </w:r>
          </w:p>
        </w:tc>
      </w:tr>
      <w:tr w:rsidR="00F81B2F" w:rsidRPr="00F81B2F" w:rsidTr="00F81B2F">
        <w:trPr>
          <w:trHeight w:val="94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1 411,7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1 411,7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1 411,7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1 411,7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1 411,7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1 411,7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1 411,7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1 411,7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1 411,7</w:t>
            </w:r>
          </w:p>
        </w:tc>
      </w:tr>
      <w:tr w:rsidR="00F81B2F" w:rsidRPr="00F81B2F" w:rsidTr="00F81B2F">
        <w:trPr>
          <w:trHeight w:val="94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9910088400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9910088400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9910088400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Сохранение культурного наследия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9910088740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9910088740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9910088740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50,9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50,9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Муниципальная программа "Улучшение качества жизни населения МО Городищенский сельсовет"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50,9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Подпрограмма "Выполнение 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отдельных полномочий по социальной поддержке и помощи населению"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0230000000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50,9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F81B2F" w:rsidRPr="00F81B2F" w:rsidTr="00F81B2F">
        <w:trPr>
          <w:trHeight w:val="94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136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0230084910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50,9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0230084910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50,9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0230084910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50,9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9910080650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9910080650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9910080650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 ВСЕГО РАСХОДОВ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6 380,8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4 654,5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4 653,4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111,4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223,0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6 380,8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4 765,9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4 876,4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20D1" w:rsidRPr="00F81B2F" w:rsidRDefault="001A20D1" w:rsidP="00F8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0D1" w:rsidRPr="00F81B2F" w:rsidRDefault="001A20D1" w:rsidP="001A20D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F81B2F" w:rsidRPr="00F81B2F" w:rsidRDefault="00F81B2F" w:rsidP="001A20D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F81B2F" w:rsidRPr="00F81B2F" w:rsidRDefault="00F81B2F" w:rsidP="001A20D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F81B2F" w:rsidRPr="00F81B2F" w:rsidRDefault="00F81B2F" w:rsidP="001A20D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F81B2F" w:rsidRPr="00F81B2F" w:rsidRDefault="00F81B2F" w:rsidP="001A20D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F81B2F" w:rsidRPr="00F81B2F" w:rsidRDefault="00F81B2F" w:rsidP="001A20D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F81B2F" w:rsidRPr="00F81B2F" w:rsidRDefault="00F81B2F" w:rsidP="001A20D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F81B2F" w:rsidRPr="00F81B2F" w:rsidRDefault="00F81B2F" w:rsidP="001A20D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F81B2F" w:rsidRPr="00F81B2F" w:rsidRDefault="00F81B2F" w:rsidP="00F81B2F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F81B2F">
        <w:rPr>
          <w:rFonts w:ascii="Arial" w:hAnsi="Arial" w:cs="Arial"/>
          <w:sz w:val="24"/>
          <w:szCs w:val="24"/>
        </w:rPr>
        <w:t xml:space="preserve">Приложение 4 к решению Городищенского сельского Совета депутатов </w:t>
      </w:r>
    </w:p>
    <w:p w:rsidR="00F81B2F" w:rsidRPr="00F81B2F" w:rsidRDefault="00F81B2F" w:rsidP="00F81B2F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F81B2F">
        <w:rPr>
          <w:rFonts w:ascii="Arial" w:hAnsi="Arial" w:cs="Arial"/>
          <w:sz w:val="24"/>
          <w:szCs w:val="24"/>
        </w:rPr>
        <w:t>27.10.2020 № 12-62-р</w:t>
      </w:r>
    </w:p>
    <w:p w:rsidR="00F81B2F" w:rsidRPr="00F81B2F" w:rsidRDefault="00F81B2F" w:rsidP="00F81B2F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F81B2F" w:rsidRPr="00F81B2F" w:rsidRDefault="00F81B2F" w:rsidP="00F81B2F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F81B2F">
        <w:rPr>
          <w:rFonts w:ascii="Arial" w:hAnsi="Arial" w:cs="Arial"/>
          <w:sz w:val="24"/>
          <w:szCs w:val="24"/>
        </w:rPr>
        <w:t xml:space="preserve">Приложение 5 к решению Городищенского сельского Совета депутатов </w:t>
      </w:r>
    </w:p>
    <w:p w:rsidR="00F81B2F" w:rsidRPr="00F81B2F" w:rsidRDefault="00F81B2F" w:rsidP="00F81B2F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F81B2F">
        <w:rPr>
          <w:rFonts w:ascii="Arial" w:hAnsi="Arial" w:cs="Arial"/>
          <w:sz w:val="24"/>
          <w:szCs w:val="24"/>
        </w:rPr>
        <w:t>от 25.12.2019 № 07-20-р</w:t>
      </w:r>
    </w:p>
    <w:p w:rsidR="00F81B2F" w:rsidRPr="00F81B2F" w:rsidRDefault="00F81B2F" w:rsidP="00F8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8"/>
        <w:gridCol w:w="3318"/>
        <w:gridCol w:w="484"/>
        <w:gridCol w:w="373"/>
        <w:gridCol w:w="550"/>
        <w:gridCol w:w="550"/>
        <w:gridCol w:w="512"/>
        <w:gridCol w:w="1115"/>
        <w:gridCol w:w="1115"/>
        <w:gridCol w:w="1115"/>
      </w:tblGrid>
      <w:tr w:rsidR="00F81B2F" w:rsidRPr="00F81B2F" w:rsidTr="00F81B2F">
        <w:trPr>
          <w:trHeight w:val="276"/>
        </w:trPr>
        <w:tc>
          <w:tcPr>
            <w:tcW w:w="15420" w:type="dxa"/>
            <w:gridSpan w:val="10"/>
            <w:vMerge w:val="restart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Городищенского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бюджетов Российской Федерации на 2020 год  и плановый период 2021-2022 годов</w:t>
            </w:r>
          </w:p>
        </w:tc>
      </w:tr>
      <w:tr w:rsidR="00F81B2F" w:rsidRPr="00F81B2F" w:rsidTr="00F81B2F">
        <w:trPr>
          <w:trHeight w:val="315"/>
        </w:trPr>
        <w:tc>
          <w:tcPr>
            <w:tcW w:w="15420" w:type="dxa"/>
            <w:gridSpan w:val="10"/>
            <w:vMerge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1B2F" w:rsidRPr="00F81B2F" w:rsidTr="00F81B2F">
        <w:trPr>
          <w:trHeight w:val="312"/>
        </w:trPr>
        <w:tc>
          <w:tcPr>
            <w:tcW w:w="15420" w:type="dxa"/>
            <w:gridSpan w:val="10"/>
            <w:vMerge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1B2F" w:rsidRPr="00F81B2F" w:rsidTr="00F81B2F">
        <w:trPr>
          <w:trHeight w:val="312"/>
        </w:trPr>
        <w:tc>
          <w:tcPr>
            <w:tcW w:w="15420" w:type="dxa"/>
            <w:gridSpan w:val="10"/>
            <w:vMerge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noWrap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20" w:type="dxa"/>
            <w:noWrap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noWrap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noWrap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noWrap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noWrap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noWrap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noWrap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noWrap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noWrap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F81B2F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F81B2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F81B2F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F81B2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vMerge w:val="restart"/>
            <w:noWrap/>
            <w:textDirection w:val="btLr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5820" w:type="dxa"/>
            <w:vMerge w:val="restart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020" w:type="dxa"/>
            <w:gridSpan w:val="3"/>
            <w:vMerge w:val="restart"/>
            <w:noWrap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20" w:type="dxa"/>
            <w:vMerge w:val="restart"/>
            <w:textDirection w:val="btLr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00" w:type="dxa"/>
            <w:vMerge w:val="restart"/>
            <w:textDirection w:val="btLr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840" w:type="dxa"/>
            <w:vMerge w:val="restart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Сумма              </w:t>
            </w: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на 2020 год  </w:t>
            </w:r>
          </w:p>
        </w:tc>
        <w:tc>
          <w:tcPr>
            <w:tcW w:w="1840" w:type="dxa"/>
            <w:vMerge w:val="restart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Сумма              </w:t>
            </w: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на 2021 год  </w:t>
            </w:r>
          </w:p>
        </w:tc>
        <w:tc>
          <w:tcPr>
            <w:tcW w:w="1840" w:type="dxa"/>
            <w:vMerge w:val="restart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Сумма              </w:t>
            </w:r>
            <w:r w:rsidRPr="00F81B2F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на 2022 год  </w:t>
            </w:r>
          </w:p>
        </w:tc>
      </w:tr>
      <w:tr w:rsidR="00F81B2F" w:rsidRPr="00F81B2F" w:rsidTr="00F81B2F">
        <w:trPr>
          <w:trHeight w:val="972"/>
        </w:trPr>
        <w:tc>
          <w:tcPr>
            <w:tcW w:w="540" w:type="dxa"/>
            <w:vMerge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20" w:type="dxa"/>
            <w:vMerge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Merge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vMerge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vMerge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vMerge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vMerge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Муниципальная программа "Развитие территории МО Городищенский сельсовет"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1 239,8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314,5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316,6</w:t>
            </w:r>
          </w:p>
        </w:tc>
      </w:tr>
      <w:tr w:rsidR="00F81B2F" w:rsidRPr="00F81B2F" w:rsidTr="00F81B2F">
        <w:trPr>
          <w:trHeight w:val="94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Подпрограмма "Организация благоустройства в границах населённых пунктов МО Городищенский сельсовет"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1 024,5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0110086010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0110086010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0110086010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ЖИЛИЩНО-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01100860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135,5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0110086010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135,5</w:t>
            </w:r>
          </w:p>
        </w:tc>
      </w:tr>
      <w:tr w:rsidR="00F81B2F" w:rsidRPr="00F81B2F" w:rsidTr="00F81B2F">
        <w:trPr>
          <w:trHeight w:val="103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Осуществление расходов, направленных на реализацию мероприятий по поддержке местных инициатив за счет средств местного бюджета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889,0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73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889,0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7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889,0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889,0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889,0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94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Подпрограмма "Обеспечение пожарной безопасности сельских населённых пунктов на территории МО Городищенский сельсовет"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20,2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</w:tr>
      <w:tr w:rsidR="00F81B2F" w:rsidRPr="00F81B2F" w:rsidTr="00F81B2F">
        <w:trPr>
          <w:trHeight w:val="94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0120087220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0120087220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0120087220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0120087220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0120087220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 первичных 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мер пожарной безопасности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01200S41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</w:tr>
      <w:tr w:rsidR="00F81B2F" w:rsidRPr="00F81B2F" w:rsidTr="00F81B2F">
        <w:trPr>
          <w:trHeight w:val="64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</w:tr>
      <w:tr w:rsidR="00F81B2F" w:rsidRPr="00F81B2F" w:rsidTr="00F81B2F">
        <w:trPr>
          <w:trHeight w:val="60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</w:tr>
      <w:tr w:rsidR="00F81B2F" w:rsidRPr="00F81B2F" w:rsidTr="00F81B2F">
        <w:trPr>
          <w:trHeight w:val="126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 МО Городищенский сельсовет"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194,1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151,4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153,5</w:t>
            </w:r>
          </w:p>
        </w:tc>
      </w:tr>
      <w:tr w:rsidR="00F81B2F" w:rsidRPr="00F81B2F" w:rsidTr="00F81B2F">
        <w:trPr>
          <w:trHeight w:val="94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0130085090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51,4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53,5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0130085090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51,4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53,5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0130085090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51,4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53,5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0130085090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51,4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53,5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0130085090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51,4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53,5</w:t>
            </w:r>
          </w:p>
        </w:tc>
      </w:tr>
      <w:tr w:rsidR="00F81B2F" w:rsidRPr="00F81B2F" w:rsidTr="00F81B2F">
        <w:trPr>
          <w:trHeight w:val="79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01300S5080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96,5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81B2F" w:rsidRPr="00F81B2F" w:rsidTr="00F81B2F">
        <w:trPr>
          <w:trHeight w:val="69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01300S5080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96,5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81B2F" w:rsidRPr="00F81B2F" w:rsidTr="00F81B2F">
        <w:trPr>
          <w:trHeight w:val="66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01300S5080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96,5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01300S5080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96,5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01300S5080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96,5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81B2F" w:rsidRPr="00F81B2F" w:rsidTr="00F81B2F">
        <w:trPr>
          <w:trHeight w:val="157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МО "Городищенский сельсовет"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81B2F" w:rsidRPr="00F81B2F" w:rsidTr="00F81B2F">
        <w:trPr>
          <w:trHeight w:val="97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0140082190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0140082190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0140082190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0140082190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81B2F" w:rsidRPr="00F81B2F" w:rsidTr="00F81B2F">
        <w:trPr>
          <w:trHeight w:val="94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0140082190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Муниципальная программа "Улучшение качества жизни населения в МО Городищенский сельсовет"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79,9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47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Подпрограмма "Содействие занятости населения"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27,5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0210088690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27,5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165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0210088690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27,5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0210088690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27,5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0210088690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27,5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0210088690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27,5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Подпрограмма "Создание и обеспечение деятельности административных комиссий"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F81B2F" w:rsidRPr="00F81B2F" w:rsidTr="00F81B2F">
        <w:trPr>
          <w:trHeight w:val="126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0220075140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0220075140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0220075140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F81B2F" w:rsidRPr="00F81B2F" w:rsidTr="00F81B2F">
        <w:trPr>
          <w:trHeight w:val="312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0220075140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F81B2F" w:rsidRPr="00F81B2F" w:rsidTr="00F81B2F">
        <w:trPr>
          <w:trHeight w:val="312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 xml:space="preserve">Другие 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02200751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1,5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59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0230000000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50,9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F81B2F" w:rsidRPr="00F81B2F" w:rsidTr="00F81B2F">
        <w:trPr>
          <w:trHeight w:val="94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0230084910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50,9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0230084910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50,9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0230084910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50,9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0230084910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50,9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0230084910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50,9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F81B2F" w:rsidRPr="00F81B2F" w:rsidTr="00F81B2F">
        <w:trPr>
          <w:trHeight w:val="64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7100000000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955,4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7110000000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955,4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</w:tr>
      <w:tr w:rsidR="00F81B2F" w:rsidRPr="00F81B2F" w:rsidTr="00F81B2F">
        <w:trPr>
          <w:trHeight w:val="126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Частичное финансирование (возмещение) расходов на повышение с 1 июня 2020 </w:t>
            </w:r>
            <w:proofErr w:type="gramStart"/>
            <w:r w:rsidRPr="00F81B2F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F81B2F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7110010360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157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7110010360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7110010360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7110010360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94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71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7110010360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</w:tr>
      <w:tr w:rsidR="00F81B2F" w:rsidRPr="00F81B2F" w:rsidTr="00F81B2F">
        <w:trPr>
          <w:trHeight w:val="157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</w:tr>
      <w:tr w:rsidR="00F81B2F" w:rsidRPr="00F81B2F" w:rsidTr="00F81B2F">
        <w:trPr>
          <w:trHeight w:val="94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855,6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7800000000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2 576,1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1 932,0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1 932,6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7820000000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2 576,1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1 932,0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1 932,6</w:t>
            </w:r>
          </w:p>
        </w:tc>
      </w:tr>
      <w:tr w:rsidR="00F81B2F" w:rsidRPr="00F81B2F" w:rsidTr="00F81B2F">
        <w:trPr>
          <w:trHeight w:val="126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Частичное финансирование (возмещение) расходов на повышение с 1 июня 2020 </w:t>
            </w:r>
            <w:proofErr w:type="gramStart"/>
            <w:r w:rsidRPr="00F81B2F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F81B2F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7820010360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116,7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157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7820010360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116,7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7820010360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116,7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7820010360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116,7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126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7820010360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116,7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189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81B2F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F81B2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7820010490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165,6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157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7820010490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165,6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7820010490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165,6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ОБЩЕГОСУДАРСТВЕННЫ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Е ВОПРОСЫ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78200104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165,6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126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88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7820010490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165,6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7820077450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64,0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7820077450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64,0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7820077450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64,0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7820077450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64,0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126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7820077450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64,0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2 229,8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1 932,0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1 932,6</w:t>
            </w:r>
          </w:p>
        </w:tc>
      </w:tr>
      <w:tr w:rsidR="00F81B2F" w:rsidRPr="00F81B2F" w:rsidTr="00F81B2F">
        <w:trPr>
          <w:trHeight w:val="157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1 882,5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1 932,0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1 932,6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1 882,5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1 932,0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1 932,6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1 882,5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1 932,0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1 932,6</w:t>
            </w:r>
          </w:p>
        </w:tc>
      </w:tr>
      <w:tr w:rsidR="00F81B2F" w:rsidRPr="00F81B2F" w:rsidTr="00F81B2F">
        <w:trPr>
          <w:trHeight w:val="126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98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1 882,5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1 932,0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1 932,6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345,3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345,3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345,3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126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345,3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126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1 529,5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1 482,9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1 479,1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1 529,5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1 482,9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1 479,1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109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61,4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57,7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59,4</w:t>
            </w:r>
          </w:p>
        </w:tc>
      </w:tr>
      <w:tr w:rsidR="00F81B2F" w:rsidRPr="00F81B2F" w:rsidTr="00F81B2F">
        <w:trPr>
          <w:trHeight w:val="157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57,7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59,4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57,7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59,4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57,7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59,4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57,7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59,4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108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Осуществление части полномочий по формирование и размещение информации на едином портале бюджетной системы Российской Федерации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 xml:space="preserve">Иные межбюджетные 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99100800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88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54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121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9910080091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9910080091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9910080091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9910080091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9910080091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94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F81B2F">
              <w:rPr>
                <w:rFonts w:ascii="Arial" w:hAnsi="Arial" w:cs="Arial"/>
                <w:sz w:val="24"/>
                <w:szCs w:val="24"/>
              </w:rPr>
              <w:t>теплосетевых</w:t>
            </w:r>
            <w:proofErr w:type="spellEnd"/>
            <w:r w:rsidRPr="00F81B2F">
              <w:rPr>
                <w:rFonts w:ascii="Arial" w:hAnsi="Arial" w:cs="Arial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ОБЩЕГОСУДАРСТВЕННЫ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Е ВОПРОСЫ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99100800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95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54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2,7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137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126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Осуществление части полномочий по вопросам организации в границах поселения электро-, тепло- и водоснабжения населения, водоотведения, снабжения населения топливом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9910080096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9910080096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9910080096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9910080096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9910080096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94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1 411,7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1 411,7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1 411,7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1 411,7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1 411,7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1 411,7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1 411,7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1 411,7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1 411,7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1 411,7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1 411,7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1 411,7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1 411,7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1 411,7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1 411,7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150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9910080650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9910080650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9910080650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9910080650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9910080650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 xml:space="preserve">Резервные фонды   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66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ОБЩЕГОСУДАРСТВЕННЫ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Е ВОПРОСЫ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99100809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85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0,3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167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F81B2F" w:rsidRPr="00F81B2F" w:rsidTr="00F81B2F">
        <w:trPr>
          <w:trHeight w:val="94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9910088400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9910088400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9910088400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9910088400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9910088400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Сохранение культурного наследия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9910088740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9910088740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630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9910088740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9910088740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9910088740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6 380,8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4 654,5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4 653,4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111,4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223,0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18</w:t>
            </w: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lastRenderedPageBreak/>
              <w:t xml:space="preserve"> ВСЕГО РАСХОДОВ</w:t>
            </w:r>
          </w:p>
        </w:tc>
        <w:tc>
          <w:tcPr>
            <w:tcW w:w="2020" w:type="dxa"/>
            <w:gridSpan w:val="3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6 380,8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4 765,9</w:t>
            </w: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B2F">
              <w:rPr>
                <w:rFonts w:ascii="Arial" w:hAnsi="Arial" w:cs="Arial"/>
                <w:sz w:val="24"/>
                <w:szCs w:val="24"/>
              </w:rPr>
              <w:t>4 876,4</w:t>
            </w:r>
          </w:p>
        </w:tc>
      </w:tr>
      <w:tr w:rsidR="00F81B2F" w:rsidRPr="00F81B2F" w:rsidTr="00F81B2F">
        <w:trPr>
          <w:trHeight w:val="315"/>
        </w:trPr>
        <w:tc>
          <w:tcPr>
            <w:tcW w:w="5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hideMark/>
          </w:tcPr>
          <w:p w:rsidR="00F81B2F" w:rsidRPr="00F81B2F" w:rsidRDefault="00F81B2F" w:rsidP="00F81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1B2F" w:rsidRPr="00F81B2F" w:rsidRDefault="00F81B2F" w:rsidP="00F8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81B2F" w:rsidRPr="00F81B2F" w:rsidSect="004F3909">
      <w:headerReference w:type="even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7" w:rsidRDefault="009C1007" w:rsidP="00983DB9">
      <w:pPr>
        <w:spacing w:after="0" w:line="240" w:lineRule="auto"/>
      </w:pPr>
      <w:r>
        <w:separator/>
      </w:r>
    </w:p>
  </w:endnote>
  <w:end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7" w:rsidRDefault="009C1007" w:rsidP="00983DB9">
      <w:pPr>
        <w:spacing w:after="0" w:line="240" w:lineRule="auto"/>
      </w:pPr>
      <w:r>
        <w:separator/>
      </w:r>
    </w:p>
  </w:footnote>
  <w:foot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553BAB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">
    <w:nsid w:val="0DB510A9"/>
    <w:multiLevelType w:val="hybridMultilevel"/>
    <w:tmpl w:val="C80020E8"/>
    <w:lvl w:ilvl="0" w:tplc="94A4000A">
      <w:start w:val="1"/>
      <w:numFmt w:val="decimal"/>
      <w:lvlText w:val="%1."/>
      <w:lvlJc w:val="left"/>
      <w:pPr>
        <w:ind w:left="28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>
    <w:nsid w:val="0EDD612A"/>
    <w:multiLevelType w:val="hybridMultilevel"/>
    <w:tmpl w:val="1678449E"/>
    <w:lvl w:ilvl="0" w:tplc="F07C58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2D7E68"/>
    <w:multiLevelType w:val="hybridMultilevel"/>
    <w:tmpl w:val="72C6727C"/>
    <w:lvl w:ilvl="0" w:tplc="94A400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7339"/>
    <w:multiLevelType w:val="hybridMultilevel"/>
    <w:tmpl w:val="2FD697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43EEE"/>
    <w:multiLevelType w:val="hybridMultilevel"/>
    <w:tmpl w:val="C9FA2036"/>
    <w:lvl w:ilvl="0" w:tplc="94A4000A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60381D43"/>
    <w:multiLevelType w:val="multilevel"/>
    <w:tmpl w:val="AB044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8">
    <w:nsid w:val="604E69AB"/>
    <w:multiLevelType w:val="hybridMultilevel"/>
    <w:tmpl w:val="2108A2E0"/>
    <w:lvl w:ilvl="0" w:tplc="94A4000A">
      <w:start w:val="1"/>
      <w:numFmt w:val="decimal"/>
      <w:lvlText w:val="%1."/>
      <w:lvlJc w:val="left"/>
      <w:pPr>
        <w:ind w:left="391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287" w:hanging="360"/>
      </w:pPr>
    </w:lvl>
    <w:lvl w:ilvl="2" w:tplc="0419001B" w:tentative="1">
      <w:start w:val="1"/>
      <w:numFmt w:val="lowerRoman"/>
      <w:lvlText w:val="%3."/>
      <w:lvlJc w:val="right"/>
      <w:pPr>
        <w:ind w:left="5007" w:hanging="180"/>
      </w:pPr>
    </w:lvl>
    <w:lvl w:ilvl="3" w:tplc="0419000F" w:tentative="1">
      <w:start w:val="1"/>
      <w:numFmt w:val="decimal"/>
      <w:lvlText w:val="%4."/>
      <w:lvlJc w:val="left"/>
      <w:pPr>
        <w:ind w:left="5727" w:hanging="360"/>
      </w:pPr>
    </w:lvl>
    <w:lvl w:ilvl="4" w:tplc="04190019" w:tentative="1">
      <w:start w:val="1"/>
      <w:numFmt w:val="lowerLetter"/>
      <w:lvlText w:val="%5."/>
      <w:lvlJc w:val="left"/>
      <w:pPr>
        <w:ind w:left="6447" w:hanging="360"/>
      </w:pPr>
    </w:lvl>
    <w:lvl w:ilvl="5" w:tplc="0419001B" w:tentative="1">
      <w:start w:val="1"/>
      <w:numFmt w:val="lowerRoman"/>
      <w:lvlText w:val="%6."/>
      <w:lvlJc w:val="right"/>
      <w:pPr>
        <w:ind w:left="7167" w:hanging="180"/>
      </w:pPr>
    </w:lvl>
    <w:lvl w:ilvl="6" w:tplc="0419000F" w:tentative="1">
      <w:start w:val="1"/>
      <w:numFmt w:val="decimal"/>
      <w:lvlText w:val="%7."/>
      <w:lvlJc w:val="left"/>
      <w:pPr>
        <w:ind w:left="7887" w:hanging="360"/>
      </w:pPr>
    </w:lvl>
    <w:lvl w:ilvl="7" w:tplc="04190019" w:tentative="1">
      <w:start w:val="1"/>
      <w:numFmt w:val="lowerLetter"/>
      <w:lvlText w:val="%8."/>
      <w:lvlJc w:val="left"/>
      <w:pPr>
        <w:ind w:left="8607" w:hanging="360"/>
      </w:pPr>
    </w:lvl>
    <w:lvl w:ilvl="8" w:tplc="041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9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56D39"/>
    <w:rsid w:val="00077FEB"/>
    <w:rsid w:val="00083299"/>
    <w:rsid w:val="00115277"/>
    <w:rsid w:val="00120A63"/>
    <w:rsid w:val="00120A9A"/>
    <w:rsid w:val="00120F81"/>
    <w:rsid w:val="00130210"/>
    <w:rsid w:val="00131663"/>
    <w:rsid w:val="00131EA2"/>
    <w:rsid w:val="0018197D"/>
    <w:rsid w:val="00193AAA"/>
    <w:rsid w:val="00196E78"/>
    <w:rsid w:val="001A20D1"/>
    <w:rsid w:val="001F1987"/>
    <w:rsid w:val="00202719"/>
    <w:rsid w:val="00222F77"/>
    <w:rsid w:val="00223BF9"/>
    <w:rsid w:val="00244EB4"/>
    <w:rsid w:val="00262DDA"/>
    <w:rsid w:val="002A1B41"/>
    <w:rsid w:val="002C57F4"/>
    <w:rsid w:val="00307BD9"/>
    <w:rsid w:val="00312D61"/>
    <w:rsid w:val="00314BFA"/>
    <w:rsid w:val="00333F6E"/>
    <w:rsid w:val="003342A4"/>
    <w:rsid w:val="00336B0B"/>
    <w:rsid w:val="0034412E"/>
    <w:rsid w:val="00350C0B"/>
    <w:rsid w:val="00354F26"/>
    <w:rsid w:val="00365E16"/>
    <w:rsid w:val="00373B0E"/>
    <w:rsid w:val="00373DDE"/>
    <w:rsid w:val="003904F8"/>
    <w:rsid w:val="003B4AB9"/>
    <w:rsid w:val="003B4DE1"/>
    <w:rsid w:val="003D5E86"/>
    <w:rsid w:val="003E5CEC"/>
    <w:rsid w:val="004055B3"/>
    <w:rsid w:val="0043373C"/>
    <w:rsid w:val="00437A51"/>
    <w:rsid w:val="00442BC5"/>
    <w:rsid w:val="00447B78"/>
    <w:rsid w:val="00454B77"/>
    <w:rsid w:val="00460A4D"/>
    <w:rsid w:val="00463962"/>
    <w:rsid w:val="0048444E"/>
    <w:rsid w:val="00484E33"/>
    <w:rsid w:val="004D1487"/>
    <w:rsid w:val="004D1521"/>
    <w:rsid w:val="004D2DF9"/>
    <w:rsid w:val="004F3909"/>
    <w:rsid w:val="004F494B"/>
    <w:rsid w:val="005337C8"/>
    <w:rsid w:val="00545150"/>
    <w:rsid w:val="00553BAB"/>
    <w:rsid w:val="00564AAF"/>
    <w:rsid w:val="005B4463"/>
    <w:rsid w:val="005E65FE"/>
    <w:rsid w:val="006155C5"/>
    <w:rsid w:val="006201C1"/>
    <w:rsid w:val="0062187D"/>
    <w:rsid w:val="00635DF8"/>
    <w:rsid w:val="00650B44"/>
    <w:rsid w:val="006571EA"/>
    <w:rsid w:val="00660EEF"/>
    <w:rsid w:val="006831C4"/>
    <w:rsid w:val="006E7D51"/>
    <w:rsid w:val="006F05E3"/>
    <w:rsid w:val="00721E10"/>
    <w:rsid w:val="0074031D"/>
    <w:rsid w:val="007544F0"/>
    <w:rsid w:val="007850FE"/>
    <w:rsid w:val="00792E28"/>
    <w:rsid w:val="00793527"/>
    <w:rsid w:val="00794C6E"/>
    <w:rsid w:val="00796A02"/>
    <w:rsid w:val="00797E51"/>
    <w:rsid w:val="007A3AC9"/>
    <w:rsid w:val="007B7563"/>
    <w:rsid w:val="007E1F6C"/>
    <w:rsid w:val="007E6760"/>
    <w:rsid w:val="007F1AAF"/>
    <w:rsid w:val="00803A44"/>
    <w:rsid w:val="0081474F"/>
    <w:rsid w:val="008327EC"/>
    <w:rsid w:val="00851521"/>
    <w:rsid w:val="00862F1C"/>
    <w:rsid w:val="00875425"/>
    <w:rsid w:val="00876230"/>
    <w:rsid w:val="00902E81"/>
    <w:rsid w:val="009268C2"/>
    <w:rsid w:val="00932116"/>
    <w:rsid w:val="00934BE8"/>
    <w:rsid w:val="00941940"/>
    <w:rsid w:val="009620DE"/>
    <w:rsid w:val="00982D44"/>
    <w:rsid w:val="00983DB9"/>
    <w:rsid w:val="00991F4F"/>
    <w:rsid w:val="00994D27"/>
    <w:rsid w:val="009A0CF3"/>
    <w:rsid w:val="009B3B03"/>
    <w:rsid w:val="009B6116"/>
    <w:rsid w:val="009C1007"/>
    <w:rsid w:val="009C5E20"/>
    <w:rsid w:val="009E7033"/>
    <w:rsid w:val="009F13BD"/>
    <w:rsid w:val="00A1360B"/>
    <w:rsid w:val="00A170C9"/>
    <w:rsid w:val="00A20B40"/>
    <w:rsid w:val="00A25053"/>
    <w:rsid w:val="00A44C35"/>
    <w:rsid w:val="00A54BEB"/>
    <w:rsid w:val="00A570D7"/>
    <w:rsid w:val="00A90563"/>
    <w:rsid w:val="00A928E5"/>
    <w:rsid w:val="00A934BA"/>
    <w:rsid w:val="00AB77AE"/>
    <w:rsid w:val="00AC3453"/>
    <w:rsid w:val="00AD3F28"/>
    <w:rsid w:val="00AD6833"/>
    <w:rsid w:val="00B0120E"/>
    <w:rsid w:val="00B02660"/>
    <w:rsid w:val="00B20585"/>
    <w:rsid w:val="00B23785"/>
    <w:rsid w:val="00B6223D"/>
    <w:rsid w:val="00B8011C"/>
    <w:rsid w:val="00B86DE5"/>
    <w:rsid w:val="00B87E3C"/>
    <w:rsid w:val="00BC677A"/>
    <w:rsid w:val="00BD69EF"/>
    <w:rsid w:val="00BE7414"/>
    <w:rsid w:val="00C00C83"/>
    <w:rsid w:val="00C0215F"/>
    <w:rsid w:val="00C220B0"/>
    <w:rsid w:val="00C317A4"/>
    <w:rsid w:val="00C4440D"/>
    <w:rsid w:val="00C63FEC"/>
    <w:rsid w:val="00C709EC"/>
    <w:rsid w:val="00C9682B"/>
    <w:rsid w:val="00CC2C76"/>
    <w:rsid w:val="00CE1FEE"/>
    <w:rsid w:val="00CE3CE2"/>
    <w:rsid w:val="00CF515E"/>
    <w:rsid w:val="00CF60DF"/>
    <w:rsid w:val="00CF7555"/>
    <w:rsid w:val="00D146C5"/>
    <w:rsid w:val="00D15AA0"/>
    <w:rsid w:val="00D23CD3"/>
    <w:rsid w:val="00D26FF4"/>
    <w:rsid w:val="00D35B27"/>
    <w:rsid w:val="00D36B4F"/>
    <w:rsid w:val="00D47755"/>
    <w:rsid w:val="00D659E3"/>
    <w:rsid w:val="00D830BE"/>
    <w:rsid w:val="00D91179"/>
    <w:rsid w:val="00DB5773"/>
    <w:rsid w:val="00DB6E6A"/>
    <w:rsid w:val="00DC1BF7"/>
    <w:rsid w:val="00E00EA9"/>
    <w:rsid w:val="00E014C1"/>
    <w:rsid w:val="00E0201E"/>
    <w:rsid w:val="00E31BBD"/>
    <w:rsid w:val="00E329C6"/>
    <w:rsid w:val="00E32B76"/>
    <w:rsid w:val="00E35843"/>
    <w:rsid w:val="00E547EE"/>
    <w:rsid w:val="00E84675"/>
    <w:rsid w:val="00E87EDE"/>
    <w:rsid w:val="00E93EDF"/>
    <w:rsid w:val="00E95C04"/>
    <w:rsid w:val="00EB40EF"/>
    <w:rsid w:val="00EE0834"/>
    <w:rsid w:val="00EE2A4C"/>
    <w:rsid w:val="00F16142"/>
    <w:rsid w:val="00F16CF9"/>
    <w:rsid w:val="00F345CB"/>
    <w:rsid w:val="00F45F32"/>
    <w:rsid w:val="00F47591"/>
    <w:rsid w:val="00F47685"/>
    <w:rsid w:val="00F47FF2"/>
    <w:rsid w:val="00F54EC0"/>
    <w:rsid w:val="00F64E40"/>
    <w:rsid w:val="00F81B2F"/>
    <w:rsid w:val="00F83B56"/>
    <w:rsid w:val="00F97722"/>
    <w:rsid w:val="00FC69CE"/>
    <w:rsid w:val="00FD4022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F81B2F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F81B2F"/>
    <w:rPr>
      <w:color w:val="800080"/>
      <w:u w:val="single"/>
    </w:rPr>
  </w:style>
  <w:style w:type="paragraph" w:customStyle="1" w:styleId="font5">
    <w:name w:val="font5"/>
    <w:basedOn w:val="a"/>
    <w:rsid w:val="00F81B2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F81B2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F81B2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81B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F81B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8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8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81B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F81B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81B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81B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81B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81B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81B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81B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F81B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81B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81B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81B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81B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81B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81B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F81B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81B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81B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F81B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F81B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F81B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81B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F81B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81B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F81B2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81B2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81B2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81B2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81B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81B2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81B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F81B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F81B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F81B2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F81B2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F81B2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F81B2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F81B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F81B2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F81B2F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F81B2F"/>
    <w:rPr>
      <w:color w:val="800080"/>
      <w:u w:val="single"/>
    </w:rPr>
  </w:style>
  <w:style w:type="paragraph" w:customStyle="1" w:styleId="font5">
    <w:name w:val="font5"/>
    <w:basedOn w:val="a"/>
    <w:rsid w:val="00F81B2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F81B2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F81B2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81B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F81B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8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8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81B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F81B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81B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81B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81B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81B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81B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81B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F81B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81B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81B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81B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81B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81B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81B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F81B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81B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81B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F81B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F81B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F81B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81B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F81B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81B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F81B2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81B2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81B2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81B2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81B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81B2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81B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F81B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F81B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F81B2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F81B2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F81B2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F81B2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F81B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F81B2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42</Pages>
  <Words>7434</Words>
  <Characters>42379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13</cp:revision>
  <cp:lastPrinted>2020-05-15T10:41:00Z</cp:lastPrinted>
  <dcterms:created xsi:type="dcterms:W3CDTF">2020-05-15T10:49:00Z</dcterms:created>
  <dcterms:modified xsi:type="dcterms:W3CDTF">2020-10-30T07:05:00Z</dcterms:modified>
</cp:coreProperties>
</file>