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E329C6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2120C367" wp14:editId="00F51300">
            <wp:extent cx="581025" cy="714375"/>
            <wp:effectExtent l="0" t="0" r="0" b="0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3C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ГОРОДИЩЕНСКИЙ СЕЛЬСКИЙ</w:t>
      </w: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 xml:space="preserve"> СОВЕТ ДЕПУТАТОВ </w:t>
      </w:r>
    </w:p>
    <w:p w:rsidR="0043373C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43373C" w:rsidRPr="00E329C6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43373C" w:rsidRDefault="0043373C" w:rsidP="0043373C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3373C" w:rsidRDefault="0043373C" w:rsidP="0043373C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43373C" w:rsidRPr="00650B44" w:rsidRDefault="0043373C" w:rsidP="0043373C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7"/>
        <w:gridCol w:w="3167"/>
      </w:tblGrid>
      <w:tr w:rsidR="0043373C" w:rsidTr="0062044D">
        <w:trPr>
          <w:trHeight w:val="349"/>
        </w:trPr>
        <w:tc>
          <w:tcPr>
            <w:tcW w:w="3285" w:type="dxa"/>
          </w:tcPr>
          <w:p w:rsidR="0043373C" w:rsidRDefault="00CD19BC" w:rsidP="004F390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25.12.2020</w:t>
            </w:r>
          </w:p>
        </w:tc>
        <w:tc>
          <w:tcPr>
            <w:tcW w:w="3285" w:type="dxa"/>
          </w:tcPr>
          <w:p w:rsidR="0043373C" w:rsidRPr="00650B44" w:rsidRDefault="00CF7555" w:rsidP="005D7029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91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373C"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43373C" w:rsidRDefault="0062044D" w:rsidP="00F9195A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14-73-р</w:t>
            </w:r>
            <w:bookmarkStart w:id="0" w:name="_GoBack"/>
            <w:bookmarkEnd w:id="0"/>
          </w:p>
        </w:tc>
      </w:tr>
    </w:tbl>
    <w:p w:rsidR="0043373C" w:rsidRDefault="0043373C" w:rsidP="0043373C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47481" w:rsidRPr="00647481" w:rsidRDefault="00647481" w:rsidP="00CD19BC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4748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Городищенского </w:t>
      </w:r>
      <w:r w:rsidRPr="00647481">
        <w:rPr>
          <w:rFonts w:ascii="Times New Roman" w:hAnsi="Times New Roman" w:cs="Times New Roman"/>
          <w:b/>
          <w:bCs/>
          <w:sz w:val="28"/>
          <w:szCs w:val="28"/>
        </w:rPr>
        <w:t>сельского Совета депутатов на 202</w:t>
      </w:r>
      <w:r w:rsidR="00CD19B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47481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647481" w:rsidRPr="00647481" w:rsidRDefault="00647481" w:rsidP="0064748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E1AEF" w:rsidRPr="00BE1AEF" w:rsidRDefault="00BE1AEF" w:rsidP="00CD19BC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BE1AEF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Городищенского сельсовета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Регламентом сельского </w:t>
      </w:r>
      <w:r w:rsidRPr="00BE1AEF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депутатов, Городищенский сельский Совет депутатов, РЕШИЛ:</w:t>
      </w:r>
    </w:p>
    <w:p w:rsidR="00BE1AEF" w:rsidRPr="00BE1AEF" w:rsidRDefault="00BE1AEF" w:rsidP="00CD19BC">
      <w:pPr>
        <w:pStyle w:val="ae"/>
        <w:numPr>
          <w:ilvl w:val="0"/>
          <w:numId w:val="7"/>
        </w:numPr>
        <w:tabs>
          <w:tab w:val="clear" w:pos="177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AEF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работы </w:t>
      </w:r>
      <w:r>
        <w:rPr>
          <w:rFonts w:ascii="Times New Roman" w:eastAsia="Times New Roman" w:hAnsi="Times New Roman" w:cs="Times New Roman"/>
          <w:sz w:val="28"/>
          <w:szCs w:val="28"/>
        </w:rPr>
        <w:t>Городищенского сельского Совета депутатов 202</w:t>
      </w:r>
      <w:r w:rsidRPr="00BE1AEF">
        <w:rPr>
          <w:rFonts w:ascii="Times New Roman" w:eastAsia="Times New Roman" w:hAnsi="Times New Roman" w:cs="Times New Roman"/>
          <w:sz w:val="28"/>
          <w:szCs w:val="28"/>
        </w:rPr>
        <w:t>0 год, согласно приложению</w:t>
      </w:r>
      <w:r w:rsidR="00ED0B1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</w:t>
      </w:r>
      <w:r w:rsidRPr="00BE1A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AEF" w:rsidRPr="00BE1AEF" w:rsidRDefault="00BE1AEF" w:rsidP="00CD19BC">
      <w:pPr>
        <w:pStyle w:val="ae"/>
        <w:numPr>
          <w:ilvl w:val="0"/>
          <w:numId w:val="7"/>
        </w:numPr>
        <w:tabs>
          <w:tab w:val="clear" w:pos="177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E1AE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Городищенского сельского Совета депутатов Т.Н. Кавтарадзе</w:t>
      </w:r>
    </w:p>
    <w:p w:rsidR="00647481" w:rsidRPr="00F9195A" w:rsidRDefault="00647481" w:rsidP="00CD19BC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95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подписания и, подлежит официальному опубликованию </w:t>
      </w:r>
      <w:r w:rsidR="009E7D6E" w:rsidRPr="00F9195A">
        <w:rPr>
          <w:rFonts w:ascii="Times New Roman" w:hAnsi="Times New Roman" w:cs="Times New Roman"/>
          <w:sz w:val="28"/>
          <w:szCs w:val="28"/>
        </w:rPr>
        <w:t xml:space="preserve">в печатном издании </w:t>
      </w:r>
      <w:r w:rsidRPr="00F9195A">
        <w:rPr>
          <w:rFonts w:ascii="Times New Roman" w:hAnsi="Times New Roman" w:cs="Times New Roman"/>
          <w:sz w:val="28"/>
          <w:szCs w:val="28"/>
        </w:rPr>
        <w:t>«Городищенский вестник».</w:t>
      </w:r>
    </w:p>
    <w:p w:rsidR="00647481" w:rsidRPr="00647481" w:rsidRDefault="00647481" w:rsidP="00CD1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481" w:rsidRDefault="00647481" w:rsidP="00647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9BC" w:rsidRDefault="00CD19BC" w:rsidP="00647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9BC" w:rsidRPr="00CD19BC" w:rsidRDefault="00CD19BC" w:rsidP="00CD19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9B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D19B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D19BC" w:rsidRPr="00CD19BC" w:rsidRDefault="00CD19BC" w:rsidP="00CD19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9BC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19BC">
        <w:rPr>
          <w:rFonts w:ascii="Times New Roman" w:hAnsi="Times New Roman" w:cs="Times New Roman"/>
          <w:sz w:val="28"/>
          <w:szCs w:val="28"/>
        </w:rPr>
        <w:tab/>
      </w:r>
      <w:r w:rsidRPr="00CD19BC">
        <w:rPr>
          <w:rFonts w:ascii="Times New Roman" w:hAnsi="Times New Roman" w:cs="Times New Roman"/>
          <w:sz w:val="28"/>
          <w:szCs w:val="28"/>
        </w:rPr>
        <w:tab/>
      </w:r>
      <w:r w:rsidRPr="00CD19BC">
        <w:rPr>
          <w:rFonts w:ascii="Times New Roman" w:hAnsi="Times New Roman" w:cs="Times New Roman"/>
          <w:sz w:val="28"/>
          <w:szCs w:val="28"/>
        </w:rPr>
        <w:tab/>
      </w:r>
      <w:r w:rsidRPr="00CD19BC">
        <w:rPr>
          <w:rFonts w:ascii="Times New Roman" w:hAnsi="Times New Roman" w:cs="Times New Roman"/>
          <w:sz w:val="28"/>
          <w:szCs w:val="28"/>
        </w:rPr>
        <w:tab/>
      </w:r>
      <w:r w:rsidRPr="00CD19BC">
        <w:rPr>
          <w:rFonts w:ascii="Times New Roman" w:hAnsi="Times New Roman" w:cs="Times New Roman"/>
          <w:sz w:val="28"/>
          <w:szCs w:val="28"/>
        </w:rPr>
        <w:tab/>
      </w:r>
      <w:r w:rsidRPr="00CD19BC">
        <w:rPr>
          <w:rFonts w:ascii="Times New Roman" w:hAnsi="Times New Roman" w:cs="Times New Roman"/>
          <w:sz w:val="28"/>
          <w:szCs w:val="28"/>
        </w:rPr>
        <w:tab/>
      </w:r>
      <w:r w:rsidRPr="00CD19BC">
        <w:rPr>
          <w:rFonts w:ascii="Times New Roman" w:hAnsi="Times New Roman" w:cs="Times New Roman"/>
          <w:sz w:val="28"/>
          <w:szCs w:val="28"/>
        </w:rPr>
        <w:tab/>
      </w:r>
      <w:r w:rsidRPr="00CD19BC">
        <w:rPr>
          <w:rFonts w:ascii="Times New Roman" w:hAnsi="Times New Roman" w:cs="Times New Roman"/>
          <w:sz w:val="28"/>
          <w:szCs w:val="28"/>
        </w:rPr>
        <w:tab/>
        <w:t>Т.Н. Кавтарадзе</w:t>
      </w:r>
    </w:p>
    <w:p w:rsidR="00CD19BC" w:rsidRPr="00CD19BC" w:rsidRDefault="00CD19BC" w:rsidP="00CD19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B1C" w:rsidRPr="00647481" w:rsidRDefault="00CD19BC" w:rsidP="00CD19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9BC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CD19BC">
        <w:rPr>
          <w:rFonts w:ascii="Times New Roman" w:hAnsi="Times New Roman" w:cs="Times New Roman"/>
          <w:sz w:val="28"/>
          <w:szCs w:val="28"/>
        </w:rPr>
        <w:tab/>
      </w:r>
      <w:r w:rsidRPr="00CD19BC">
        <w:rPr>
          <w:rFonts w:ascii="Times New Roman" w:hAnsi="Times New Roman" w:cs="Times New Roman"/>
          <w:sz w:val="28"/>
          <w:szCs w:val="28"/>
        </w:rPr>
        <w:tab/>
      </w:r>
      <w:r w:rsidRPr="00CD19BC">
        <w:rPr>
          <w:rFonts w:ascii="Times New Roman" w:hAnsi="Times New Roman" w:cs="Times New Roman"/>
          <w:sz w:val="28"/>
          <w:szCs w:val="28"/>
        </w:rPr>
        <w:tab/>
      </w:r>
      <w:r w:rsidRPr="00CD19BC">
        <w:rPr>
          <w:rFonts w:ascii="Times New Roman" w:hAnsi="Times New Roman" w:cs="Times New Roman"/>
          <w:sz w:val="28"/>
          <w:szCs w:val="28"/>
        </w:rPr>
        <w:tab/>
      </w:r>
      <w:r w:rsidRPr="00CD19BC">
        <w:rPr>
          <w:rFonts w:ascii="Times New Roman" w:hAnsi="Times New Roman" w:cs="Times New Roman"/>
          <w:sz w:val="28"/>
          <w:szCs w:val="28"/>
        </w:rPr>
        <w:tab/>
      </w:r>
      <w:r w:rsidRPr="00CD19BC">
        <w:rPr>
          <w:rFonts w:ascii="Times New Roman" w:hAnsi="Times New Roman" w:cs="Times New Roman"/>
          <w:sz w:val="28"/>
          <w:szCs w:val="28"/>
        </w:rPr>
        <w:tab/>
      </w:r>
      <w:r w:rsidRPr="00CD19BC">
        <w:rPr>
          <w:rFonts w:ascii="Times New Roman" w:hAnsi="Times New Roman" w:cs="Times New Roman"/>
          <w:sz w:val="28"/>
          <w:szCs w:val="28"/>
        </w:rPr>
        <w:tab/>
      </w:r>
      <w:r w:rsidRPr="00CD19BC">
        <w:rPr>
          <w:rFonts w:ascii="Times New Roman" w:hAnsi="Times New Roman" w:cs="Times New Roman"/>
          <w:sz w:val="28"/>
          <w:szCs w:val="28"/>
        </w:rPr>
        <w:tab/>
        <w:t>В.В. Чудогашева</w:t>
      </w:r>
    </w:p>
    <w:p w:rsidR="00647481" w:rsidRDefault="00647481" w:rsidP="00647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47481" w:rsidSect="004F3909">
          <w:headerReference w:type="even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7481" w:rsidRPr="00647481" w:rsidRDefault="00647481" w:rsidP="00647481">
      <w:pPr>
        <w:pStyle w:val="ConsPlusNormal"/>
        <w:ind w:left="11340" w:firstLine="0"/>
        <w:rPr>
          <w:rFonts w:ascii="Times New Roman" w:hAnsi="Times New Roman" w:cs="Times New Roman"/>
        </w:rPr>
      </w:pPr>
      <w:r w:rsidRPr="00647481">
        <w:rPr>
          <w:rFonts w:ascii="Times New Roman" w:hAnsi="Times New Roman" w:cs="Times New Roman"/>
        </w:rPr>
        <w:lastRenderedPageBreak/>
        <w:t>Приложение № 1</w:t>
      </w:r>
    </w:p>
    <w:p w:rsidR="00647481" w:rsidRDefault="00647481" w:rsidP="00647481">
      <w:pPr>
        <w:pStyle w:val="ConsPlusNormal"/>
        <w:ind w:left="11340" w:firstLine="0"/>
        <w:rPr>
          <w:rFonts w:ascii="Times New Roman" w:hAnsi="Times New Roman" w:cs="Times New Roman"/>
        </w:rPr>
      </w:pPr>
      <w:r w:rsidRPr="00647481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Городищенского</w:t>
      </w:r>
      <w:r w:rsidRPr="00647481">
        <w:rPr>
          <w:rFonts w:ascii="Times New Roman" w:hAnsi="Times New Roman" w:cs="Times New Roman"/>
        </w:rPr>
        <w:t xml:space="preserve"> сельского</w:t>
      </w:r>
      <w:r w:rsidRPr="00647481">
        <w:rPr>
          <w:rFonts w:ascii="Times New Roman" w:hAnsi="Times New Roman" w:cs="Times New Roman"/>
          <w:b/>
          <w:i/>
        </w:rPr>
        <w:t xml:space="preserve"> </w:t>
      </w:r>
      <w:r w:rsidRPr="00647481">
        <w:rPr>
          <w:rFonts w:ascii="Times New Roman" w:hAnsi="Times New Roman" w:cs="Times New Roman"/>
        </w:rPr>
        <w:t xml:space="preserve">Совета депутатов от </w:t>
      </w:r>
      <w:r w:rsidR="00CD19BC">
        <w:rPr>
          <w:rFonts w:ascii="Times New Roman" w:hAnsi="Times New Roman" w:cs="Times New Roman"/>
        </w:rPr>
        <w:t>25.12.2020 № 14-73-р</w:t>
      </w:r>
    </w:p>
    <w:p w:rsidR="006D14DA" w:rsidRPr="006D14DA" w:rsidRDefault="006D14DA" w:rsidP="006D14DA">
      <w:pPr>
        <w:pStyle w:val="ConsPlusNormal"/>
        <w:ind w:left="1134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6D14DA">
        <w:rPr>
          <w:rFonts w:ascii="Times New Roman" w:hAnsi="Times New Roman" w:cs="Times New Roman"/>
          <w:sz w:val="32"/>
          <w:szCs w:val="32"/>
        </w:rPr>
        <w:t>ПЛАН</w:t>
      </w:r>
    </w:p>
    <w:p w:rsidR="00647481" w:rsidRPr="006D14DA" w:rsidRDefault="006D14DA" w:rsidP="006D14DA">
      <w:pPr>
        <w:pStyle w:val="ConsPlusNormal"/>
        <w:ind w:left="1134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6D14DA">
        <w:rPr>
          <w:rFonts w:ascii="Times New Roman" w:hAnsi="Times New Roman" w:cs="Times New Roman"/>
          <w:sz w:val="32"/>
          <w:szCs w:val="32"/>
        </w:rPr>
        <w:t>работы Городищенского сельского Совета депутатов на 2021 год</w:t>
      </w:r>
    </w:p>
    <w:p w:rsidR="00647481" w:rsidRPr="00647481" w:rsidRDefault="00647481" w:rsidP="006D14DA">
      <w:pPr>
        <w:pStyle w:val="ConsPlusNormal"/>
        <w:ind w:left="6804" w:firstLine="0"/>
        <w:rPr>
          <w:rFonts w:ascii="Times New Roman" w:hAnsi="Times New Roman" w:cs="Times New Roman"/>
        </w:rPr>
      </w:pPr>
    </w:p>
    <w:tbl>
      <w:tblPr>
        <w:tblW w:w="176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0"/>
        <w:gridCol w:w="5104"/>
        <w:gridCol w:w="2551"/>
        <w:gridCol w:w="4820"/>
        <w:gridCol w:w="3260"/>
        <w:gridCol w:w="80"/>
        <w:gridCol w:w="81"/>
      </w:tblGrid>
      <w:tr w:rsidR="00115901" w:rsidRPr="00ED0B1C" w:rsidTr="0063461E">
        <w:trPr>
          <w:gridAfter w:val="3"/>
          <w:wAfter w:w="3421" w:type="dxa"/>
          <w:trHeight w:val="6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6D14DA" w:rsidP="00A027C8">
            <w:pPr>
              <w:pStyle w:val="ConsPlusNormal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A027C8">
            <w:pPr>
              <w:pStyle w:val="ConsPlusNormal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Инициатор разработки/</w:t>
            </w:r>
          </w:p>
          <w:p w:rsidR="00115901" w:rsidRPr="00ED0B1C" w:rsidRDefault="00115901" w:rsidP="00A02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115901" w:rsidRPr="00ED0B1C" w:rsidTr="0063461E">
        <w:trPr>
          <w:gridAfter w:val="3"/>
          <w:wAfter w:w="3421" w:type="dxa"/>
          <w:trHeight w:val="82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01" w:rsidRPr="00A027C8" w:rsidRDefault="00115901" w:rsidP="00A02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C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1B4133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6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C7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 Г</w:t>
            </w:r>
            <w:r w:rsidR="001B4133">
              <w:rPr>
                <w:rFonts w:ascii="Times New Roman" w:hAnsi="Times New Roman" w:cs="Times New Roman"/>
                <w:sz w:val="24"/>
                <w:szCs w:val="24"/>
              </w:rPr>
              <w:t>ородищенского сельсовета на 2021</w:t>
            </w:r>
            <w:r w:rsidRPr="00856C79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1B4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6C7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B4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6C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Default="006D14DA" w:rsidP="00A027C8">
            <w:pPr>
              <w:pStyle w:val="ConsPlusNormal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6D14DA" w:rsidRPr="00A027C8" w:rsidRDefault="006D14DA" w:rsidP="006D14DA">
            <w:pPr>
              <w:pStyle w:val="ConsPlusNormal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Скроботова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A027C8" w:rsidRDefault="00115901" w:rsidP="00115901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C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Городищенского</w:t>
            </w:r>
          </w:p>
          <w:p w:rsidR="00115901" w:rsidRPr="00ED0B1C" w:rsidRDefault="00115901" w:rsidP="00115901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C8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6D14DA" w:rsidRPr="00ED0B1C" w:rsidTr="0063461E">
        <w:trPr>
          <w:gridAfter w:val="3"/>
          <w:wAfter w:w="3421" w:type="dxa"/>
          <w:trHeight w:val="57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DA" w:rsidRPr="00ED0B1C" w:rsidRDefault="006D14DA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DA" w:rsidRDefault="006D14DA" w:rsidP="006D14DA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председателя Совета депутатов по итогам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DA" w:rsidRDefault="006D14DA" w:rsidP="009E7D6E">
            <w:pPr>
              <w:pStyle w:val="ConsPlusNormal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6D14DA" w:rsidRDefault="006D14DA" w:rsidP="006D14DA">
            <w:pPr>
              <w:pStyle w:val="ConsPlusNormal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Кавтарадзе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DA" w:rsidRDefault="006D14DA" w:rsidP="00115901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01" w:rsidRPr="00ED0B1C" w:rsidTr="0063461E">
        <w:trPr>
          <w:gridAfter w:val="3"/>
          <w:wAfter w:w="3421" w:type="dxa"/>
          <w:trHeight w:val="573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01" w:rsidRPr="00ED0B1C" w:rsidRDefault="0011590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Default="001B4133" w:rsidP="008362C1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901">
              <w:rPr>
                <w:rFonts w:ascii="Times New Roman" w:hAnsi="Times New Roman" w:cs="Times New Roman"/>
                <w:sz w:val="24"/>
                <w:szCs w:val="24"/>
              </w:rPr>
              <w:t xml:space="preserve">. Отчет </w:t>
            </w:r>
            <w:proofErr w:type="gramStart"/>
            <w:r w:rsidR="00115901"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  <w:proofErr w:type="gramEnd"/>
            <w:r w:rsidR="001159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 РЦК с. Городище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итогам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Default="006D14DA" w:rsidP="00A027C8">
            <w:pPr>
              <w:pStyle w:val="ConsPlusNormal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Галыгина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1B4133">
            <w:pPr>
              <w:pStyle w:val="ConsPlusNormal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61" w:rsidRPr="00ED0B1C" w:rsidTr="0063461E">
        <w:trPr>
          <w:gridAfter w:val="3"/>
          <w:wAfter w:w="3421" w:type="dxa"/>
          <w:trHeight w:val="529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A61" w:rsidRPr="00A027C8" w:rsidRDefault="00205A61" w:rsidP="00A02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ED0B1C" w:rsidRDefault="00205A61" w:rsidP="006D14D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1B4133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proofErr w:type="gramEnd"/>
            <w:r w:rsidRPr="001B413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решение Городищенского сельского Совета депутатов «О бюджете Городищенского сельсовета на 2021 год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лановый период 2022-2023 годов»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6D14DA" w:rsidRDefault="00205A61" w:rsidP="006D14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4DA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205A61" w:rsidRDefault="00205A61" w:rsidP="006D14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4DA">
              <w:rPr>
                <w:rFonts w:ascii="Times New Roman" w:hAnsi="Times New Roman" w:cs="Times New Roman"/>
                <w:sz w:val="24"/>
                <w:szCs w:val="24"/>
              </w:rPr>
              <w:t>В.В. Чудогашева</w:t>
            </w:r>
          </w:p>
          <w:p w:rsidR="00205A61" w:rsidRDefault="00205A61" w:rsidP="006D14DA">
            <w:pPr>
              <w:pStyle w:val="ConsPlusNormal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205A61" w:rsidRPr="00ED0B1C" w:rsidRDefault="00205A61" w:rsidP="006D14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Скроботова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ED0B1C" w:rsidRDefault="00205A61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Городищенского сельсовета</w:t>
            </w:r>
          </w:p>
          <w:p w:rsidR="00205A61" w:rsidRPr="00ED0B1C" w:rsidRDefault="00205A61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61" w:rsidRPr="00ED0B1C" w:rsidTr="0063461E">
        <w:trPr>
          <w:gridAfter w:val="3"/>
          <w:wAfter w:w="3421" w:type="dxa"/>
          <w:trHeight w:val="525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61" w:rsidRPr="00A027C8" w:rsidRDefault="00205A61" w:rsidP="00A02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6D14DA" w:rsidRDefault="00205A61" w:rsidP="00856C79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4DA">
              <w:rPr>
                <w:rFonts w:ascii="Times New Roman" w:hAnsi="Times New Roman" w:cs="Times New Roman"/>
                <w:sz w:val="24"/>
                <w:szCs w:val="24"/>
              </w:rPr>
              <w:t>.Приведение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6D14DA" w:rsidRDefault="00205A61" w:rsidP="00205A61">
            <w:pPr>
              <w:pStyle w:val="ConsPlusNormal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D14DA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205A61" w:rsidRPr="00ED0B1C" w:rsidRDefault="00205A61" w:rsidP="00205A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4DA">
              <w:rPr>
                <w:rFonts w:ascii="Times New Roman" w:hAnsi="Times New Roman" w:cs="Times New Roman"/>
                <w:sz w:val="24"/>
                <w:szCs w:val="24"/>
              </w:rPr>
              <w:t>В.В. Чудогашева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ED0B1C" w:rsidRDefault="00205A61" w:rsidP="001159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Городищенского сельсовета</w:t>
            </w:r>
          </w:p>
          <w:p w:rsidR="00205A61" w:rsidRPr="00ED0B1C" w:rsidRDefault="00205A61" w:rsidP="003B72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61" w:rsidRPr="00ED0B1C" w:rsidTr="0063461E">
        <w:trPr>
          <w:gridAfter w:val="3"/>
          <w:wAfter w:w="3421" w:type="dxa"/>
          <w:trHeight w:val="525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A61" w:rsidRPr="00A027C8" w:rsidRDefault="00205A61" w:rsidP="00A02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Default="00205A61" w:rsidP="00205A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 благоустройстве территории Городищенского сельсовета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205A61" w:rsidRDefault="00205A61" w:rsidP="00205A61">
            <w:pPr>
              <w:pStyle w:val="ConsPlusNormal"/>
              <w:ind w:hanging="3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5A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Глава сельсовета </w:t>
            </w:r>
          </w:p>
          <w:p w:rsidR="00205A61" w:rsidRPr="00205A61" w:rsidRDefault="00205A61" w:rsidP="00205A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5A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В.В. Чудогашева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205A61" w:rsidRDefault="00205A61" w:rsidP="001159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5A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Комиссия </w:t>
            </w:r>
          </w:p>
        </w:tc>
      </w:tr>
      <w:tr w:rsidR="00205A61" w:rsidRPr="00ED0B1C" w:rsidTr="0063461E">
        <w:trPr>
          <w:gridAfter w:val="3"/>
          <w:wAfter w:w="3421" w:type="dxa"/>
          <w:trHeight w:val="525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A027C8" w:rsidRDefault="00205A61" w:rsidP="00A02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Default="00205A61" w:rsidP="00205A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4.Отчет об исполнении бюджета Городищенского сельсовета за 2021 год за 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205A61" w:rsidRDefault="00205A61" w:rsidP="00205A61">
            <w:pPr>
              <w:pStyle w:val="ConsPlusNormal"/>
              <w:ind w:hanging="3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5A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Глава сельсовета </w:t>
            </w:r>
          </w:p>
          <w:p w:rsidR="00205A61" w:rsidRPr="00205A61" w:rsidRDefault="00205A61" w:rsidP="00205A61">
            <w:pPr>
              <w:pStyle w:val="ConsPlusNormal"/>
              <w:ind w:hanging="3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5A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В.В. Чудогашева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205A61" w:rsidRDefault="00205A61" w:rsidP="001159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6577" w:rsidRPr="00ED0B1C" w:rsidTr="0063461E">
        <w:trPr>
          <w:gridAfter w:val="3"/>
          <w:wAfter w:w="3421" w:type="dxa"/>
          <w:trHeight w:val="6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577" w:rsidRPr="0070338C" w:rsidRDefault="00205A61" w:rsidP="00A737C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77" w:rsidRPr="0070338C" w:rsidRDefault="00466577" w:rsidP="00205A61">
            <w:pPr>
              <w:pStyle w:val="ConsPlusNormal"/>
              <w:ind w:lef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8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5A61" w:rsidRPr="0070338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Городищенского сельсовета за 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1" w:rsidRPr="00205A61" w:rsidRDefault="00205A61" w:rsidP="00205A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61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466577" w:rsidRPr="00ED0B1C" w:rsidRDefault="00205A61" w:rsidP="00205A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61">
              <w:rPr>
                <w:rFonts w:ascii="Times New Roman" w:hAnsi="Times New Roman" w:cs="Times New Roman"/>
                <w:sz w:val="24"/>
                <w:szCs w:val="24"/>
              </w:rPr>
              <w:t>В.В. Чудогашева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77" w:rsidRPr="00ED0B1C" w:rsidRDefault="00466577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Городищенского сельсовета</w:t>
            </w:r>
          </w:p>
          <w:p w:rsidR="00466577" w:rsidRPr="00ED0B1C" w:rsidRDefault="00466577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77" w:rsidRPr="00ED0B1C" w:rsidTr="0063461E">
        <w:trPr>
          <w:gridAfter w:val="3"/>
          <w:wAfter w:w="3421" w:type="dxa"/>
          <w:trHeight w:val="795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577" w:rsidRPr="0070338C" w:rsidRDefault="00466577" w:rsidP="0064748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77" w:rsidRPr="0070338C" w:rsidRDefault="00205A61" w:rsidP="00A737CD">
            <w:pPr>
              <w:pStyle w:val="ConsPlusNormal"/>
              <w:ind w:lef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8C">
              <w:rPr>
                <w:rFonts w:ascii="Times New Roman" w:hAnsi="Times New Roman" w:cs="Times New Roman"/>
                <w:sz w:val="24"/>
                <w:szCs w:val="24"/>
              </w:rPr>
              <w:t>2. 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77" w:rsidRPr="00ED0B1C" w:rsidRDefault="00466577" w:rsidP="003B72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77" w:rsidRPr="00ED0B1C" w:rsidRDefault="00466577" w:rsidP="003B72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65" w:rsidRPr="00ED0B1C" w:rsidTr="0063461E">
        <w:trPr>
          <w:gridAfter w:val="3"/>
          <w:wAfter w:w="3421" w:type="dxa"/>
          <w:trHeight w:val="55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865" w:rsidRPr="0070338C" w:rsidRDefault="007E0865" w:rsidP="00703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8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Июнь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5" w:rsidRPr="00ED0B1C" w:rsidRDefault="007E0865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E0865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</w:t>
            </w:r>
            <w:r w:rsidR="0063461E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в соответствие </w:t>
            </w:r>
            <w:r w:rsidRPr="007E0865">
              <w:rPr>
                <w:rFonts w:ascii="Times New Roman" w:hAnsi="Times New Roman" w:cs="Times New Roman"/>
                <w:sz w:val="24"/>
                <w:szCs w:val="24"/>
              </w:rPr>
              <w:t>с изменениями действующего законодательства</w:t>
            </w: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5" w:rsidRPr="00ED0B1C" w:rsidRDefault="007E0865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5" w:rsidRPr="00ED0B1C" w:rsidRDefault="007E0865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865" w:rsidRPr="00ED0B1C" w:rsidRDefault="007E0865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65" w:rsidRPr="00ED0B1C" w:rsidTr="0063461E">
        <w:trPr>
          <w:gridAfter w:val="3"/>
          <w:wAfter w:w="3421" w:type="dxa"/>
          <w:trHeight w:val="582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5" w:rsidRPr="0070338C" w:rsidRDefault="007E0865" w:rsidP="0070338C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5" w:rsidRPr="007E0865" w:rsidRDefault="009A05AF" w:rsidP="007E08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865">
              <w:rPr>
                <w:rFonts w:ascii="Times New Roman" w:hAnsi="Times New Roman" w:cs="Times New Roman"/>
                <w:sz w:val="24"/>
                <w:szCs w:val="24"/>
              </w:rPr>
              <w:t xml:space="preserve">.О благоустройстве дворовых территорий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A" w:rsidRPr="000626DA" w:rsidRDefault="000626DA" w:rsidP="00062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DA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7E0865" w:rsidRPr="007E0865" w:rsidRDefault="000626DA" w:rsidP="00062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DA">
              <w:rPr>
                <w:rFonts w:ascii="Times New Roman" w:hAnsi="Times New Roman" w:cs="Times New Roman"/>
                <w:sz w:val="24"/>
                <w:szCs w:val="24"/>
              </w:rPr>
              <w:t>В.В. Чудогашева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5" w:rsidRPr="00ED0B1C" w:rsidRDefault="000626DA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комиссия</w:t>
            </w:r>
          </w:p>
        </w:tc>
      </w:tr>
      <w:tr w:rsidR="000626DA" w:rsidRPr="00ED0B1C" w:rsidTr="0063461E">
        <w:trPr>
          <w:gridAfter w:val="3"/>
          <w:wAfter w:w="3421" w:type="dxa"/>
          <w:trHeight w:val="704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DA" w:rsidRPr="00F0629A" w:rsidRDefault="000626DA" w:rsidP="001550B6">
            <w:pPr>
              <w:rPr>
                <w:rFonts w:ascii="Times New Roman" w:hAnsi="Times New Roman" w:cs="Times New Roman"/>
                <w:b/>
              </w:rPr>
            </w:pPr>
            <w:r w:rsidRPr="00F0629A">
              <w:rPr>
                <w:rFonts w:ascii="Times New Roman" w:hAnsi="Times New Roman" w:cs="Times New Roman"/>
                <w:b/>
              </w:rPr>
              <w:t xml:space="preserve">Июль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A" w:rsidRPr="00ED0B1C" w:rsidRDefault="00F0629A" w:rsidP="00F0629A">
            <w:pPr>
              <w:pStyle w:val="ConsPlusNormal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A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Городищенского сельсовета за  полугод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A" w:rsidRPr="000626DA" w:rsidRDefault="00F0629A" w:rsidP="00F06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DA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0626DA" w:rsidRPr="00ED0B1C" w:rsidRDefault="00F0629A" w:rsidP="00F062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6DA">
              <w:rPr>
                <w:rFonts w:ascii="Times New Roman" w:hAnsi="Times New Roman" w:cs="Times New Roman"/>
                <w:sz w:val="24"/>
                <w:szCs w:val="24"/>
              </w:rPr>
              <w:t>В.В. Чудогашева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A" w:rsidRPr="00ED0B1C" w:rsidRDefault="000626DA" w:rsidP="003B72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Городищенский сельский Совет депутатов</w:t>
            </w:r>
          </w:p>
          <w:p w:rsidR="000626DA" w:rsidRPr="00ED0B1C" w:rsidRDefault="000626DA" w:rsidP="003B72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Городищенского сельсовета </w:t>
            </w:r>
          </w:p>
        </w:tc>
      </w:tr>
      <w:tr w:rsidR="000626DA" w:rsidRPr="00ED0B1C" w:rsidTr="0063461E">
        <w:trPr>
          <w:gridAfter w:val="3"/>
          <w:wAfter w:w="3421" w:type="dxa"/>
          <w:trHeight w:val="720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A" w:rsidRDefault="000626DA" w:rsidP="0015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A" w:rsidRPr="00F0629A" w:rsidRDefault="000626DA" w:rsidP="00F0629A">
            <w:pPr>
              <w:pStyle w:val="ConsPlusNormal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9A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</w:t>
            </w:r>
            <w:r w:rsidR="009A05AF">
              <w:rPr>
                <w:rFonts w:ascii="Times New Roman" w:hAnsi="Times New Roman" w:cs="Times New Roman"/>
                <w:sz w:val="24"/>
                <w:szCs w:val="24"/>
              </w:rPr>
              <w:t xml:space="preserve"> актов в соответствие</w:t>
            </w:r>
            <w:r w:rsidRPr="00F0629A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действующего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A" w:rsidRPr="000626DA" w:rsidRDefault="00F0629A" w:rsidP="00F06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DA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0626DA" w:rsidRPr="00ED0B1C" w:rsidRDefault="00F0629A" w:rsidP="00F062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6DA">
              <w:rPr>
                <w:rFonts w:ascii="Times New Roman" w:hAnsi="Times New Roman" w:cs="Times New Roman"/>
                <w:sz w:val="24"/>
                <w:szCs w:val="24"/>
              </w:rPr>
              <w:t>В.В. Чудогашева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A" w:rsidRPr="00ED0B1C" w:rsidRDefault="000626DA" w:rsidP="003B7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1E" w:rsidRPr="00ED0B1C" w:rsidTr="0063461E">
        <w:trPr>
          <w:gridAfter w:val="3"/>
          <w:wAfter w:w="3421" w:type="dxa"/>
          <w:trHeight w:val="1111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1E" w:rsidRPr="00F0629A" w:rsidRDefault="0063461E" w:rsidP="00F06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Pr="00ED0B1C" w:rsidRDefault="0063461E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1.О внесении изменений в решение Городищенского сельского Совета депутатов «О бюджете Городищенского сельсовета на 2020 год и плановый период 2021-2022 годов».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Pr="009A05AF" w:rsidRDefault="0063461E" w:rsidP="009A05AF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F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63461E" w:rsidRPr="009A05AF" w:rsidRDefault="0063461E" w:rsidP="009A05AF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F">
              <w:rPr>
                <w:rFonts w:ascii="Times New Roman" w:hAnsi="Times New Roman" w:cs="Times New Roman"/>
                <w:sz w:val="24"/>
                <w:szCs w:val="24"/>
              </w:rPr>
              <w:t>В.В. Чудогашева</w:t>
            </w:r>
          </w:p>
          <w:p w:rsidR="0063461E" w:rsidRPr="009A05AF" w:rsidRDefault="0063461E" w:rsidP="009A05AF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63461E" w:rsidRPr="00ED0B1C" w:rsidRDefault="0063461E" w:rsidP="009A05AF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F">
              <w:rPr>
                <w:rFonts w:ascii="Times New Roman" w:hAnsi="Times New Roman" w:cs="Times New Roman"/>
                <w:sz w:val="24"/>
                <w:szCs w:val="24"/>
              </w:rPr>
              <w:t>Д.О. Скроботова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Pr="00ED0B1C" w:rsidRDefault="0063461E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Планово-бюджетная комиссия</w:t>
            </w:r>
          </w:p>
          <w:p w:rsidR="0063461E" w:rsidRPr="00ED0B1C" w:rsidRDefault="0063461E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1E" w:rsidRPr="00ED0B1C" w:rsidRDefault="0063461E" w:rsidP="0063461E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Планово-бюджетная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proofErr w:type="spellEnd"/>
          </w:p>
          <w:p w:rsidR="0063461E" w:rsidRPr="00ED0B1C" w:rsidRDefault="0063461E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1E" w:rsidRPr="00ED0B1C" w:rsidTr="0063461E">
        <w:trPr>
          <w:gridAfter w:val="3"/>
          <w:wAfter w:w="3421" w:type="dxa"/>
          <w:trHeight w:val="926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61E" w:rsidRPr="00F0629A" w:rsidRDefault="0063461E" w:rsidP="00F06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Pr="00ED0B1C" w:rsidRDefault="0063461E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AF">
              <w:rPr>
                <w:rFonts w:ascii="Times New Roman" w:hAnsi="Times New Roman" w:cs="Times New Roman"/>
                <w:sz w:val="24"/>
                <w:szCs w:val="24"/>
              </w:rPr>
              <w:t>2. 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Pr="009A05AF" w:rsidRDefault="0063461E" w:rsidP="009A05AF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Pr="00ED0B1C" w:rsidRDefault="0063461E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1E" w:rsidRPr="00ED0B1C" w:rsidTr="0063461E">
        <w:trPr>
          <w:gridAfter w:val="3"/>
          <w:wAfter w:w="3421" w:type="dxa"/>
          <w:trHeight w:val="662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Pr="00F0629A" w:rsidRDefault="0063461E" w:rsidP="00F06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Pr="009A05AF" w:rsidRDefault="0063461E" w:rsidP="0063461E">
            <w:pPr>
              <w:pStyle w:val="ConsPlusNormal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смотра по благоустройству на территории Городищенского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Pr="009A05AF" w:rsidRDefault="0063461E" w:rsidP="009A05AF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Pr="00ED0B1C" w:rsidRDefault="0063461E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1E" w:rsidRPr="00ED0B1C" w:rsidTr="0063461E">
        <w:trPr>
          <w:gridAfter w:val="3"/>
          <w:wAfter w:w="3421" w:type="dxa"/>
          <w:trHeight w:val="558"/>
        </w:trPr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61E" w:rsidRPr="00F0629A" w:rsidRDefault="0063461E" w:rsidP="00F06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Pr="009A05AF" w:rsidRDefault="0063461E" w:rsidP="0063461E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исполнении бюджета за 9 месяцев Городищенского сельсовета за 2021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Pr="009A05AF" w:rsidRDefault="0063461E" w:rsidP="009A05AF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Pr="00ED0B1C" w:rsidRDefault="0063461E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1E" w:rsidRPr="00ED0B1C" w:rsidTr="002530AB">
        <w:trPr>
          <w:gridAfter w:val="3"/>
          <w:wAfter w:w="3421" w:type="dxa"/>
          <w:trHeight w:val="51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61E" w:rsidRDefault="0063461E" w:rsidP="00F06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Default="0063461E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проекте бюджета Городищенского сельсовета на 2022 год и плановый период 2023-2024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Default="0063461E" w:rsidP="009A05AF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Pr="00ED0B1C" w:rsidRDefault="0063461E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1E" w:rsidRPr="00ED0B1C" w:rsidTr="0063461E">
        <w:trPr>
          <w:gridAfter w:val="3"/>
          <w:wAfter w:w="3421" w:type="dxa"/>
          <w:trHeight w:val="510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Default="0063461E" w:rsidP="00F06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Default="0063461E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>. Приведение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правовых актов в соответствие</w:t>
            </w:r>
            <w:r w:rsidRPr="0063461E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действующего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Default="0063461E" w:rsidP="009A05AF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E" w:rsidRPr="00ED0B1C" w:rsidRDefault="0063461E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29A" w:rsidRPr="00ED0B1C" w:rsidTr="0063461E">
        <w:trPr>
          <w:gridAfter w:val="3"/>
          <w:wAfter w:w="3421" w:type="dxa"/>
          <w:trHeight w:val="295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A" w:rsidRPr="00F0629A" w:rsidRDefault="0063461E" w:rsidP="009A0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A" w:rsidRPr="00ED0B1C" w:rsidRDefault="00F0629A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2.Информация по результатам проведения контрольных мероприятий за 9 месяцев 2020 года.</w:t>
            </w:r>
          </w:p>
          <w:p w:rsidR="00F0629A" w:rsidRPr="00ED0B1C" w:rsidRDefault="00F0629A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3.Отчет о проделанной работе</w:t>
            </w:r>
            <w:proofErr w:type="gramStart"/>
            <w:r w:rsidRPr="00ED0B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ланово – бюджетной комиссии</w:t>
            </w:r>
          </w:p>
          <w:p w:rsidR="00F0629A" w:rsidRPr="00ED0B1C" w:rsidRDefault="00F0629A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4.Отчет о проделанной работе</w:t>
            </w:r>
            <w:proofErr w:type="gramStart"/>
            <w:r w:rsidRPr="00ED0B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о социальным вопросам, культуре, спорту и молодежной политике</w:t>
            </w:r>
          </w:p>
          <w:p w:rsidR="00F0629A" w:rsidRPr="00ED0B1C" w:rsidRDefault="00F0629A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D0B1C">
              <w:rPr>
                <w:rFonts w:ascii="Times New Roman" w:hAnsi="Times New Roman" w:cs="Times New Roman"/>
              </w:rPr>
              <w:t>Приведение муниципальных правовых актов в соответствие  с изменениями действующего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A" w:rsidRPr="00ED0B1C" w:rsidRDefault="00F0629A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A" w:rsidRPr="00ED0B1C" w:rsidRDefault="001C1D50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вопросам, культуре, спорту и молодежной политике</w:t>
            </w:r>
          </w:p>
        </w:tc>
      </w:tr>
      <w:tr w:rsidR="00115901" w:rsidRPr="00ED0B1C" w:rsidTr="0063461E">
        <w:trPr>
          <w:trHeight w:val="7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15901" w:rsidRPr="00ED0B1C" w:rsidRDefault="00115901" w:rsidP="001550B6">
            <w:pPr>
              <w:rPr>
                <w:rFonts w:ascii="Times New Roman" w:hAnsi="Times New Roman" w:cs="Times New Roman"/>
              </w:rPr>
            </w:pPr>
            <w:r w:rsidRPr="00ED0B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3B72BA">
            <w:pPr>
              <w:pStyle w:val="ConsPlusNormal"/>
              <w:numPr>
                <w:ilvl w:val="0"/>
                <w:numId w:val="8"/>
              </w:numPr>
              <w:ind w:left="0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бюджета Городищенского сельсовета на 2021 и плановый период 2022-2023 годов.</w:t>
            </w:r>
          </w:p>
          <w:p w:rsidR="00115901" w:rsidRPr="00ED0B1C" w:rsidRDefault="00115901" w:rsidP="003B72BA">
            <w:pPr>
              <w:pStyle w:val="ConsPlusNormal"/>
              <w:numPr>
                <w:ilvl w:val="0"/>
                <w:numId w:val="8"/>
              </w:numPr>
              <w:ind w:left="0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</w:rPr>
              <w:t>Приведение муниципальных правовых актов в соответствие  с изменениями действующего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15901" w:rsidRPr="00ED0B1C" w:rsidRDefault="0011590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Городищен</w:t>
            </w:r>
            <w:r w:rsidRPr="00ED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сельсовета</w:t>
            </w: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01" w:rsidRPr="00ED0B1C" w:rsidTr="0063461E">
        <w:trPr>
          <w:trHeight w:val="7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1550B6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proofErr w:type="gramEnd"/>
            <w:r w:rsidRPr="00ED0B1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решение Городищенского сельского Совета депутатов «О бюджете Городищенского сельсовета на 2020 год и плановый период 2021-2022 годов»</w:t>
            </w:r>
          </w:p>
          <w:p w:rsidR="00115901" w:rsidRPr="00ED0B1C" w:rsidRDefault="00115901" w:rsidP="001550B6">
            <w:pPr>
              <w:pStyle w:val="ConsPlusNormal"/>
              <w:numPr>
                <w:ilvl w:val="0"/>
                <w:numId w:val="8"/>
              </w:numPr>
              <w:ind w:left="0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экспертизы проекта местного бюджета на 2021 год и плановый период 2022-2023 годы.</w:t>
            </w:r>
          </w:p>
          <w:p w:rsidR="00115901" w:rsidRPr="00ED0B1C" w:rsidRDefault="00115901" w:rsidP="001550B6">
            <w:pPr>
              <w:pStyle w:val="ConsPlusNormal"/>
              <w:numPr>
                <w:ilvl w:val="0"/>
                <w:numId w:val="8"/>
              </w:numPr>
              <w:ind w:left="0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Городищенского сельсовета на 2021 и плановый период 2022-2023 годов.</w:t>
            </w:r>
          </w:p>
          <w:p w:rsidR="00115901" w:rsidRPr="00ED0B1C" w:rsidRDefault="00115901" w:rsidP="001550B6">
            <w:pPr>
              <w:pStyle w:val="ConsPlusNormal"/>
              <w:numPr>
                <w:ilvl w:val="0"/>
                <w:numId w:val="8"/>
              </w:numPr>
              <w:ind w:left="0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Городищенского  сельского Совета депутатов на 2021 год.</w:t>
            </w:r>
          </w:p>
          <w:p w:rsidR="00115901" w:rsidRPr="00ED0B1C" w:rsidRDefault="00115901" w:rsidP="001550B6">
            <w:pPr>
              <w:pStyle w:val="ConsPlusNormal"/>
              <w:numPr>
                <w:ilvl w:val="0"/>
                <w:numId w:val="8"/>
              </w:numPr>
              <w:ind w:left="0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Информация по результатам проведения контрольных мероприятий за 12 месяцев 2020 года.</w:t>
            </w:r>
          </w:p>
          <w:p w:rsidR="00115901" w:rsidRPr="00ED0B1C" w:rsidRDefault="00115901" w:rsidP="001550B6">
            <w:pPr>
              <w:pStyle w:val="ConsPlusNormal"/>
              <w:numPr>
                <w:ilvl w:val="0"/>
                <w:numId w:val="8"/>
              </w:numPr>
              <w:ind w:left="0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</w:rPr>
              <w:t xml:space="preserve">Приведение муниципальных правовых актов в </w:t>
            </w:r>
            <w:r w:rsidRPr="00ED0B1C">
              <w:rPr>
                <w:rFonts w:ascii="Times New Roman" w:hAnsi="Times New Roman" w:cs="Times New Roman"/>
              </w:rPr>
              <w:lastRenderedPageBreak/>
              <w:t>соответствие  с изменениями действующего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15901" w:rsidRPr="00ED0B1C" w:rsidRDefault="0011590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01" w:rsidRPr="00ED0B1C" w:rsidRDefault="0011590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01" w:rsidRPr="00ED0B1C" w:rsidRDefault="0011590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Администрация Гор</w:t>
            </w:r>
            <w:r w:rsidRPr="00ED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одищенского сельсовета </w:t>
            </w:r>
          </w:p>
          <w:p w:rsidR="00115901" w:rsidRPr="00ED0B1C" w:rsidRDefault="0011590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901" w:rsidRPr="00ED0B1C" w:rsidRDefault="0011590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01" w:rsidRPr="00ED0B1C" w:rsidRDefault="0011590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Pr="00ED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рация Городищенского сельсовета </w:t>
            </w:r>
          </w:p>
          <w:p w:rsidR="00115901" w:rsidRPr="00ED0B1C" w:rsidRDefault="0011590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01" w:rsidRPr="00ED0B1C" w:rsidRDefault="00115901" w:rsidP="001550B6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Городищенский сельский Совет депу</w:t>
            </w:r>
            <w:r w:rsidRPr="00ED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татов</w:t>
            </w:r>
          </w:p>
          <w:p w:rsidR="00115901" w:rsidRPr="00ED0B1C" w:rsidRDefault="0011590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01" w:rsidRPr="00ED0B1C" w:rsidRDefault="0011590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01" w:rsidRPr="00ED0B1C" w:rsidRDefault="0011590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Планово-бюджетная</w:t>
            </w:r>
            <w:r w:rsidRPr="00ED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комиссия</w:t>
            </w:r>
          </w:p>
          <w:p w:rsidR="00115901" w:rsidRPr="00ED0B1C" w:rsidRDefault="0011590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01" w:rsidRPr="00ED0B1C" w:rsidRDefault="0011590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481" w:rsidRDefault="00647481" w:rsidP="0064748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4E3" w:rsidRPr="00C153BA" w:rsidRDefault="00F354E3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  <w:r w:rsidRPr="00C153BA">
        <w:rPr>
          <w:rFonts w:ascii="Times New Roman" w:hAnsi="Times New Roman" w:cs="Times New Roman"/>
        </w:rPr>
        <w:t>Приложение № 2</w:t>
      </w:r>
    </w:p>
    <w:p w:rsidR="00F354E3" w:rsidRPr="00C153BA" w:rsidRDefault="00F354E3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  <w:r w:rsidRPr="00C153BA">
        <w:rPr>
          <w:rFonts w:ascii="Times New Roman" w:hAnsi="Times New Roman" w:cs="Times New Roman"/>
        </w:rPr>
        <w:t>к решению Городищенского</w:t>
      </w:r>
    </w:p>
    <w:p w:rsidR="00F354E3" w:rsidRPr="00C153BA" w:rsidRDefault="00F354E3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  <w:r w:rsidRPr="00C153BA">
        <w:rPr>
          <w:rFonts w:ascii="Times New Roman" w:hAnsi="Times New Roman" w:cs="Times New Roman"/>
        </w:rPr>
        <w:t>сельского</w:t>
      </w:r>
      <w:r w:rsidRPr="00C153BA">
        <w:rPr>
          <w:rFonts w:ascii="Times New Roman" w:hAnsi="Times New Roman" w:cs="Times New Roman"/>
          <w:i/>
        </w:rPr>
        <w:t xml:space="preserve"> </w:t>
      </w:r>
      <w:r w:rsidRPr="00C153BA">
        <w:rPr>
          <w:rFonts w:ascii="Times New Roman" w:hAnsi="Times New Roman" w:cs="Times New Roman"/>
        </w:rPr>
        <w:t>Совета депутатов</w:t>
      </w:r>
    </w:p>
    <w:p w:rsidR="00F354E3" w:rsidRPr="00C153BA" w:rsidRDefault="00F354E3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  <w:r w:rsidRPr="00C153BA">
        <w:rPr>
          <w:rFonts w:ascii="Times New Roman" w:hAnsi="Times New Roman" w:cs="Times New Roman"/>
        </w:rPr>
        <w:t xml:space="preserve"> от.28.02.2020 № 09-31-р </w:t>
      </w:r>
    </w:p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2999"/>
      </w:tblGrid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сельского Совета депутатов  в период между сессиями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Заслушать на заседаниях постоянных комиссий вопросы: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Постоянная планово – бюджетная комиссия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за 1 квартал 2020 г.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главного бухгалтера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СкроботовойД.О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за 2019 год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главного бухгалтера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Скроботовой Д.О.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, .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Июль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за первое полугодие. 2020 г. 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Доклад главного бухгалтера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Скроботовой Д.О.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numPr>
                <w:ilvl w:val="0"/>
                <w:numId w:val="11"/>
              </w:num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за  девять месяцев. </w:t>
            </w:r>
          </w:p>
          <w:p w:rsidR="002B6343" w:rsidRPr="00F354E3" w:rsidRDefault="00F354E3" w:rsidP="009E7D6E">
            <w:pPr>
              <w:pStyle w:val="ConsPlusNormal"/>
              <w:numPr>
                <w:ilvl w:val="0"/>
                <w:numId w:val="11"/>
              </w:num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Проект бюджета на 2021 год и плановый период 2022-2023 г.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главного бухгалтера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Скроботовой Д.О.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3.О собираемости налогов на территории сельсовета (доходная часть)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главного бухгалтера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Скроботовой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,главы</w:t>
            </w:r>
            <w:proofErr w:type="spellEnd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9E7D6E">
              <w:rPr>
                <w:rFonts w:ascii="Times New Roman" w:hAnsi="Times New Roman" w:cs="Times New Roman"/>
                <w:sz w:val="24"/>
                <w:szCs w:val="24"/>
              </w:rPr>
              <w:t>В.В.Чудогашевой</w:t>
            </w:r>
            <w:proofErr w:type="spellEnd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1. Об исполнении бюджета сельсовета за 2020 г.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главного бухгалтера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Скроботовой Д.О.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 бюджете сельсовета на 2021 год и плановый период 2022-2023 г.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главного бухгалтера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Скроботовой Д.О.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3. О подготовке к Новогодним праздникам 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учреждений культуры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4. План работы на 2021г.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Доклад председателя постоянной комиссии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54E3" w:rsidRPr="00F354E3" w:rsidRDefault="00F354E3" w:rsidP="009E7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Постоянная</w:t>
            </w:r>
            <w:proofErr w:type="gramEnd"/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 вопросам, культуре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, спорту и молодежной политике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1. О подготовке к празднованию мероприятий, посвященных 75-й годовщине празднования Победы в Великой Отечественной войне 1941-1945 годов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 глава администрация сельсовета, руководители учреждений культуры, образования, 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2.О проведении месячника по благоустройству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Доклад глава администрации сельсовета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43" w:rsidRPr="00F354E3" w:rsidRDefault="00F354E3" w:rsidP="009E7D6E">
            <w:pPr>
              <w:pStyle w:val="ConsPlusNormal"/>
              <w:numPr>
                <w:ilvl w:val="0"/>
                <w:numId w:val="11"/>
              </w:num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обеспечению пожарной безопасности, подлежащие реализации в весенне-летний  пожароопасный период  20</w:t>
            </w:r>
            <w:r w:rsidR="009E7D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г.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9E7D6E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 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заведующей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1.Подготовка учреждений образования к началу учебного года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Доклад руководителей учреждений образования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2.Информация о проделанной работе участкового за  1 полугодие 2020 г. 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участкового уполномоченного полиции 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1. О подготовке к Новому году (подготовка положений по проведению новогодних конкурсов)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Доклад руководителей учреждений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О плане работы на 2021год.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Доклад председателя постоянной комиссии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Организационные  мероприятия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сельского Совета депутатов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1.Проведение встреч с должностными лицами аппарата администрации района, сельсовета, структурных подразделений, а также служб, отделений органов государственной власти, действующих на территории района, сельсовета.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Ответственный: председатель Совета депутатов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2. Приём граждан по личным вопросам 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депутаты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3.Работа с письмами, жалобами, обращениями граждан.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депутаты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4. Работа депутатов по выполнению обращений   граждан. Встречи с избирателями (постоянно)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депутаты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5.Подготовка к  публичным слушаниям (согласно Положению), </w:t>
            </w:r>
          </w:p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6.Участие в публичных слушаниях по обслуживанию проектов решений Совета депутатов:</w:t>
            </w:r>
          </w:p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-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9E7D6E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Енисейского 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 год;</w:t>
            </w:r>
          </w:p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-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9E7D6E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Енисейского 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 год;</w:t>
            </w:r>
          </w:p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- о внесении в 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9E7D6E">
              <w:rPr>
                <w:rFonts w:ascii="Times New Roman" w:hAnsi="Times New Roman" w:cs="Times New Roman"/>
                <w:sz w:val="24"/>
                <w:szCs w:val="24"/>
              </w:rPr>
              <w:t>Енисейского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председатель Совета депутатов </w:t>
            </w:r>
          </w:p>
        </w:tc>
      </w:tr>
    </w:tbl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6E" w:rsidRDefault="009E7D6E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6E" w:rsidRDefault="009E7D6E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6E" w:rsidRDefault="009E7D6E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6E" w:rsidRDefault="009E7D6E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D6E" w:rsidRDefault="009E7D6E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3BA" w:rsidRDefault="00C153BA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Pr="00C153BA" w:rsidRDefault="00F354E3" w:rsidP="009E7D6E">
      <w:pPr>
        <w:pStyle w:val="ConsPlusNormal"/>
        <w:ind w:left="10773" w:firstLine="0"/>
        <w:rPr>
          <w:rFonts w:ascii="Times New Roman" w:hAnsi="Times New Roman" w:cs="Times New Roman"/>
        </w:rPr>
      </w:pPr>
      <w:r w:rsidRPr="00C153BA">
        <w:rPr>
          <w:rFonts w:ascii="Times New Roman" w:hAnsi="Times New Roman" w:cs="Times New Roman"/>
        </w:rPr>
        <w:t>Приложение №  3</w:t>
      </w:r>
    </w:p>
    <w:p w:rsidR="009E7D6E" w:rsidRPr="00C153BA" w:rsidRDefault="00F354E3" w:rsidP="009E7D6E">
      <w:pPr>
        <w:pStyle w:val="ConsPlusNormal"/>
        <w:ind w:left="10773" w:firstLine="0"/>
        <w:rPr>
          <w:rFonts w:ascii="Times New Roman" w:hAnsi="Times New Roman" w:cs="Times New Roman"/>
        </w:rPr>
      </w:pPr>
      <w:r w:rsidRPr="00C153BA">
        <w:rPr>
          <w:rFonts w:ascii="Times New Roman" w:hAnsi="Times New Roman" w:cs="Times New Roman"/>
        </w:rPr>
        <w:t>к решению Городищенского сельского</w:t>
      </w:r>
      <w:r w:rsidRPr="00C153BA">
        <w:rPr>
          <w:rFonts w:ascii="Times New Roman" w:hAnsi="Times New Roman" w:cs="Times New Roman"/>
          <w:i/>
        </w:rPr>
        <w:t xml:space="preserve"> </w:t>
      </w:r>
      <w:r w:rsidRPr="00C153BA">
        <w:rPr>
          <w:rFonts w:ascii="Times New Roman" w:hAnsi="Times New Roman" w:cs="Times New Roman"/>
        </w:rPr>
        <w:t xml:space="preserve">Совета депутатов </w:t>
      </w:r>
    </w:p>
    <w:p w:rsidR="00F354E3" w:rsidRPr="00C153BA" w:rsidRDefault="009E7D6E" w:rsidP="009E7D6E">
      <w:pPr>
        <w:pStyle w:val="ConsPlusNormal"/>
        <w:ind w:left="10773" w:firstLine="0"/>
        <w:rPr>
          <w:rFonts w:ascii="Times New Roman" w:hAnsi="Times New Roman" w:cs="Times New Roman"/>
        </w:rPr>
      </w:pPr>
      <w:r w:rsidRPr="00C153BA">
        <w:rPr>
          <w:rFonts w:ascii="Times New Roman" w:hAnsi="Times New Roman" w:cs="Times New Roman"/>
        </w:rPr>
        <w:t xml:space="preserve">от 28.02.2020 </w:t>
      </w:r>
      <w:r w:rsidR="00F354E3" w:rsidRPr="00C153BA">
        <w:rPr>
          <w:rFonts w:ascii="Times New Roman" w:hAnsi="Times New Roman" w:cs="Times New Roman"/>
        </w:rPr>
        <w:t xml:space="preserve"> № </w:t>
      </w:r>
      <w:r w:rsidRPr="00C153BA">
        <w:rPr>
          <w:rFonts w:ascii="Times New Roman" w:hAnsi="Times New Roman" w:cs="Times New Roman"/>
        </w:rPr>
        <w:t>09-31-р</w:t>
      </w:r>
    </w:p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54E3">
        <w:rPr>
          <w:rFonts w:ascii="Times New Roman" w:hAnsi="Times New Roman" w:cs="Times New Roman"/>
          <w:sz w:val="24"/>
          <w:szCs w:val="24"/>
        </w:rPr>
        <w:t xml:space="preserve">1. Проверка исполнения решений </w:t>
      </w:r>
      <w:r>
        <w:rPr>
          <w:rFonts w:ascii="Times New Roman" w:hAnsi="Times New Roman" w:cs="Times New Roman"/>
          <w:sz w:val="24"/>
          <w:szCs w:val="24"/>
        </w:rPr>
        <w:t>Городищенского</w:t>
      </w:r>
      <w:r w:rsidRPr="00F354E3">
        <w:rPr>
          <w:rFonts w:ascii="Times New Roman" w:hAnsi="Times New Roman" w:cs="Times New Roman"/>
          <w:sz w:val="24"/>
          <w:szCs w:val="24"/>
        </w:rPr>
        <w:t xml:space="preserve">  сельского  Совета депутатов, контрольная работа.</w:t>
      </w:r>
    </w:p>
    <w:tbl>
      <w:tblPr>
        <w:tblW w:w="14640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1"/>
        <w:gridCol w:w="6303"/>
        <w:gridCol w:w="2268"/>
        <w:gridCol w:w="2409"/>
        <w:gridCol w:w="3119"/>
      </w:tblGrid>
      <w:tr w:rsidR="00F354E3" w:rsidRPr="00F354E3" w:rsidTr="00F354E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F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E3" w:rsidRPr="00F354E3" w:rsidRDefault="00F354E3" w:rsidP="00F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E3" w:rsidRPr="00F354E3" w:rsidRDefault="00F354E3" w:rsidP="00F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Инициатор рассмотрения/ докладчик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E3" w:rsidRPr="00F354E3" w:rsidRDefault="00F354E3" w:rsidP="009E7D6E">
            <w:pPr>
              <w:pStyle w:val="ConsPlusNormal"/>
              <w:ind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F354E3" w:rsidRPr="00F354E3" w:rsidTr="00F354E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F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регламента Совета депутатов:</w:t>
            </w:r>
          </w:p>
          <w:p w:rsidR="00F354E3" w:rsidRPr="00F354E3" w:rsidRDefault="00F354E3" w:rsidP="009E7D6E">
            <w:pPr>
              <w:pStyle w:val="ConsPlusNormal"/>
              <w:numPr>
                <w:ilvl w:val="0"/>
                <w:numId w:val="12"/>
              </w:numPr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в ходе подготовки проектов документов на сессии сельского Совета депутатов, заседания постоянных комиссий, депутатских слушаний;</w:t>
            </w:r>
          </w:p>
          <w:p w:rsidR="00F354E3" w:rsidRPr="00F354E3" w:rsidRDefault="00F354E3" w:rsidP="009E7D6E">
            <w:pPr>
              <w:pStyle w:val="ConsPlusNormal"/>
              <w:numPr>
                <w:ilvl w:val="0"/>
                <w:numId w:val="12"/>
              </w:numPr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по соблюдению сроков представления материалов к сессии сельского  Совета депутатов;</w:t>
            </w:r>
          </w:p>
          <w:p w:rsidR="00F354E3" w:rsidRPr="00F354E3" w:rsidRDefault="00F354E3" w:rsidP="009E7D6E">
            <w:pPr>
              <w:pStyle w:val="ConsPlusNormal"/>
              <w:numPr>
                <w:ilvl w:val="0"/>
                <w:numId w:val="12"/>
              </w:numPr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gramStart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проведений заседаний сессий сельского Совета депутатов</w:t>
            </w:r>
            <w:proofErr w:type="gramEnd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председательствующим и депутатами;</w:t>
            </w:r>
          </w:p>
          <w:p w:rsidR="00F354E3" w:rsidRPr="00F354E3" w:rsidRDefault="00F354E3" w:rsidP="009E7D6E">
            <w:pPr>
              <w:pStyle w:val="ConsPlusNormal"/>
              <w:numPr>
                <w:ilvl w:val="0"/>
                <w:numId w:val="12"/>
              </w:numPr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регламента сельского Совета депутатов депутатами Совета.</w:t>
            </w:r>
          </w:p>
          <w:p w:rsidR="00F354E3" w:rsidRPr="00F354E3" w:rsidRDefault="00F354E3" w:rsidP="009E7D6E">
            <w:pPr>
              <w:pStyle w:val="ConsPlusNormal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принятых решений Совета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F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354E3" w:rsidRPr="00F354E3" w:rsidRDefault="00F354E3" w:rsidP="00F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сельского Совета депутатов </w:t>
            </w: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сельского Совета депутатов </w:t>
            </w: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9E7D6E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354E3"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9E7D6E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F354E3"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</w:t>
            </w: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4E3" w:rsidRPr="00F354E3" w:rsidRDefault="00F354E3" w:rsidP="00647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Pr="00F354E3" w:rsidRDefault="00F354E3" w:rsidP="00647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354E3" w:rsidRPr="00F354E3" w:rsidSect="006474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  <w:p w:rsidR="002B6343" w:rsidRDefault="002B63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0FA"/>
    <w:multiLevelType w:val="hybridMultilevel"/>
    <w:tmpl w:val="4C6C609A"/>
    <w:lvl w:ilvl="0" w:tplc="867CB6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">
    <w:nsid w:val="0FF67492"/>
    <w:multiLevelType w:val="hybridMultilevel"/>
    <w:tmpl w:val="3856BBF6"/>
    <w:lvl w:ilvl="0" w:tplc="E422AE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FA2CC1"/>
    <w:multiLevelType w:val="hybridMultilevel"/>
    <w:tmpl w:val="58E26EE2"/>
    <w:lvl w:ilvl="0" w:tplc="827AFD56">
      <w:start w:val="1"/>
      <w:numFmt w:val="decimal"/>
      <w:suff w:val="space"/>
      <w:lvlText w:val="%1."/>
      <w:lvlJc w:val="left"/>
      <w:pPr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B52FC"/>
    <w:multiLevelType w:val="multilevel"/>
    <w:tmpl w:val="71C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5B407C0F"/>
    <w:multiLevelType w:val="hybridMultilevel"/>
    <w:tmpl w:val="23D2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6882BB8"/>
    <w:multiLevelType w:val="multilevel"/>
    <w:tmpl w:val="4E464DA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EB30F16"/>
    <w:multiLevelType w:val="hybridMultilevel"/>
    <w:tmpl w:val="1CDEC276"/>
    <w:lvl w:ilvl="0" w:tplc="C4C2C5A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324F3"/>
    <w:rsid w:val="00056D39"/>
    <w:rsid w:val="000626DA"/>
    <w:rsid w:val="00077FEB"/>
    <w:rsid w:val="00083299"/>
    <w:rsid w:val="00115277"/>
    <w:rsid w:val="00115901"/>
    <w:rsid w:val="00120A63"/>
    <w:rsid w:val="00120A9A"/>
    <w:rsid w:val="00120F81"/>
    <w:rsid w:val="00130210"/>
    <w:rsid w:val="00131663"/>
    <w:rsid w:val="00131EA2"/>
    <w:rsid w:val="001550B6"/>
    <w:rsid w:val="00180644"/>
    <w:rsid w:val="0018197D"/>
    <w:rsid w:val="00193AAA"/>
    <w:rsid w:val="00196E78"/>
    <w:rsid w:val="001B4133"/>
    <w:rsid w:val="001C1D50"/>
    <w:rsid w:val="001F1987"/>
    <w:rsid w:val="00202719"/>
    <w:rsid w:val="00205A61"/>
    <w:rsid w:val="00222F77"/>
    <w:rsid w:val="00262DDA"/>
    <w:rsid w:val="002A1B41"/>
    <w:rsid w:val="002B6343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B4AB9"/>
    <w:rsid w:val="003B4DE1"/>
    <w:rsid w:val="003B72BA"/>
    <w:rsid w:val="003D5E86"/>
    <w:rsid w:val="0043373C"/>
    <w:rsid w:val="00437A51"/>
    <w:rsid w:val="00442BC5"/>
    <w:rsid w:val="00447B78"/>
    <w:rsid w:val="00454B77"/>
    <w:rsid w:val="00460A4D"/>
    <w:rsid w:val="00463962"/>
    <w:rsid w:val="00466577"/>
    <w:rsid w:val="0048444E"/>
    <w:rsid w:val="00484E33"/>
    <w:rsid w:val="004C7826"/>
    <w:rsid w:val="004D13C2"/>
    <w:rsid w:val="004D1487"/>
    <w:rsid w:val="004D1521"/>
    <w:rsid w:val="004D2DF9"/>
    <w:rsid w:val="004F3909"/>
    <w:rsid w:val="004F494B"/>
    <w:rsid w:val="005337C8"/>
    <w:rsid w:val="00545150"/>
    <w:rsid w:val="00553BAB"/>
    <w:rsid w:val="00564AAF"/>
    <w:rsid w:val="00571BAF"/>
    <w:rsid w:val="005B4463"/>
    <w:rsid w:val="005E65FE"/>
    <w:rsid w:val="006155C5"/>
    <w:rsid w:val="006201C1"/>
    <w:rsid w:val="0062044D"/>
    <w:rsid w:val="0062187D"/>
    <w:rsid w:val="0063461E"/>
    <w:rsid w:val="00635DF8"/>
    <w:rsid w:val="00647481"/>
    <w:rsid w:val="00650B44"/>
    <w:rsid w:val="006571EA"/>
    <w:rsid w:val="006831C4"/>
    <w:rsid w:val="006B43D5"/>
    <w:rsid w:val="006D14DA"/>
    <w:rsid w:val="006E7D51"/>
    <w:rsid w:val="006F05E3"/>
    <w:rsid w:val="0070338C"/>
    <w:rsid w:val="00721E10"/>
    <w:rsid w:val="007429A1"/>
    <w:rsid w:val="007544F0"/>
    <w:rsid w:val="007850FE"/>
    <w:rsid w:val="00792E28"/>
    <w:rsid w:val="00794C6E"/>
    <w:rsid w:val="00796A02"/>
    <w:rsid w:val="00797E51"/>
    <w:rsid w:val="007A3AC9"/>
    <w:rsid w:val="007B7563"/>
    <w:rsid w:val="007E0865"/>
    <w:rsid w:val="007E1F6C"/>
    <w:rsid w:val="007E6760"/>
    <w:rsid w:val="007F1AAF"/>
    <w:rsid w:val="00803A44"/>
    <w:rsid w:val="008233E2"/>
    <w:rsid w:val="008327EC"/>
    <w:rsid w:val="008362C1"/>
    <w:rsid w:val="00851521"/>
    <w:rsid w:val="00856C79"/>
    <w:rsid w:val="00862F1C"/>
    <w:rsid w:val="00875425"/>
    <w:rsid w:val="00876230"/>
    <w:rsid w:val="00902E81"/>
    <w:rsid w:val="0091342D"/>
    <w:rsid w:val="009268C2"/>
    <w:rsid w:val="00932116"/>
    <w:rsid w:val="00934BE8"/>
    <w:rsid w:val="00941940"/>
    <w:rsid w:val="009620DE"/>
    <w:rsid w:val="00982D44"/>
    <w:rsid w:val="00983DB9"/>
    <w:rsid w:val="00994D27"/>
    <w:rsid w:val="009A05AF"/>
    <w:rsid w:val="009A0CF3"/>
    <w:rsid w:val="009B3B03"/>
    <w:rsid w:val="009B6116"/>
    <w:rsid w:val="009C1007"/>
    <w:rsid w:val="009E7033"/>
    <w:rsid w:val="009E7D6E"/>
    <w:rsid w:val="009F13BD"/>
    <w:rsid w:val="00A027C8"/>
    <w:rsid w:val="00A1360B"/>
    <w:rsid w:val="00A170C9"/>
    <w:rsid w:val="00A20B40"/>
    <w:rsid w:val="00A44C35"/>
    <w:rsid w:val="00A54BEB"/>
    <w:rsid w:val="00A570D7"/>
    <w:rsid w:val="00A737CD"/>
    <w:rsid w:val="00A90563"/>
    <w:rsid w:val="00A934BA"/>
    <w:rsid w:val="00AB77AE"/>
    <w:rsid w:val="00AC3453"/>
    <w:rsid w:val="00AD3F28"/>
    <w:rsid w:val="00B0120E"/>
    <w:rsid w:val="00B02660"/>
    <w:rsid w:val="00B20585"/>
    <w:rsid w:val="00B23785"/>
    <w:rsid w:val="00B6223D"/>
    <w:rsid w:val="00B8011C"/>
    <w:rsid w:val="00B86DE5"/>
    <w:rsid w:val="00B87E3C"/>
    <w:rsid w:val="00BA478F"/>
    <w:rsid w:val="00BD69EF"/>
    <w:rsid w:val="00BE1AEF"/>
    <w:rsid w:val="00C00C83"/>
    <w:rsid w:val="00C0215F"/>
    <w:rsid w:val="00C153BA"/>
    <w:rsid w:val="00C317A4"/>
    <w:rsid w:val="00C4440D"/>
    <w:rsid w:val="00C63FEC"/>
    <w:rsid w:val="00C709EC"/>
    <w:rsid w:val="00C9682B"/>
    <w:rsid w:val="00CC2C76"/>
    <w:rsid w:val="00CD19BC"/>
    <w:rsid w:val="00CE1FEE"/>
    <w:rsid w:val="00CE3CE2"/>
    <w:rsid w:val="00CF515E"/>
    <w:rsid w:val="00CF7555"/>
    <w:rsid w:val="00D146C5"/>
    <w:rsid w:val="00D15AA0"/>
    <w:rsid w:val="00D23CD3"/>
    <w:rsid w:val="00D26FF4"/>
    <w:rsid w:val="00D31EB6"/>
    <w:rsid w:val="00D35B27"/>
    <w:rsid w:val="00D36B4F"/>
    <w:rsid w:val="00D47755"/>
    <w:rsid w:val="00D659E3"/>
    <w:rsid w:val="00D830BE"/>
    <w:rsid w:val="00D91179"/>
    <w:rsid w:val="00DB5773"/>
    <w:rsid w:val="00DC1BF7"/>
    <w:rsid w:val="00DC75C5"/>
    <w:rsid w:val="00E00EA9"/>
    <w:rsid w:val="00E014C1"/>
    <w:rsid w:val="00E0201E"/>
    <w:rsid w:val="00E31BBD"/>
    <w:rsid w:val="00E329C6"/>
    <w:rsid w:val="00E32B76"/>
    <w:rsid w:val="00E35843"/>
    <w:rsid w:val="00E84675"/>
    <w:rsid w:val="00E87EDE"/>
    <w:rsid w:val="00E93EDF"/>
    <w:rsid w:val="00E95C04"/>
    <w:rsid w:val="00EA6BCF"/>
    <w:rsid w:val="00EB40EF"/>
    <w:rsid w:val="00ED0B1C"/>
    <w:rsid w:val="00EE0834"/>
    <w:rsid w:val="00F0629A"/>
    <w:rsid w:val="00F16142"/>
    <w:rsid w:val="00F16CF9"/>
    <w:rsid w:val="00F345CB"/>
    <w:rsid w:val="00F354E3"/>
    <w:rsid w:val="00F45F32"/>
    <w:rsid w:val="00F47591"/>
    <w:rsid w:val="00F47685"/>
    <w:rsid w:val="00F47FF2"/>
    <w:rsid w:val="00F54EC0"/>
    <w:rsid w:val="00F64E40"/>
    <w:rsid w:val="00F83B56"/>
    <w:rsid w:val="00F9195A"/>
    <w:rsid w:val="00FC69CE"/>
    <w:rsid w:val="00FD4022"/>
    <w:rsid w:val="00FD7280"/>
    <w:rsid w:val="00FE2158"/>
    <w:rsid w:val="00FF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C29D-DE12-40B8-929F-E7985772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12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20</cp:revision>
  <cp:lastPrinted>2020-12-25T09:26:00Z</cp:lastPrinted>
  <dcterms:created xsi:type="dcterms:W3CDTF">2020-12-24T12:53:00Z</dcterms:created>
  <dcterms:modified xsi:type="dcterms:W3CDTF">2020-12-28T05:45:00Z</dcterms:modified>
</cp:coreProperties>
</file>