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C8" w:rsidRPr="002475C8" w:rsidRDefault="002475C8" w:rsidP="00247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23DC0B25" wp14:editId="4BA45CDD">
            <wp:extent cx="581025" cy="714375"/>
            <wp:effectExtent l="0" t="0" r="0" b="0"/>
            <wp:docPr id="1" name="Рисунок 1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C8" w:rsidRPr="002475C8" w:rsidRDefault="002475C8" w:rsidP="00247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АДМИНИСТРАЦИЯ ГОРОДИЩЕНСКОГО СЕЛЬСОВЕТА </w:t>
      </w:r>
    </w:p>
    <w:p w:rsidR="002475C8" w:rsidRPr="002475C8" w:rsidRDefault="002475C8" w:rsidP="00247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ЕНИСЕЙСКОГО РАЙОНА</w:t>
      </w:r>
    </w:p>
    <w:p w:rsidR="002475C8" w:rsidRPr="002475C8" w:rsidRDefault="002475C8" w:rsidP="00247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КРАСНОЯРСКОГО КРАЯ</w:t>
      </w:r>
    </w:p>
    <w:p w:rsidR="002475C8" w:rsidRPr="002475C8" w:rsidRDefault="002475C8" w:rsidP="002475C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75C8" w:rsidRPr="002475C8" w:rsidRDefault="002475C8" w:rsidP="002475C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475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2475C8" w:rsidRPr="002475C8" w:rsidRDefault="002475C8" w:rsidP="00247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75C8" w:rsidRPr="002475C8" w:rsidTr="005F3C2B">
        <w:tc>
          <w:tcPr>
            <w:tcW w:w="3190" w:type="dxa"/>
          </w:tcPr>
          <w:p w:rsidR="002475C8" w:rsidRPr="002475C8" w:rsidRDefault="002475C8" w:rsidP="0024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3190" w:type="dxa"/>
          </w:tcPr>
          <w:p w:rsidR="002475C8" w:rsidRPr="002475C8" w:rsidRDefault="002475C8" w:rsidP="0024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C8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2475C8" w:rsidRPr="002475C8" w:rsidRDefault="002475C8" w:rsidP="002475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475C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475C8" w:rsidRPr="002475C8" w:rsidRDefault="002475C8" w:rsidP="0024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EC6" w:rsidRDefault="00824EC6" w:rsidP="0082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3056" w:rsidRPr="002475C8" w:rsidRDefault="00C83056" w:rsidP="00C8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75C8">
        <w:rPr>
          <w:rFonts w:ascii="Times New Roman" w:hAnsi="Times New Roman" w:cs="Times New Roman"/>
          <w:b/>
          <w:sz w:val="28"/>
          <w:szCs w:val="28"/>
        </w:rPr>
        <w:t>О</w:t>
      </w:r>
      <w:r w:rsidR="003B34AD">
        <w:rPr>
          <w:rFonts w:ascii="Times New Roman" w:hAnsi="Times New Roman" w:cs="Times New Roman"/>
          <w:b/>
          <w:sz w:val="28"/>
          <w:szCs w:val="28"/>
        </w:rPr>
        <w:t xml:space="preserve"> наделении статусом гарантирующей организации, осуществляющей водоснабжение и водоотведение</w:t>
      </w:r>
      <w:r w:rsidR="009A12B8" w:rsidRPr="00247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D75" w:rsidRPr="002475C8">
        <w:rPr>
          <w:rFonts w:ascii="Times New Roman" w:hAnsi="Times New Roman" w:cs="Times New Roman"/>
          <w:b/>
          <w:sz w:val="28"/>
          <w:szCs w:val="28"/>
        </w:rPr>
        <w:t>н</w:t>
      </w:r>
      <w:r w:rsidRPr="002475C8">
        <w:rPr>
          <w:rFonts w:ascii="Times New Roman" w:hAnsi="Times New Roman" w:cs="Times New Roman"/>
          <w:b/>
          <w:sz w:val="28"/>
          <w:szCs w:val="28"/>
        </w:rPr>
        <w:t xml:space="preserve">а территории муниципального образования </w:t>
      </w:r>
      <w:r w:rsidR="002475C8" w:rsidRPr="002475C8">
        <w:rPr>
          <w:rFonts w:ascii="Times New Roman" w:hAnsi="Times New Roman" w:cs="Times New Roman"/>
          <w:b/>
          <w:sz w:val="28"/>
          <w:szCs w:val="28"/>
        </w:rPr>
        <w:t>Городищенский сельсовет</w:t>
      </w:r>
    </w:p>
    <w:bookmarkEnd w:id="0"/>
    <w:p w:rsidR="00C83056" w:rsidRPr="00C83056" w:rsidRDefault="00C83056" w:rsidP="0082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056" w:rsidRDefault="00C83056" w:rsidP="003B3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056">
        <w:rPr>
          <w:rFonts w:ascii="Times New Roman" w:hAnsi="Times New Roman" w:cs="Times New Roman"/>
          <w:sz w:val="28"/>
          <w:szCs w:val="28"/>
        </w:rPr>
        <w:t>В соответствии с</w:t>
      </w:r>
      <w:r w:rsidR="009A12B8">
        <w:rPr>
          <w:rFonts w:ascii="Times New Roman" w:hAnsi="Times New Roman" w:cs="Times New Roman"/>
          <w:sz w:val="28"/>
          <w:szCs w:val="28"/>
        </w:rPr>
        <w:t xml:space="preserve"> Федеральным законом от 07.12.2011 № 416-ФЗ «О водоснабжении и водоотведении»,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 «</w:t>
      </w:r>
      <w:r w:rsidR="009A12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B34AD">
        <w:rPr>
          <w:rFonts w:ascii="Times New Roman" w:hAnsi="Times New Roman" w:cs="Times New Roman"/>
          <w:sz w:val="28"/>
          <w:szCs w:val="28"/>
        </w:rPr>
        <w:t xml:space="preserve">на основании заявки Общества с ограниченной ответственностью «Енисейский водоканал» </w:t>
      </w:r>
      <w:r w:rsidR="003B34AD" w:rsidRPr="003B34AD">
        <w:rPr>
          <w:rFonts w:ascii="Times New Roman" w:hAnsi="Times New Roman" w:cs="Times New Roman"/>
          <w:sz w:val="28"/>
          <w:szCs w:val="28"/>
        </w:rPr>
        <w:t xml:space="preserve">от 30.08.2024 № 1485 </w:t>
      </w:r>
      <w:r w:rsidR="003B34AD">
        <w:rPr>
          <w:rFonts w:ascii="Times New Roman" w:hAnsi="Times New Roman" w:cs="Times New Roman"/>
          <w:sz w:val="28"/>
          <w:szCs w:val="28"/>
        </w:rPr>
        <w:t xml:space="preserve">на признание гарантирующей организацией в сфере водоснабжения и водоотведения, 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Уставам </w:t>
      </w:r>
      <w:r w:rsidR="003B34AD">
        <w:rPr>
          <w:rFonts w:ascii="Times New Roman" w:hAnsi="Times New Roman" w:cs="Times New Roman"/>
          <w:sz w:val="28"/>
          <w:szCs w:val="28"/>
        </w:rPr>
        <w:t xml:space="preserve">Городищенского </w:t>
      </w:r>
      <w:r>
        <w:rPr>
          <w:rFonts w:ascii="Times New Roman" w:hAnsi="Times New Roman" w:cs="Times New Roman"/>
          <w:sz w:val="28"/>
          <w:szCs w:val="28"/>
        </w:rPr>
        <w:t>сельсовета,</w:t>
      </w:r>
      <w:proofErr w:type="gramEnd"/>
    </w:p>
    <w:p w:rsidR="007F1585" w:rsidRDefault="00C472B2" w:rsidP="003B3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7F1585">
        <w:rPr>
          <w:rFonts w:ascii="Times New Roman" w:hAnsi="Times New Roman" w:cs="Times New Roman"/>
          <w:sz w:val="28"/>
          <w:szCs w:val="28"/>
        </w:rPr>
        <w:t>:</w:t>
      </w:r>
    </w:p>
    <w:p w:rsidR="007F1585" w:rsidRDefault="00605B34" w:rsidP="003B34A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с </w:t>
      </w:r>
      <w:r w:rsidR="007F15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1585">
        <w:rPr>
          <w:rFonts w:ascii="Times New Roman" w:hAnsi="Times New Roman" w:cs="Times New Roman"/>
          <w:sz w:val="28"/>
          <w:szCs w:val="28"/>
        </w:rPr>
        <w:t>.09.2024</w:t>
      </w:r>
      <w:r w:rsidR="004022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1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гарантирующей организацией </w:t>
      </w:r>
      <w:r w:rsidR="004022D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централизованной системы водоснабжения на территории муниципального образования </w:t>
      </w:r>
      <w:r w:rsidR="002475C8">
        <w:rPr>
          <w:rFonts w:ascii="Times New Roman" w:hAnsi="Times New Roman" w:cs="Times New Roman"/>
          <w:sz w:val="28"/>
          <w:szCs w:val="28"/>
        </w:rPr>
        <w:t>Городищенский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5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 </w:t>
      </w:r>
      <w:r w:rsidR="00804B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Енисейский водоканал» (ИНН 2447013170, ОГРН 1162468118185</w:t>
      </w:r>
      <w:r w:rsidR="004022D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A78CE" w:rsidRDefault="006A78CE" w:rsidP="003B34A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B34AD" w:rsidRPr="003B34AD" w:rsidRDefault="003B34AD" w:rsidP="003B34AD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4A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опубликования,  подлежит опубликованию (обнародованию) в официальном печатном издании «Городищенский вестник», и размещению на официальном информационном Интернет-сайте администрации Городищенского сельсовета 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B34AD">
        <w:rPr>
          <w:rFonts w:ascii="Times New Roman" w:hAnsi="Times New Roman" w:cs="Times New Roman"/>
          <w:sz w:val="28"/>
          <w:szCs w:val="28"/>
        </w:rPr>
        <w:t>.09.2024 года.</w:t>
      </w:r>
    </w:p>
    <w:p w:rsidR="006A78CE" w:rsidRDefault="006A78CE" w:rsidP="006A78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CE" w:rsidRDefault="006A78CE" w:rsidP="006A78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5C8" w:rsidRPr="002475C8" w:rsidRDefault="002475C8" w:rsidP="002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C8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</w:t>
      </w:r>
      <w:r w:rsidRPr="002475C8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C8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C8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C8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C8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C8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C8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C8">
        <w:rPr>
          <w:rFonts w:ascii="Times New Roman" w:eastAsia="Times New Roman" w:hAnsi="Times New Roman" w:cs="Times New Roman"/>
          <w:sz w:val="28"/>
          <w:szCs w:val="28"/>
        </w:rPr>
        <w:tab/>
        <w:t>В.В. Чудогашева</w:t>
      </w:r>
    </w:p>
    <w:p w:rsidR="002475C8" w:rsidRPr="002475C8" w:rsidRDefault="002475C8" w:rsidP="00247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9EE" w:rsidRPr="00C83056" w:rsidRDefault="000A79EE" w:rsidP="000A79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79EE" w:rsidRPr="00C8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48DD"/>
    <w:multiLevelType w:val="hybridMultilevel"/>
    <w:tmpl w:val="49B8ACA2"/>
    <w:lvl w:ilvl="0" w:tplc="9460B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EF7348"/>
    <w:multiLevelType w:val="hybridMultilevel"/>
    <w:tmpl w:val="C27C8FE2"/>
    <w:lvl w:ilvl="0" w:tplc="6652BC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EE"/>
    <w:rsid w:val="00091A21"/>
    <w:rsid w:val="000A79EE"/>
    <w:rsid w:val="000E05EE"/>
    <w:rsid w:val="00203C79"/>
    <w:rsid w:val="002475C8"/>
    <w:rsid w:val="002C0DFD"/>
    <w:rsid w:val="00300992"/>
    <w:rsid w:val="003B34AD"/>
    <w:rsid w:val="003E7105"/>
    <w:rsid w:val="004022DC"/>
    <w:rsid w:val="005C387D"/>
    <w:rsid w:val="00605B34"/>
    <w:rsid w:val="006A78CE"/>
    <w:rsid w:val="00711032"/>
    <w:rsid w:val="007A540E"/>
    <w:rsid w:val="007F1585"/>
    <w:rsid w:val="00804B17"/>
    <w:rsid w:val="00824EC6"/>
    <w:rsid w:val="00836B01"/>
    <w:rsid w:val="009009FE"/>
    <w:rsid w:val="00944E4A"/>
    <w:rsid w:val="009A12B8"/>
    <w:rsid w:val="00A14748"/>
    <w:rsid w:val="00A7164D"/>
    <w:rsid w:val="00B456EF"/>
    <w:rsid w:val="00C472B2"/>
    <w:rsid w:val="00C83056"/>
    <w:rsid w:val="00F9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3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475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4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3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475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4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MKUARH2</dc:creator>
  <cp:lastModifiedBy>RePack by Diakov</cp:lastModifiedBy>
  <cp:revision>9</cp:revision>
  <cp:lastPrinted>2024-09-25T04:13:00Z</cp:lastPrinted>
  <dcterms:created xsi:type="dcterms:W3CDTF">2024-09-13T03:21:00Z</dcterms:created>
  <dcterms:modified xsi:type="dcterms:W3CDTF">2024-09-25T04:31:00Z</dcterms:modified>
</cp:coreProperties>
</file>