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AB3BEC" w:rsidP="00C8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725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26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AB3BEC" w:rsidP="00C767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E0AA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725CF2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5A06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  <w:r w:rsidR="005F44EF" w:rsidRPr="005F44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Городищенского сельсовета Енисейского района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194E72" w:rsidRDefault="005F44EF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7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г. № 8-3168 "Об административных комиссиях в Красноярском крае", руководствуясь Кодексом Российской Федерации об административных правонарушениях, Законом Красноярского края от 02.10.2008 № 7-2161 "Об административных правонарушениях», законом Красноярского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DE68C0">
        <w:rPr>
          <w:rFonts w:ascii="Times New Roman" w:eastAsia="Times New Roman" w:hAnsi="Times New Roman" w:cs="Times New Roman"/>
          <w:sz w:val="28"/>
          <w:szCs w:val="28"/>
        </w:rPr>
        <w:t>Регламентом работы административной комиссии Городищенского сельсовета Енисейского района от 15.06.2021 № 40-п</w:t>
      </w:r>
      <w:r w:rsidR="00AB3B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6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E72">
        <w:rPr>
          <w:rFonts w:ascii="Times New Roman" w:eastAsia="Times New Roman" w:hAnsi="Times New Roman" w:cs="Times New Roman"/>
          <w:sz w:val="28"/>
          <w:szCs w:val="28"/>
        </w:rPr>
        <w:t xml:space="preserve">Уставом Городищенского сельсовета Енисейского района Красноярского края, </w:t>
      </w:r>
      <w:r w:rsidR="00C76B54" w:rsidRPr="00194E7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8070E" w:rsidRPr="00194E7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72">
        <w:rPr>
          <w:rFonts w:ascii="Times New Roman" w:hAnsi="Times New Roman" w:cs="Times New Roman"/>
          <w:sz w:val="28"/>
          <w:szCs w:val="28"/>
        </w:rPr>
        <w:t xml:space="preserve">1. </w:t>
      </w:r>
      <w:r w:rsidR="005F44EF" w:rsidRPr="00194E72">
        <w:rPr>
          <w:rFonts w:ascii="Times New Roman" w:hAnsi="Times New Roman" w:cs="Times New Roman"/>
          <w:sz w:val="28"/>
          <w:szCs w:val="28"/>
        </w:rPr>
        <w:t>Создать Административную комиссии на срок полномочий главы Городищенского сельсовета Енисейского района в количестве 5 (пяти) человек.</w:t>
      </w:r>
    </w:p>
    <w:p w:rsidR="005F44EF" w:rsidRPr="00194E72" w:rsidRDefault="005F44E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72">
        <w:rPr>
          <w:rFonts w:ascii="Times New Roman" w:hAnsi="Times New Roman" w:cs="Times New Roman"/>
          <w:sz w:val="28"/>
          <w:szCs w:val="28"/>
        </w:rPr>
        <w:t>2. Утвердить состав административной комиссии Городищенского сельсовета согласно приложению к настоящему постановлению.</w:t>
      </w:r>
    </w:p>
    <w:p w:rsidR="00C76B54" w:rsidRPr="00020762" w:rsidRDefault="00DE68C0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76B54" w:rsidRPr="00020762" w:rsidRDefault="00DE68C0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Pr="00DE6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вступает в силу в день, следующий за днем его официального опубликования</w:t>
      </w:r>
      <w:r w:rsidR="003673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(обнародования)</w:t>
      </w:r>
      <w:r w:rsidRPr="00DE6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печатном издании «Городищенский вестник» и подлежит размещению на официальном интернет - сайте администрации Городищенского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E68C0"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https://gorodishhe-r04.gosweb.gosuslugi.ru/.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A16E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4EF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4EF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4EF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E72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  <w:proofErr w:type="gramStart"/>
      <w:r w:rsidRPr="00F2368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</w:t>
      </w:r>
      <w:r w:rsidRPr="00F23680">
        <w:rPr>
          <w:rFonts w:ascii="Times New Roman" w:hAnsi="Times New Roman" w:cs="Times New Roman"/>
        </w:rPr>
        <w:t>к</w:t>
      </w:r>
      <w:proofErr w:type="gramEnd"/>
      <w:r w:rsidRPr="00F23680">
        <w:rPr>
          <w:rFonts w:ascii="Times New Roman" w:hAnsi="Times New Roman" w:cs="Times New Roman"/>
        </w:rPr>
        <w:t xml:space="preserve"> </w:t>
      </w: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</w:t>
      </w:r>
      <w:r w:rsidRPr="00F236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Администрации Городищенского сельсовета</w:t>
      </w: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F23680">
        <w:rPr>
          <w:rFonts w:ascii="Times New Roman" w:hAnsi="Times New Roman" w:cs="Times New Roman"/>
        </w:rPr>
        <w:t xml:space="preserve">от </w:t>
      </w:r>
      <w:r w:rsidR="00AB3BEC">
        <w:rPr>
          <w:rFonts w:ascii="Times New Roman" w:hAnsi="Times New Roman" w:cs="Times New Roman"/>
        </w:rPr>
        <w:t>06.11.2024</w:t>
      </w:r>
      <w:r>
        <w:rPr>
          <w:rFonts w:ascii="Times New Roman" w:hAnsi="Times New Roman" w:cs="Times New Roman"/>
        </w:rPr>
        <w:t xml:space="preserve"> № </w:t>
      </w:r>
      <w:r w:rsidR="00AB3BEC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-п</w:t>
      </w: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5F44EF" w:rsidRPr="00F23680" w:rsidRDefault="005F44EF" w:rsidP="005F44E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80">
        <w:rPr>
          <w:rFonts w:ascii="Times New Roman" w:hAnsi="Times New Roman" w:cs="Times New Roman"/>
          <w:sz w:val="28"/>
          <w:szCs w:val="28"/>
        </w:rPr>
        <w:t>СОСТАВ</w:t>
      </w: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680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Pr="00F23680">
        <w:rPr>
          <w:rFonts w:ascii="Times New Roman" w:hAnsi="Times New Roman" w:cs="Times New Roman"/>
          <w:sz w:val="28"/>
          <w:szCs w:val="28"/>
        </w:rPr>
        <w:t xml:space="preserve">Городищенского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68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F44EF" w:rsidRPr="00F23680" w:rsidRDefault="005F44EF" w:rsidP="005F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Чудогашева</w:t>
            </w: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Валерьевна 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Глава Городищенского сельсовета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Кавтарадзе </w:t>
            </w: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EC" w:rsidRDefault="005F44EF" w:rsidP="001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части</w:t>
            </w:r>
            <w:r w:rsidR="00AB3BEC">
              <w:rPr>
                <w:rFonts w:ascii="Times New Roman" w:hAnsi="Times New Roman" w:cs="Times New Roman"/>
                <w:sz w:val="24"/>
                <w:szCs w:val="24"/>
              </w:rPr>
              <w:t xml:space="preserve"> МБОУ Высокогорская СОШ «</w:t>
            </w:r>
            <w:r w:rsidR="00115929">
              <w:rPr>
                <w:rFonts w:ascii="Times New Roman" w:hAnsi="Times New Roman" w:cs="Times New Roman"/>
                <w:sz w:val="24"/>
                <w:szCs w:val="24"/>
              </w:rPr>
              <w:t xml:space="preserve">7 филиал. </w:t>
            </w:r>
          </w:p>
          <w:p w:rsidR="005F44EF" w:rsidRPr="00F23680" w:rsidRDefault="00115929" w:rsidP="0011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194E72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Светлана Сергеевна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44EF" w:rsidRDefault="00194E72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 й категории</w:t>
            </w:r>
          </w:p>
          <w:p w:rsidR="00194E72" w:rsidRPr="00F23680" w:rsidRDefault="00194E72" w:rsidP="00194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Городищенского сельсовета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 xml:space="preserve">Власов </w:t>
            </w: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0">
              <w:rPr>
                <w:rFonts w:ascii="Times New Roman" w:hAnsi="Times New Roman" w:cs="Times New Roman"/>
                <w:sz w:val="24"/>
                <w:szCs w:val="24"/>
              </w:rPr>
              <w:t>Депутат Городищенского сельского Совета депутатов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194E72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Антонина Гавриловна</w:t>
            </w: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08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Городищенского сельсовета</w:t>
            </w:r>
          </w:p>
        </w:tc>
      </w:tr>
      <w:tr w:rsidR="005F44EF" w:rsidRPr="00F23680" w:rsidTr="0011530D"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4EF" w:rsidRPr="00F23680" w:rsidRDefault="005F44EF" w:rsidP="001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4EF" w:rsidRDefault="005F44EF" w:rsidP="005F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4EF" w:rsidRPr="00020762" w:rsidRDefault="005F44EF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44EF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B460F"/>
    <w:rsid w:val="000C1BFB"/>
    <w:rsid w:val="000C31A6"/>
    <w:rsid w:val="000C5791"/>
    <w:rsid w:val="000E01BE"/>
    <w:rsid w:val="000E41E5"/>
    <w:rsid w:val="000E4A52"/>
    <w:rsid w:val="000F27A4"/>
    <w:rsid w:val="00103BC6"/>
    <w:rsid w:val="001105FD"/>
    <w:rsid w:val="00115929"/>
    <w:rsid w:val="0013214A"/>
    <w:rsid w:val="001554AB"/>
    <w:rsid w:val="0016264B"/>
    <w:rsid w:val="00194E72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505E4"/>
    <w:rsid w:val="00263145"/>
    <w:rsid w:val="0027532A"/>
    <w:rsid w:val="00292263"/>
    <w:rsid w:val="002F7F7F"/>
    <w:rsid w:val="00316A5A"/>
    <w:rsid w:val="003338C7"/>
    <w:rsid w:val="00351F8B"/>
    <w:rsid w:val="003550DB"/>
    <w:rsid w:val="00367333"/>
    <w:rsid w:val="003700C6"/>
    <w:rsid w:val="00370831"/>
    <w:rsid w:val="00375DC1"/>
    <w:rsid w:val="00396405"/>
    <w:rsid w:val="003B69D8"/>
    <w:rsid w:val="003F4B3F"/>
    <w:rsid w:val="003F5FFE"/>
    <w:rsid w:val="00401D35"/>
    <w:rsid w:val="00410124"/>
    <w:rsid w:val="00417880"/>
    <w:rsid w:val="00437E12"/>
    <w:rsid w:val="00441489"/>
    <w:rsid w:val="0045526D"/>
    <w:rsid w:val="00463219"/>
    <w:rsid w:val="00484143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44EF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17843"/>
    <w:rsid w:val="00725CF2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61F8A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95A06"/>
    <w:rsid w:val="009B1E03"/>
    <w:rsid w:val="009C7413"/>
    <w:rsid w:val="009D1E65"/>
    <w:rsid w:val="009D3476"/>
    <w:rsid w:val="009E0AA4"/>
    <w:rsid w:val="009E37B6"/>
    <w:rsid w:val="009F4BEA"/>
    <w:rsid w:val="00A012E6"/>
    <w:rsid w:val="00A10ADC"/>
    <w:rsid w:val="00A16E43"/>
    <w:rsid w:val="00A23ECD"/>
    <w:rsid w:val="00A4195E"/>
    <w:rsid w:val="00A560A9"/>
    <w:rsid w:val="00A70FB0"/>
    <w:rsid w:val="00A93783"/>
    <w:rsid w:val="00A962D6"/>
    <w:rsid w:val="00AA00CF"/>
    <w:rsid w:val="00AA5A87"/>
    <w:rsid w:val="00AB3B2A"/>
    <w:rsid w:val="00AB3BEC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2347"/>
    <w:rsid w:val="00B84EAE"/>
    <w:rsid w:val="00BE7F3D"/>
    <w:rsid w:val="00BF272C"/>
    <w:rsid w:val="00BF7E3F"/>
    <w:rsid w:val="00C0507C"/>
    <w:rsid w:val="00C37698"/>
    <w:rsid w:val="00C45E6F"/>
    <w:rsid w:val="00C76739"/>
    <w:rsid w:val="00C76B54"/>
    <w:rsid w:val="00C8070E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1F4A"/>
    <w:rsid w:val="00D432C3"/>
    <w:rsid w:val="00D57D67"/>
    <w:rsid w:val="00D90AB8"/>
    <w:rsid w:val="00D930A0"/>
    <w:rsid w:val="00DB67C3"/>
    <w:rsid w:val="00DC0CEF"/>
    <w:rsid w:val="00DE68C0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95A12"/>
    <w:rsid w:val="00EC25CB"/>
    <w:rsid w:val="00EC5297"/>
    <w:rsid w:val="00EC626C"/>
    <w:rsid w:val="00ED2642"/>
    <w:rsid w:val="00EE5869"/>
    <w:rsid w:val="00EF139B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653C"/>
  <w15:docId w15:val="{D53EDDC7-AEB3-4BB7-8A82-1E418A40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E704-4326-40BE-893D-09D853F8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10</cp:revision>
  <cp:lastPrinted>2024-10-14T05:20:00Z</cp:lastPrinted>
  <dcterms:created xsi:type="dcterms:W3CDTF">2024-10-29T02:55:00Z</dcterms:created>
  <dcterms:modified xsi:type="dcterms:W3CDTF">2024-11-07T08:47:00Z</dcterms:modified>
</cp:coreProperties>
</file>