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7F" w:rsidRDefault="00641542" w:rsidP="00641542">
      <w:pPr>
        <w:pStyle w:val="a7"/>
        <w:jc w:val="center"/>
        <w:rPr>
          <w:i/>
          <w:iCs/>
          <w:sz w:val="28"/>
          <w:szCs w:val="28"/>
        </w:rPr>
      </w:pPr>
      <w:r w:rsidRPr="00641542">
        <w:rPr>
          <w:bCs w:val="0"/>
          <w:i/>
          <w:sz w:val="28"/>
          <w:szCs w:val="28"/>
        </w:rPr>
        <w:t>Официальное</w:t>
      </w:r>
      <w:r w:rsidR="00321FD2">
        <w:rPr>
          <w:bCs w:val="0"/>
          <w:i/>
          <w:sz w:val="28"/>
          <w:szCs w:val="28"/>
        </w:rPr>
        <w:t xml:space="preserve"> периодическое </w:t>
      </w:r>
      <w:r w:rsidRPr="00641542">
        <w:rPr>
          <w:i/>
          <w:iCs/>
          <w:sz w:val="28"/>
          <w:szCs w:val="28"/>
        </w:rPr>
        <w:t>печатное</w:t>
      </w:r>
      <w:r w:rsidR="00321FD2">
        <w:rPr>
          <w:i/>
          <w:iCs/>
          <w:sz w:val="28"/>
          <w:szCs w:val="28"/>
        </w:rPr>
        <w:t xml:space="preserve"> издание </w:t>
      </w:r>
    </w:p>
    <w:p w:rsidR="00A02090" w:rsidRDefault="00A02090" w:rsidP="00A02090">
      <w:pPr>
        <w:pStyle w:val="a7"/>
        <w:jc w:val="center"/>
        <w:rPr>
          <w:i/>
          <w:iCs/>
          <w:sz w:val="28"/>
          <w:szCs w:val="28"/>
        </w:rPr>
      </w:pPr>
      <w:r w:rsidRPr="00A02090">
        <w:rPr>
          <w:i/>
          <w:iCs/>
          <w:sz w:val="28"/>
          <w:szCs w:val="28"/>
        </w:rPr>
        <w:t>администрации Городищенского сельсовета</w:t>
      </w:r>
    </w:p>
    <w:p w:rsidR="00A02090" w:rsidRDefault="00A02090" w:rsidP="00641542">
      <w:pPr>
        <w:pStyle w:val="a7"/>
        <w:jc w:val="center"/>
        <w:rPr>
          <w:i/>
          <w:iCs/>
          <w:sz w:val="28"/>
          <w:szCs w:val="28"/>
        </w:rPr>
      </w:pPr>
    </w:p>
    <w:p w:rsidR="00641542" w:rsidRPr="00A02090" w:rsidRDefault="000C0752" w:rsidP="00321FD2">
      <w:pPr>
        <w:pStyle w:val="a7"/>
        <w:jc w:val="center"/>
        <w:rPr>
          <w:i/>
          <w:color w:val="FF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0425" cy="1405890"/>
                <wp:effectExtent l="0" t="0" r="0" b="381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40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2090" w:rsidRPr="00A02090" w:rsidRDefault="00A02090" w:rsidP="00A02090">
                            <w:pPr>
                              <w:pStyle w:val="a7"/>
                              <w:jc w:val="center"/>
                              <w:rPr>
                                <w:i/>
                                <w:caps/>
                                <w:color w:val="4F81BD" w:themeColor="accent1"/>
                                <w:sz w:val="90"/>
                                <w:szCs w:val="90"/>
                              </w:rPr>
                            </w:pPr>
                            <w:r w:rsidRPr="00A02090">
                              <w:rPr>
                                <w:i/>
                                <w:caps/>
                                <w:color w:val="4F81BD" w:themeColor="accent1"/>
                                <w:sz w:val="90"/>
                                <w:szCs w:val="90"/>
                              </w:rPr>
                              <w:t>ГОРОДИЩЕНСКИЙ ВЕСТНИК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467.75pt;height:110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" filled="f" stroked="f">
                <v:path arrowok="t"/>
                <v:textbox style="mso-fit-shape-to-text:t">
                  <w:txbxContent>
                    <w:p w:rsidR="00A02090" w:rsidRPr="00A02090" w:rsidRDefault="00A02090" w:rsidP="00A02090">
                      <w:pPr>
                        <w:pStyle w:val="a7"/>
                        <w:jc w:val="center"/>
                        <w:rPr>
                          <w:i/>
                          <w:caps/>
                          <w:color w:val="4F81BD" w:themeColor="accent1"/>
                          <w:sz w:val="90"/>
                          <w:szCs w:val="90"/>
                        </w:rPr>
                      </w:pPr>
                      <w:r w:rsidRPr="00A02090">
                        <w:rPr>
                          <w:i/>
                          <w:caps/>
                          <w:color w:val="4F81BD" w:themeColor="accent1"/>
                          <w:sz w:val="90"/>
                          <w:szCs w:val="90"/>
                        </w:rPr>
                        <w:t>ГОРОДИЩЕНСКИЙ ВЕСТНИК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1542" w:rsidRPr="00641542" w:rsidTr="00641542">
        <w:tc>
          <w:tcPr>
            <w:tcW w:w="4785" w:type="dxa"/>
          </w:tcPr>
          <w:p w:rsidR="00641542" w:rsidRPr="00641542" w:rsidRDefault="00641542" w:rsidP="00641542">
            <w:pPr>
              <w:pStyle w:val="a7"/>
              <w:jc w:val="both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641542" w:rsidRPr="006306A6" w:rsidRDefault="002E4509" w:rsidP="002E4509">
            <w:pPr>
              <w:pStyle w:val="a7"/>
              <w:jc w:val="center"/>
              <w:rPr>
                <w:i/>
                <w:iCs/>
                <w:sz w:val="40"/>
                <w:szCs w:val="40"/>
                <w:u w:val="single"/>
              </w:rPr>
            </w:pPr>
            <w:r>
              <w:rPr>
                <w:i/>
                <w:iCs/>
                <w:sz w:val="40"/>
                <w:szCs w:val="40"/>
                <w:u w:val="single"/>
              </w:rPr>
              <w:t>декабрь</w:t>
            </w:r>
            <w:r w:rsidR="00EB1016">
              <w:rPr>
                <w:i/>
                <w:iCs/>
                <w:sz w:val="40"/>
                <w:szCs w:val="40"/>
                <w:u w:val="single"/>
              </w:rPr>
              <w:t>,202</w:t>
            </w:r>
            <w:r w:rsidR="00127489">
              <w:rPr>
                <w:i/>
                <w:iCs/>
                <w:sz w:val="40"/>
                <w:szCs w:val="40"/>
                <w:u w:val="single"/>
              </w:rPr>
              <w:t>3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 xml:space="preserve"> № </w:t>
            </w:r>
            <w:r>
              <w:rPr>
                <w:i/>
                <w:iCs/>
                <w:sz w:val="40"/>
                <w:szCs w:val="40"/>
                <w:u w:val="single"/>
              </w:rPr>
              <w:t>67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(</w:t>
            </w:r>
            <w:r>
              <w:rPr>
                <w:i/>
                <w:iCs/>
                <w:sz w:val="40"/>
                <w:szCs w:val="40"/>
                <w:u w:val="single"/>
              </w:rPr>
              <w:t>111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)</w:t>
            </w:r>
          </w:p>
        </w:tc>
      </w:tr>
    </w:tbl>
    <w:p w:rsidR="00CC43B4" w:rsidRDefault="00CC43B4" w:rsidP="00CC4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509" w:rsidRPr="002E4509" w:rsidRDefault="002E4509" w:rsidP="002E4509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2E450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ГОРОДИЩЕНСКИЙ СЕЛЬСКИЙ СОВЕТ ДЕПУТАТОВ</w:t>
      </w:r>
    </w:p>
    <w:p w:rsidR="002E4509" w:rsidRPr="002E4509" w:rsidRDefault="002E4509" w:rsidP="002E4509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2E450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ЕНИСЕЙСКОГО РАЙОНА</w:t>
      </w:r>
    </w:p>
    <w:p w:rsidR="002E4509" w:rsidRPr="002E4509" w:rsidRDefault="002E4509" w:rsidP="002E4509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2E450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Красноярского края</w:t>
      </w:r>
    </w:p>
    <w:p w:rsidR="002E4509" w:rsidRPr="002E4509" w:rsidRDefault="002E4509" w:rsidP="002E4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2E4509" w:rsidRPr="002E4509" w:rsidRDefault="002E4509" w:rsidP="002E4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2E450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РЕШЕНИЕ</w:t>
      </w:r>
    </w:p>
    <w:p w:rsidR="002E4509" w:rsidRPr="002E4509" w:rsidRDefault="002E4509" w:rsidP="002E4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2"/>
        <w:gridCol w:w="3151"/>
        <w:gridCol w:w="3308"/>
      </w:tblGrid>
      <w:tr w:rsidR="002E4509" w:rsidRPr="002E4509" w:rsidTr="0066540F">
        <w:tc>
          <w:tcPr>
            <w:tcW w:w="3149" w:type="dxa"/>
            <w:hideMark/>
          </w:tcPr>
          <w:p w:rsidR="002E4509" w:rsidRPr="002E4509" w:rsidRDefault="002E4509" w:rsidP="002E450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05.12.2023 </w:t>
            </w:r>
          </w:p>
        </w:tc>
        <w:tc>
          <w:tcPr>
            <w:tcW w:w="3196" w:type="dxa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с. Городище</w:t>
            </w:r>
          </w:p>
        </w:tc>
        <w:tc>
          <w:tcPr>
            <w:tcW w:w="3367" w:type="dxa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№ 33-219-р</w:t>
            </w:r>
          </w:p>
        </w:tc>
      </w:tr>
    </w:tbl>
    <w:p w:rsidR="002E4509" w:rsidRPr="002E4509" w:rsidRDefault="002E4509" w:rsidP="002E45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E4509" w:rsidRPr="002E4509" w:rsidRDefault="002E4509" w:rsidP="002E4509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2E450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О внесении изменений в решение Городищенского сельского Совета депутатов «О бюджете Городищенского сельсовета на 2023 год и плановый период 2024-2025 годов»</w:t>
      </w:r>
    </w:p>
    <w:p w:rsidR="002E4509" w:rsidRPr="002E4509" w:rsidRDefault="002E4509" w:rsidP="002E45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E4509" w:rsidRPr="002E4509" w:rsidRDefault="002E4509" w:rsidP="002E4509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4509">
        <w:rPr>
          <w:rFonts w:ascii="Times New Roman" w:eastAsia="Times New Roman" w:hAnsi="Times New Roman" w:cs="Times New Roman"/>
          <w:sz w:val="20"/>
          <w:szCs w:val="20"/>
          <w:lang w:eastAsia="en-US"/>
        </w:rPr>
        <w:t>Внести в решение Городищенского сельского Совета депутатов от 26.12.2022 № 28-192-р «О бюджете Городищенского сельсовета на 2023 год и плановый период 2024-2025 годов» (далее – решение) следующие изменения и дополнения:</w:t>
      </w:r>
    </w:p>
    <w:p w:rsidR="002E4509" w:rsidRPr="002E4509" w:rsidRDefault="002E4509" w:rsidP="002E4509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4509">
        <w:rPr>
          <w:rFonts w:ascii="Times New Roman" w:eastAsia="Times New Roman" w:hAnsi="Times New Roman" w:cs="Times New Roman"/>
          <w:sz w:val="20"/>
          <w:szCs w:val="20"/>
          <w:lang w:eastAsia="en-US"/>
        </w:rPr>
        <w:t>в статье 1:</w:t>
      </w:r>
    </w:p>
    <w:p w:rsidR="002E4509" w:rsidRPr="002E4509" w:rsidRDefault="002E4509" w:rsidP="002E4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4509">
        <w:rPr>
          <w:rFonts w:ascii="Times New Roman" w:eastAsia="Times New Roman" w:hAnsi="Times New Roman" w:cs="Times New Roman"/>
          <w:sz w:val="20"/>
          <w:szCs w:val="20"/>
          <w:lang w:eastAsia="en-US"/>
        </w:rPr>
        <w:t>в пункте 1:</w:t>
      </w:r>
    </w:p>
    <w:p w:rsidR="002E4509" w:rsidRPr="002E4509" w:rsidRDefault="002E4509" w:rsidP="002E4509">
      <w:pPr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4509">
        <w:rPr>
          <w:rFonts w:ascii="Times New Roman" w:eastAsia="Times New Roman" w:hAnsi="Times New Roman" w:cs="Times New Roman"/>
          <w:sz w:val="20"/>
          <w:szCs w:val="20"/>
          <w:lang w:eastAsia="en-US"/>
        </w:rPr>
        <w:t>в подпункте 1 цифры «6 876,0» заменить цифрами «12 609,3»;</w:t>
      </w:r>
    </w:p>
    <w:p w:rsidR="002E4509" w:rsidRPr="002E4509" w:rsidRDefault="002E4509" w:rsidP="002E4509">
      <w:pPr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4509">
        <w:rPr>
          <w:rFonts w:ascii="Times New Roman" w:eastAsia="Times New Roman" w:hAnsi="Times New Roman" w:cs="Times New Roman"/>
          <w:sz w:val="20"/>
          <w:szCs w:val="20"/>
          <w:lang w:eastAsia="en-US"/>
        </w:rPr>
        <w:t>в подпункте 2 цифры «7 520,1» заменить цифрами «13 553,4»;</w:t>
      </w:r>
    </w:p>
    <w:p w:rsidR="002E4509" w:rsidRPr="002E4509" w:rsidRDefault="002E4509" w:rsidP="002E4509">
      <w:pPr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4509">
        <w:rPr>
          <w:rFonts w:ascii="Times New Roman" w:eastAsia="Times New Roman" w:hAnsi="Times New Roman" w:cs="Times New Roman"/>
          <w:sz w:val="20"/>
          <w:szCs w:val="20"/>
          <w:lang w:eastAsia="en-US"/>
        </w:rPr>
        <w:t>в подпункте 3 цифры «644,1» заменить цифрами «944,1»;</w:t>
      </w:r>
    </w:p>
    <w:p w:rsidR="002E4509" w:rsidRPr="002E4509" w:rsidRDefault="002E4509" w:rsidP="002E4509">
      <w:pPr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4509">
        <w:rPr>
          <w:rFonts w:ascii="Times New Roman" w:eastAsia="Times New Roman" w:hAnsi="Times New Roman" w:cs="Times New Roman"/>
          <w:sz w:val="20"/>
          <w:szCs w:val="20"/>
          <w:lang w:eastAsia="en-US"/>
        </w:rPr>
        <w:t>в подпункте 4 цифры «644,1» заменить цифрами «944,1»;</w:t>
      </w:r>
    </w:p>
    <w:p w:rsidR="002E4509" w:rsidRPr="002E4509" w:rsidRDefault="002E4509" w:rsidP="002E45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4509">
        <w:rPr>
          <w:rFonts w:ascii="Times New Roman" w:eastAsia="Times New Roman" w:hAnsi="Times New Roman" w:cs="Times New Roman"/>
          <w:sz w:val="20"/>
          <w:szCs w:val="20"/>
          <w:lang w:eastAsia="en-US"/>
        </w:rPr>
        <w:t>в пункте 2:</w:t>
      </w:r>
    </w:p>
    <w:p w:rsidR="002E4509" w:rsidRPr="002E4509" w:rsidRDefault="002E4509" w:rsidP="002E4509">
      <w:pPr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4509">
        <w:rPr>
          <w:rFonts w:ascii="Times New Roman" w:eastAsia="Times New Roman" w:hAnsi="Times New Roman" w:cs="Times New Roman"/>
          <w:sz w:val="20"/>
          <w:szCs w:val="20"/>
          <w:lang w:eastAsia="en-US"/>
        </w:rPr>
        <w:t>в подпункте 2 цифры «6 429,2» заменить цифрами «6 129,2»;</w:t>
      </w:r>
    </w:p>
    <w:p w:rsidR="002E4509" w:rsidRPr="002E4509" w:rsidRDefault="002E4509" w:rsidP="002E4509">
      <w:pPr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4509">
        <w:rPr>
          <w:rFonts w:ascii="Times New Roman" w:eastAsia="Times New Roman" w:hAnsi="Times New Roman" w:cs="Times New Roman"/>
          <w:sz w:val="20"/>
          <w:szCs w:val="20"/>
          <w:lang w:eastAsia="en-US"/>
        </w:rPr>
        <w:t>в подпункте 3 первое слово «дефицит» заменить словом «профицит»; после слов «на 2024 год в сумме» цифры «0,0» заменить цифрами «300,0»;</w:t>
      </w:r>
    </w:p>
    <w:p w:rsidR="002E4509" w:rsidRPr="002E4509" w:rsidRDefault="002E4509" w:rsidP="002E4509">
      <w:pPr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4509">
        <w:rPr>
          <w:rFonts w:ascii="Times New Roman" w:eastAsia="Times New Roman" w:hAnsi="Times New Roman" w:cs="Times New Roman"/>
          <w:sz w:val="20"/>
          <w:szCs w:val="20"/>
          <w:lang w:eastAsia="en-US"/>
        </w:rPr>
        <w:t>в подпункте 4 после слов «на 2024 год в сумме» цифры «0,0» заменить цифрами «300,0»;</w:t>
      </w:r>
    </w:p>
    <w:p w:rsidR="002E4509" w:rsidRPr="002E4509" w:rsidRDefault="002E4509" w:rsidP="002E4509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4509">
        <w:rPr>
          <w:rFonts w:ascii="Times New Roman" w:eastAsia="Times New Roman" w:hAnsi="Times New Roman" w:cs="Times New Roman"/>
          <w:sz w:val="20"/>
          <w:szCs w:val="20"/>
          <w:lang w:eastAsia="en-US"/>
        </w:rPr>
        <w:t>в подпункте 6 статьи 10 цифры «27,2» заменить цифрами «28,4»;</w:t>
      </w:r>
    </w:p>
    <w:p w:rsidR="002E4509" w:rsidRPr="002E4509" w:rsidRDefault="002E4509" w:rsidP="002E4509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4509">
        <w:rPr>
          <w:rFonts w:ascii="Times New Roman" w:eastAsia="Times New Roman" w:hAnsi="Times New Roman" w:cs="Times New Roman"/>
          <w:sz w:val="20"/>
          <w:szCs w:val="20"/>
          <w:lang w:eastAsia="en-US"/>
        </w:rPr>
        <w:t>в абзаце 2 пункта 1 статьи 13 цифры «0,0» заменить цифрами «300,0»;</w:t>
      </w:r>
    </w:p>
    <w:p w:rsidR="002E4509" w:rsidRPr="002E4509" w:rsidRDefault="002E4509" w:rsidP="002E4509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4509">
        <w:rPr>
          <w:rFonts w:ascii="Times New Roman" w:eastAsia="Times New Roman" w:hAnsi="Times New Roman" w:cs="Times New Roman"/>
          <w:sz w:val="20"/>
          <w:szCs w:val="20"/>
          <w:lang w:eastAsia="en-US"/>
        </w:rPr>
        <w:t>решение дополнить статьёй 13.1 следующего содержания:</w:t>
      </w:r>
    </w:p>
    <w:p w:rsidR="002E4509" w:rsidRPr="002E4509" w:rsidRDefault="002E4509" w:rsidP="002E4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</w:pPr>
      <w:r w:rsidRPr="002E450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«</w:t>
      </w:r>
      <w:proofErr w:type="spellStart"/>
      <w:r w:rsidRPr="002E4509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Статья</w:t>
      </w:r>
      <w:proofErr w:type="spellEnd"/>
      <w:r w:rsidRPr="002E4509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 xml:space="preserve"> 1</w:t>
      </w:r>
      <w:r w:rsidRPr="002E450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3</w:t>
      </w:r>
      <w:r w:rsidRPr="002E4509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.</w:t>
      </w:r>
      <w:r w:rsidRPr="002E450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1</w:t>
      </w:r>
      <w:r w:rsidRPr="002E4509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 xml:space="preserve"> </w:t>
      </w:r>
      <w:proofErr w:type="spellStart"/>
      <w:r w:rsidRPr="002E4509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Муниципальные</w:t>
      </w:r>
      <w:proofErr w:type="spellEnd"/>
      <w:r w:rsidRPr="002E4509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 xml:space="preserve"> </w:t>
      </w:r>
      <w:proofErr w:type="spellStart"/>
      <w:r w:rsidRPr="002E4509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внутренние</w:t>
      </w:r>
      <w:proofErr w:type="spellEnd"/>
      <w:r w:rsidRPr="002E4509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 xml:space="preserve"> </w:t>
      </w:r>
      <w:proofErr w:type="spellStart"/>
      <w:r w:rsidRPr="002E4509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заимствования</w:t>
      </w:r>
      <w:proofErr w:type="spellEnd"/>
    </w:p>
    <w:p w:rsidR="002E4509" w:rsidRPr="002E4509" w:rsidRDefault="002E4509" w:rsidP="002E4509">
      <w:pPr>
        <w:numPr>
          <w:ilvl w:val="0"/>
          <w:numId w:val="2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2E4509">
        <w:rPr>
          <w:rFonts w:ascii="Times New Roman" w:eastAsia="Times New Roman" w:hAnsi="Times New Roman" w:cs="Times New Roman"/>
          <w:sz w:val="20"/>
          <w:szCs w:val="20"/>
          <w:lang w:eastAsia="en-US"/>
        </w:rPr>
        <w:t>Утвердить программу муниципальных внутренних заимствований Городищенского сельсовета на 2023 год и плановый период 2024</w:t>
      </w:r>
      <w:r w:rsidRPr="002E450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–</w:t>
      </w:r>
      <w:r w:rsidRPr="002E450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2025 годов согласно приложению </w:t>
      </w:r>
      <w:r w:rsidRPr="002E4509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6 к </w:t>
      </w:r>
      <w:proofErr w:type="spellStart"/>
      <w:r w:rsidRPr="002E4509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настоящему</w:t>
      </w:r>
      <w:proofErr w:type="spellEnd"/>
      <w:r w:rsidRPr="002E4509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2E4509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решению</w:t>
      </w:r>
      <w:proofErr w:type="spellEnd"/>
      <w:r w:rsidRPr="002E4509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</w:t>
      </w:r>
    </w:p>
    <w:p w:rsidR="002E4509" w:rsidRPr="002E4509" w:rsidRDefault="002E4509" w:rsidP="002E4509">
      <w:pPr>
        <w:numPr>
          <w:ilvl w:val="0"/>
          <w:numId w:val="2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4509">
        <w:rPr>
          <w:rFonts w:ascii="Times New Roman" w:eastAsia="Times New Roman" w:hAnsi="Times New Roman" w:cs="Times New Roman"/>
          <w:sz w:val="20"/>
          <w:szCs w:val="20"/>
          <w:lang w:eastAsia="en-US"/>
        </w:rPr>
        <w:t>Администрация Городищенского сельсовета, выступающая от имени Городищенского сельсовета, вправе привлекать бюджетные кредиты из других бюджетов бюджетной системы Российской Федерации</w:t>
      </w:r>
      <w:r w:rsidRPr="002E450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E450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в целях покрытия временных кассовых разрывов, возникающих в процессе исполнения бюджета сельсовета, финансирования дефицита бюджета сельсовета, погашения долговых обязательств, а также на осуществление мероприятий, связанных с предотвращением чрезвычайных ситуаций.</w:t>
      </w:r>
    </w:p>
    <w:p w:rsidR="002E4509" w:rsidRPr="002E4509" w:rsidRDefault="002E4509" w:rsidP="002E45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4509">
        <w:rPr>
          <w:rFonts w:ascii="Times New Roman" w:eastAsia="Times New Roman" w:hAnsi="Times New Roman" w:cs="Times New Roman"/>
          <w:sz w:val="20"/>
          <w:szCs w:val="20"/>
          <w:lang w:eastAsia="en-US"/>
        </w:rPr>
        <w:t>Плата за пользование бюджетными кредитами определяется в соответствии с действующим законодательством</w:t>
      </w:r>
      <w:proofErr w:type="gramStart"/>
      <w:r w:rsidRPr="002E4509">
        <w:rPr>
          <w:rFonts w:ascii="Times New Roman" w:eastAsia="Times New Roman" w:hAnsi="Times New Roman" w:cs="Times New Roman"/>
          <w:sz w:val="20"/>
          <w:szCs w:val="20"/>
          <w:lang w:eastAsia="en-US"/>
        </w:rPr>
        <w:t>.»;</w:t>
      </w:r>
      <w:proofErr w:type="gramEnd"/>
    </w:p>
    <w:p w:rsidR="002E4509" w:rsidRPr="002E4509" w:rsidRDefault="002E4509" w:rsidP="002E4509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4509">
        <w:rPr>
          <w:rFonts w:ascii="Times New Roman" w:eastAsia="Times New Roman" w:hAnsi="Times New Roman" w:cs="Times New Roman"/>
          <w:sz w:val="20"/>
          <w:szCs w:val="20"/>
          <w:lang w:eastAsia="en-US"/>
        </w:rPr>
        <w:t>приложения 1, 2, 3, 4, 5 к решению изложить в новой редакции согласно приложениям 1, 2, 3, 4, 5 к настоящему решению соответственно;</w:t>
      </w:r>
    </w:p>
    <w:p w:rsidR="002E4509" w:rsidRPr="002E4509" w:rsidRDefault="002E4509" w:rsidP="002E4509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4509">
        <w:rPr>
          <w:rFonts w:ascii="Times New Roman" w:eastAsia="Times New Roman" w:hAnsi="Times New Roman" w:cs="Times New Roman"/>
          <w:sz w:val="20"/>
          <w:szCs w:val="20"/>
          <w:lang w:eastAsia="en-US"/>
        </w:rPr>
        <w:t>решение дополнить приложением 6 согласно приложению 6 к настоящему решению.</w:t>
      </w:r>
    </w:p>
    <w:p w:rsidR="002E4509" w:rsidRPr="002E4509" w:rsidRDefault="002E4509" w:rsidP="002E450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4509">
        <w:rPr>
          <w:rFonts w:ascii="Times New Roman" w:eastAsia="Times New Roman" w:hAnsi="Times New Roman" w:cs="Times New Roman"/>
          <w:sz w:val="20"/>
          <w:szCs w:val="20"/>
          <w:lang w:eastAsia="en-US"/>
        </w:rPr>
        <w:t>Настоящее решение вступает в силу в день, следующий за днем его официального опубликования (обнародования) в официальном печатном издании «Городищенский вестник».</w:t>
      </w:r>
    </w:p>
    <w:p w:rsidR="002E4509" w:rsidRPr="002E4509" w:rsidRDefault="002E4509" w:rsidP="002E45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E4509" w:rsidRPr="002E4509" w:rsidRDefault="002E4509" w:rsidP="002E45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E4509" w:rsidRPr="002E4509" w:rsidRDefault="002E4509" w:rsidP="002E45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10886" w:type="dxa"/>
        <w:tblInd w:w="-1026" w:type="dxa"/>
        <w:tblLook w:val="04A0" w:firstRow="1" w:lastRow="0" w:firstColumn="1" w:lastColumn="0" w:noHBand="0" w:noVBand="1"/>
      </w:tblPr>
      <w:tblGrid>
        <w:gridCol w:w="489"/>
        <w:gridCol w:w="537"/>
        <w:gridCol w:w="1963"/>
        <w:gridCol w:w="2965"/>
        <w:gridCol w:w="895"/>
        <w:gridCol w:w="1391"/>
        <w:gridCol w:w="1323"/>
        <w:gridCol w:w="785"/>
        <w:gridCol w:w="538"/>
      </w:tblGrid>
      <w:tr w:rsidR="002E4509" w:rsidRPr="002E4509" w:rsidTr="002E4509">
        <w:trPr>
          <w:gridBefore w:val="2"/>
          <w:gridAfter w:val="1"/>
          <w:wBefore w:w="1026" w:type="dxa"/>
          <w:wAfter w:w="538" w:type="dxa"/>
        </w:trPr>
        <w:tc>
          <w:tcPr>
            <w:tcW w:w="4928" w:type="dxa"/>
            <w:gridSpan w:val="2"/>
          </w:tcPr>
          <w:p w:rsidR="002E4509" w:rsidRPr="002E4509" w:rsidRDefault="002E4509" w:rsidP="002E4509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Председатель </w:t>
            </w:r>
          </w:p>
          <w:p w:rsidR="002E4509" w:rsidRPr="002E4509" w:rsidRDefault="002E4509" w:rsidP="002E4509">
            <w:pPr>
              <w:spacing w:after="24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сельского Совета депутатов</w:t>
            </w:r>
          </w:p>
          <w:p w:rsidR="002E4509" w:rsidRPr="002E4509" w:rsidRDefault="002E4509" w:rsidP="002E4509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  <w:gridSpan w:val="4"/>
          </w:tcPr>
          <w:p w:rsidR="002E4509" w:rsidRPr="002E4509" w:rsidRDefault="002E4509" w:rsidP="002E4509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  <w:p w:rsidR="002E4509" w:rsidRPr="002E4509" w:rsidRDefault="002E4509" w:rsidP="002E4509">
            <w:pPr>
              <w:spacing w:after="24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2E4509" w:rsidRPr="002E4509" w:rsidRDefault="002E4509" w:rsidP="002E4509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_________ В. В. Чудогашева</w:t>
            </w:r>
          </w:p>
        </w:tc>
      </w:tr>
      <w:tr w:rsidR="002E4509" w:rsidRPr="002E4509" w:rsidTr="002E450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Приложение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1</w:t>
            </w:r>
          </w:p>
        </w:tc>
      </w:tr>
      <w:tr w:rsidR="002E4509" w:rsidRPr="002E4509" w:rsidTr="002E4509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к решению Городищенского сельского </w:t>
            </w: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Совета депутатов </w:t>
            </w:r>
          </w:p>
        </w:tc>
      </w:tr>
      <w:tr w:rsidR="002E4509" w:rsidRPr="002E4509" w:rsidTr="002E450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от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05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декабря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2023 № 33-219-р</w:t>
            </w:r>
          </w:p>
        </w:tc>
      </w:tr>
      <w:tr w:rsidR="002E4509" w:rsidRPr="002E4509" w:rsidTr="002E450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Приложение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1</w:t>
            </w:r>
          </w:p>
        </w:tc>
      </w:tr>
      <w:tr w:rsidR="002E4509" w:rsidRPr="002E4509" w:rsidTr="002E4509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к решению Городищенского сельского </w:t>
            </w: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Совета депутатов </w:t>
            </w:r>
          </w:p>
        </w:tc>
      </w:tr>
      <w:tr w:rsidR="002E4509" w:rsidRPr="002E4509" w:rsidTr="002E450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от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26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декабря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2022 № 28-192-р</w:t>
            </w:r>
          </w:p>
        </w:tc>
      </w:tr>
      <w:tr w:rsidR="002E4509" w:rsidRPr="002E4509" w:rsidTr="002E4509">
        <w:trPr>
          <w:trHeight w:val="720"/>
        </w:trPr>
        <w:tc>
          <w:tcPr>
            <w:tcW w:w="10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Источники внутреннего финансирования дефицита (профицита) бюджета </w:t>
            </w: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Городищенского сельсовета на 2023 год и плановый период 2024-2025 годов</w:t>
            </w:r>
          </w:p>
        </w:tc>
      </w:tr>
      <w:tr w:rsidR="002E4509" w:rsidRPr="002E4509" w:rsidTr="002E4509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тыс.рублей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</w:p>
        </w:tc>
      </w:tr>
      <w:tr w:rsidR="002E4509" w:rsidRPr="002E4509" w:rsidTr="002E4509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№ п/п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Код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Наименование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Сумма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br/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на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2023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год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Сумма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br/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на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2024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год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Сумма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br/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на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2025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год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2E4509" w:rsidRPr="002E4509" w:rsidTr="002E4509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</w:tr>
      <w:tr w:rsidR="002E4509" w:rsidRPr="002E4509" w:rsidTr="002E4509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034 01 03 00 00 00 0000 000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300,0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-300,0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</w:tr>
      <w:tr w:rsidR="002E4509" w:rsidRPr="002E4509" w:rsidTr="002E4509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034 01 03 01 00 00 0000 700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300,0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</w:tr>
      <w:tr w:rsidR="002E4509" w:rsidRPr="002E4509" w:rsidTr="002E4509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034 01 03 01 00 10 0000 710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300,0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</w:tr>
      <w:tr w:rsidR="002E4509" w:rsidRPr="002E4509" w:rsidTr="002E4509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034 01 03 01 00 00 0000 800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300,0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</w:tr>
      <w:tr w:rsidR="002E4509" w:rsidRPr="002E4509" w:rsidTr="002E4509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034 01 03 01 00 10 0000 810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300,0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</w:tr>
      <w:tr w:rsidR="002E4509" w:rsidRPr="002E4509" w:rsidTr="002E450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034 01 05 00 00 00 0000 000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644,1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</w:tr>
      <w:tr w:rsidR="002E4509" w:rsidRPr="002E4509" w:rsidTr="002E4509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034 01 05 00 00 00 0000 500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Увеличение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остатков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средств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бюджетов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-12 909,3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-6 429,2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-6 604,3</w:t>
            </w:r>
          </w:p>
        </w:tc>
      </w:tr>
      <w:tr w:rsidR="002E4509" w:rsidRPr="002E4509" w:rsidTr="002E450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034 01 05 02 00 00 0000 500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Увеличение прочих остатков средств бюджетов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-12 909,3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-6 429,2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-6 604,3</w:t>
            </w:r>
          </w:p>
        </w:tc>
      </w:tr>
      <w:tr w:rsidR="002E4509" w:rsidRPr="002E4509" w:rsidTr="002E450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034 01 05 02 01 00 0000 510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-12 909,3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-6 429,2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-6 604,3</w:t>
            </w:r>
          </w:p>
        </w:tc>
      </w:tr>
      <w:tr w:rsidR="002E4509" w:rsidRPr="002E4509" w:rsidTr="002E450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034 01 05 02 01 10 0000 510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-12 909,3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-6 429,2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-6 604,3</w:t>
            </w:r>
          </w:p>
        </w:tc>
      </w:tr>
      <w:tr w:rsidR="002E4509" w:rsidRPr="002E4509" w:rsidTr="002E450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034 01 05 00 00 00 0000 600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Уменьшение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остатков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средств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бюджетов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13 553,4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6 429,2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6 604,3</w:t>
            </w:r>
          </w:p>
        </w:tc>
      </w:tr>
      <w:tr w:rsidR="002E4509" w:rsidRPr="002E4509" w:rsidTr="002E450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034 01 05 02 00 00 0000 600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Уменьшение прочих остатков средств бюджетов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13 553,4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6 429,2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6 604,3</w:t>
            </w:r>
          </w:p>
        </w:tc>
      </w:tr>
      <w:tr w:rsidR="002E4509" w:rsidRPr="002E4509" w:rsidTr="002E450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lastRenderedPageBreak/>
              <w:t>13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034 01 05 02 01 00 0000 610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13 553,4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6 429,2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6 604,3</w:t>
            </w:r>
          </w:p>
        </w:tc>
      </w:tr>
      <w:tr w:rsidR="002E4509" w:rsidRPr="002E4509" w:rsidTr="002E4509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034 01 05 02 01 10 0000 610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13 553,4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6 429,2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6 604,3</w:t>
            </w:r>
          </w:p>
        </w:tc>
      </w:tr>
      <w:tr w:rsidR="002E4509" w:rsidRPr="002E4509" w:rsidTr="002E4509">
        <w:trPr>
          <w:trHeight w:val="255"/>
        </w:trPr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Всего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944,1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-300,0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0,0</w:t>
            </w:r>
          </w:p>
        </w:tc>
      </w:tr>
    </w:tbl>
    <w:p w:rsidR="002E4509" w:rsidRPr="002E4509" w:rsidRDefault="002E4509" w:rsidP="002E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60"/>
        <w:gridCol w:w="80"/>
        <w:gridCol w:w="437"/>
        <w:gridCol w:w="411"/>
        <w:gridCol w:w="417"/>
        <w:gridCol w:w="417"/>
        <w:gridCol w:w="517"/>
        <w:gridCol w:w="417"/>
        <w:gridCol w:w="617"/>
        <w:gridCol w:w="480"/>
        <w:gridCol w:w="37"/>
        <w:gridCol w:w="2887"/>
        <w:gridCol w:w="761"/>
        <w:gridCol w:w="86"/>
        <w:gridCol w:w="907"/>
        <w:gridCol w:w="529"/>
        <w:gridCol w:w="463"/>
        <w:gridCol w:w="973"/>
        <w:gridCol w:w="19"/>
      </w:tblGrid>
      <w:tr w:rsidR="002E4509" w:rsidRPr="002E4509" w:rsidTr="002E450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RANGE!A1:M73"/>
            <w:bookmarkEnd w:id="0"/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2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Городищенского  сельского Совета депутатов </w:t>
            </w:r>
          </w:p>
        </w:tc>
      </w:tr>
      <w:tr w:rsidR="002E4509" w:rsidRPr="002E4509" w:rsidTr="002E450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от 05 декабря 2023 № 33-219-р</w:t>
            </w:r>
          </w:p>
        </w:tc>
      </w:tr>
      <w:tr w:rsidR="002E4509" w:rsidRPr="002E4509" w:rsidTr="002E450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2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Городищенского  сельского Совета депутатов </w:t>
            </w:r>
          </w:p>
        </w:tc>
      </w:tr>
      <w:tr w:rsidR="002E4509" w:rsidRPr="002E4509" w:rsidTr="002E450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от 26 декабря 2022 № 28-192-р</w:t>
            </w:r>
          </w:p>
        </w:tc>
      </w:tr>
      <w:tr w:rsidR="002E4509" w:rsidRPr="002E4509" w:rsidTr="002E4509">
        <w:trPr>
          <w:trHeight w:val="398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бюджета Городищенского сельсовета на 2023 год и плановый период 2024-2025 годов</w:t>
            </w:r>
          </w:p>
        </w:tc>
      </w:tr>
      <w:tr w:rsidR="002E4509" w:rsidRPr="002E4509" w:rsidTr="002E450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( тыс. рублей)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4509" w:rsidRPr="002E4509" w:rsidTr="002E4509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38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3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бюджета </w:t>
            </w:r>
          </w:p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бюджета </w:t>
            </w:r>
          </w:p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бюджета </w:t>
            </w:r>
          </w:p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года</w:t>
            </w:r>
          </w:p>
        </w:tc>
      </w:tr>
      <w:tr w:rsidR="002E4509" w:rsidRPr="002E4509" w:rsidTr="002E4509">
        <w:trPr>
          <w:trHeight w:val="104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код 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подгруппы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статьи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подстатьи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код группы подвида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3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E4509" w:rsidRPr="002E4509" w:rsidTr="002E45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235,4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41,8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41,8</w:t>
            </w:r>
          </w:p>
        </w:tc>
      </w:tr>
      <w:tr w:rsidR="002E4509" w:rsidRPr="002E4509" w:rsidTr="002E4509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41,8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121,4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121,4</w:t>
            </w:r>
          </w:p>
        </w:tc>
      </w:tr>
      <w:tr w:rsidR="002E4509" w:rsidRPr="002E4509" w:rsidTr="002E4509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58,0</w:t>
            </w:r>
          </w:p>
        </w:tc>
      </w:tr>
      <w:tr w:rsidR="002E4509" w:rsidRPr="002E4509" w:rsidTr="002E4509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58,0</w:t>
            </w:r>
          </w:p>
        </w:tc>
      </w:tr>
      <w:tr w:rsidR="002E4509" w:rsidRPr="002E4509" w:rsidTr="002E4509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</w:tr>
      <w:tr w:rsidR="002E4509" w:rsidRPr="002E4509" w:rsidTr="002E4509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</w:tr>
      <w:tr w:rsidR="002E4509" w:rsidRPr="002E4509" w:rsidTr="002E4509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70,1</w:t>
            </w:r>
          </w:p>
        </w:tc>
      </w:tr>
      <w:tr w:rsidR="002E4509" w:rsidRPr="002E4509" w:rsidTr="002E4509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70,1</w:t>
            </w:r>
          </w:p>
        </w:tc>
      </w:tr>
      <w:tr w:rsidR="002E4509" w:rsidRPr="002E4509" w:rsidTr="002E4509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-7,1</w:t>
            </w:r>
          </w:p>
        </w:tc>
      </w:tr>
      <w:tr w:rsidR="002E4509" w:rsidRPr="002E4509" w:rsidTr="002E4509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-7,1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50,7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22,5</w:t>
            </w:r>
          </w:p>
        </w:tc>
      </w:tr>
      <w:tr w:rsidR="002E4509" w:rsidRPr="002E4509" w:rsidTr="002E4509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22,5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18,2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18,2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</w:tr>
      <w:tr w:rsidR="002E4509" w:rsidRPr="002E4509" w:rsidTr="002E4509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</w:tr>
      <w:tr w:rsidR="002E4509" w:rsidRPr="002E4509" w:rsidTr="002E4509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</w:tr>
      <w:tr w:rsidR="002E4509" w:rsidRPr="002E4509" w:rsidTr="002E4509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12 289,8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6 368,9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12 263,8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5 583,6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5 593,9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1 884,4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1 884,4</w:t>
            </w:r>
          </w:p>
        </w:tc>
      </w:tr>
      <w:tr w:rsidR="002E4509" w:rsidRPr="002E4509" w:rsidTr="002E4509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1 884,4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4 262,0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4 262,0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4 262,0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4 262,0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86,6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</w:tr>
      <w:tr w:rsidR="002E4509" w:rsidRPr="002E4509" w:rsidTr="002E4509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84,9</w:t>
            </w:r>
          </w:p>
        </w:tc>
      </w:tr>
      <w:tr w:rsidR="002E4509" w:rsidRPr="002E4509" w:rsidTr="002E45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84,9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5 567,2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3 622,9</w:t>
            </w:r>
          </w:p>
        </w:tc>
      </w:tr>
      <w:tr w:rsidR="002E4509" w:rsidRPr="002E4509" w:rsidTr="002E4509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77,6</w:t>
            </w:r>
          </w:p>
        </w:tc>
      </w:tr>
      <w:tr w:rsidR="002E4509" w:rsidRPr="002E4509" w:rsidTr="002E4509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77,6</w:t>
            </w:r>
          </w:p>
        </w:tc>
      </w:tr>
      <w:tr w:rsidR="002E4509" w:rsidRPr="002E4509" w:rsidTr="002E45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5 496,7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3 545,3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5 496,7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3 545,3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Безвозмездные поступления  от негосударственных организаций в бюджеты сельских  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 от негосударственных организаций в бюджеты сельских 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775,0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775,0</w:t>
            </w:r>
          </w:p>
        </w:tc>
      </w:tr>
      <w:tr w:rsidR="002E4509" w:rsidRPr="002E4509" w:rsidTr="002E4509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2E450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775,0</w:t>
            </w:r>
          </w:p>
        </w:tc>
      </w:tr>
      <w:tr w:rsidR="002E4509" w:rsidRPr="002E4509" w:rsidTr="002E45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74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6 429,2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6 604,3</w:t>
            </w:r>
          </w:p>
        </w:tc>
      </w:tr>
      <w:tr w:rsidR="002E4509" w:rsidRPr="002E4509" w:rsidTr="002E4509">
        <w:trPr>
          <w:gridAfter w:val="1"/>
          <w:wAfter w:w="19" w:type="dxa"/>
          <w:trHeight w:val="1800"/>
        </w:trPr>
        <w:tc>
          <w:tcPr>
            <w:tcW w:w="10896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ind w:left="6555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bookmarkStart w:id="1" w:name="RANGE!A1:F33"/>
            <w:bookmarkEnd w:id="1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Приложение 3</w:t>
            </w:r>
          </w:p>
          <w:p w:rsidR="002E4509" w:rsidRPr="002E4509" w:rsidRDefault="002E4509" w:rsidP="002E4509">
            <w:pPr>
              <w:spacing w:after="0" w:line="240" w:lineRule="auto"/>
              <w:ind w:left="6555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к решению Городищенского сельского Совета депутатов </w:t>
            </w:r>
          </w:p>
          <w:p w:rsidR="002E4509" w:rsidRPr="002E4509" w:rsidRDefault="002E4509" w:rsidP="002E4509">
            <w:pPr>
              <w:spacing w:after="0" w:line="240" w:lineRule="auto"/>
              <w:ind w:left="6555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 05 декабря 2023 № 33-219-р</w:t>
            </w:r>
          </w:p>
          <w:p w:rsidR="002E4509" w:rsidRPr="002E4509" w:rsidRDefault="002E4509" w:rsidP="002E4509">
            <w:pPr>
              <w:spacing w:after="0" w:line="240" w:lineRule="auto"/>
              <w:ind w:left="6555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Приложение 3</w:t>
            </w:r>
          </w:p>
          <w:p w:rsidR="002E4509" w:rsidRPr="002E4509" w:rsidRDefault="002E4509" w:rsidP="002E4509">
            <w:pPr>
              <w:spacing w:after="0" w:line="240" w:lineRule="auto"/>
              <w:ind w:left="6555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к решению Городищенского сельского Совета депутатов </w:t>
            </w:r>
          </w:p>
          <w:p w:rsidR="002E4509" w:rsidRPr="002E4509" w:rsidRDefault="002E4509" w:rsidP="002E4509">
            <w:pPr>
              <w:spacing w:after="0" w:line="240" w:lineRule="auto"/>
              <w:ind w:left="6555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 26 декабря 2022 № 28-192-р</w:t>
            </w:r>
          </w:p>
        </w:tc>
      </w:tr>
      <w:tr w:rsidR="002E4509" w:rsidRPr="002E4509" w:rsidTr="002E4509">
        <w:trPr>
          <w:gridAfter w:val="1"/>
          <w:wAfter w:w="19" w:type="dxa"/>
          <w:trHeight w:val="1035"/>
        </w:trPr>
        <w:tc>
          <w:tcPr>
            <w:tcW w:w="108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Распределение бюджетных ассигнований бюджета  Городищенского сельсовета по разделам и подразделам бюджетной классификации расходов бюджетов Российской Федерации  </w:t>
            </w:r>
          </w:p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на 2023 год и плановый период 2024-2025 годов                                                                      </w:t>
            </w:r>
          </w:p>
        </w:tc>
      </w:tr>
      <w:tr w:rsidR="002E4509" w:rsidRPr="002E4509" w:rsidTr="002E4509">
        <w:trPr>
          <w:gridAfter w:val="1"/>
          <w:wAfter w:w="19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7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(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тыс.руб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.)</w:t>
            </w:r>
          </w:p>
        </w:tc>
      </w:tr>
      <w:tr w:rsidR="002E4509" w:rsidRPr="002E4509" w:rsidTr="002E4509">
        <w:trPr>
          <w:gridAfter w:val="1"/>
          <w:wAfter w:w="19" w:type="dxa"/>
          <w:trHeight w:val="96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№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строки</w:t>
            </w:r>
            <w:proofErr w:type="spellEnd"/>
          </w:p>
        </w:tc>
        <w:tc>
          <w:tcPr>
            <w:tcW w:w="371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Раздел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,</w:t>
            </w: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br/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подраздел</w:t>
            </w:r>
            <w:proofErr w:type="spellEnd"/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Сумма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br/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на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2023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год</w:t>
            </w:r>
            <w:proofErr w:type="spellEnd"/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Сумма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br/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на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2024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год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Сумма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br/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на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2025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год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2E4509" w:rsidRPr="002E4509" w:rsidTr="002E4509">
        <w:trPr>
          <w:gridAfter w:val="1"/>
          <w:wAfter w:w="19" w:type="dxa"/>
          <w:trHeight w:val="25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7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5</w:t>
            </w:r>
          </w:p>
        </w:tc>
      </w:tr>
      <w:tr w:rsidR="002E4509" w:rsidRPr="002E4509" w:rsidTr="002E4509">
        <w:trPr>
          <w:gridAfter w:val="1"/>
          <w:wAfter w:w="19" w:type="dxa"/>
          <w:trHeight w:val="25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ОБЩЕГОСУДАРСТВЕННЫЕ ВОПРОСЫ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4 797,9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4 342,3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4 530,3</w:t>
            </w:r>
          </w:p>
        </w:tc>
      </w:tr>
      <w:tr w:rsidR="002E4509" w:rsidRPr="002E4509" w:rsidTr="002E4509">
        <w:trPr>
          <w:gridAfter w:val="1"/>
          <w:wAfter w:w="19" w:type="dxa"/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0102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1 198,8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1 148,6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1 148,6</w:t>
            </w:r>
          </w:p>
        </w:tc>
      </w:tr>
      <w:tr w:rsidR="002E4509" w:rsidRPr="002E4509" w:rsidTr="002E4509">
        <w:trPr>
          <w:gridAfter w:val="1"/>
          <w:wAfter w:w="19" w:type="dxa"/>
          <w:trHeight w:val="7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0104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2 965,6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2 620,8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2 694,9</w:t>
            </w:r>
          </w:p>
        </w:tc>
      </w:tr>
      <w:tr w:rsidR="002E4509" w:rsidRPr="002E4509" w:rsidTr="002E4509">
        <w:trPr>
          <w:gridAfter w:val="1"/>
          <w:wAfter w:w="19" w:type="dxa"/>
          <w:trHeight w:val="25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Резервные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фонды</w:t>
            </w:r>
            <w:proofErr w:type="spellEnd"/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0111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1,0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1,0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1,0</w:t>
            </w:r>
          </w:p>
        </w:tc>
      </w:tr>
      <w:tr w:rsidR="002E4509" w:rsidRPr="002E4509" w:rsidTr="002E4509">
        <w:trPr>
          <w:gridAfter w:val="1"/>
          <w:wAfter w:w="19" w:type="dxa"/>
          <w:trHeight w:val="25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Другие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общегосударственные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вопросы</w:t>
            </w:r>
            <w:proofErr w:type="spellEnd"/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0113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632,5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571,9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685,8</w:t>
            </w:r>
          </w:p>
        </w:tc>
      </w:tr>
      <w:tr w:rsidR="002E4509" w:rsidRPr="002E4509" w:rsidTr="002E4509">
        <w:trPr>
          <w:gridAfter w:val="1"/>
          <w:wAfter w:w="19" w:type="dxa"/>
          <w:trHeight w:val="25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НАЦИОНАЛЬНАЯ ОБОРОНА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77,4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81,9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84,9</w:t>
            </w:r>
          </w:p>
        </w:tc>
      </w:tr>
      <w:tr w:rsidR="002E4509" w:rsidRPr="002E4509" w:rsidTr="002E4509">
        <w:trPr>
          <w:gridAfter w:val="1"/>
          <w:wAfter w:w="19" w:type="dxa"/>
          <w:trHeight w:val="25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Мобилизационная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и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вневойсковая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0203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77,4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81,9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84,9</w:t>
            </w:r>
          </w:p>
        </w:tc>
      </w:tr>
      <w:tr w:rsidR="002E4509" w:rsidRPr="002E4509" w:rsidTr="002E4509">
        <w:trPr>
          <w:gridAfter w:val="1"/>
          <w:wAfter w:w="19" w:type="dxa"/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0300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4 874,7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32,5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35,8</w:t>
            </w:r>
          </w:p>
        </w:tc>
      </w:tr>
      <w:tr w:rsidR="002E4509" w:rsidRPr="002E4509" w:rsidTr="002E4509">
        <w:trPr>
          <w:gridAfter w:val="1"/>
          <w:wAfter w:w="19" w:type="dxa"/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0310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4 874,7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32,5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35,8</w:t>
            </w:r>
          </w:p>
        </w:tc>
      </w:tr>
      <w:tr w:rsidR="002E4509" w:rsidRPr="002E4509" w:rsidTr="002E4509">
        <w:trPr>
          <w:gridAfter w:val="1"/>
          <w:wAfter w:w="19" w:type="dxa"/>
          <w:trHeight w:val="25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НАЦИОНАЛЬНАЯ ЭКОНОМИКА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0400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1 109,1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605,6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616,4</w:t>
            </w:r>
          </w:p>
        </w:tc>
      </w:tr>
      <w:tr w:rsidR="002E4509" w:rsidRPr="002E4509" w:rsidTr="002E4509">
        <w:trPr>
          <w:gridAfter w:val="1"/>
          <w:wAfter w:w="19" w:type="dxa"/>
          <w:trHeight w:val="25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lastRenderedPageBreak/>
              <w:t>11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Дорожное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хозяйство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дорожные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фонды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0409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1 089,1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605,6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616,4</w:t>
            </w:r>
          </w:p>
        </w:tc>
      </w:tr>
      <w:tr w:rsidR="002E4509" w:rsidRPr="002E4509" w:rsidTr="002E4509">
        <w:trPr>
          <w:gridAfter w:val="1"/>
          <w:wAfter w:w="19" w:type="dxa"/>
          <w:trHeight w:val="25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0412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20,0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0,0</w:t>
            </w:r>
          </w:p>
        </w:tc>
      </w:tr>
      <w:tr w:rsidR="002E4509" w:rsidRPr="002E4509" w:rsidTr="002E4509">
        <w:trPr>
          <w:gridAfter w:val="1"/>
          <w:wAfter w:w="19" w:type="dxa"/>
          <w:trHeight w:val="25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ЖИЛИЩНО-КОММУНАЛЬНОЕ ХОЗЯЙСТВО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0500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2 119,3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315,8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425,8</w:t>
            </w:r>
          </w:p>
        </w:tc>
      </w:tr>
      <w:tr w:rsidR="002E4509" w:rsidRPr="002E4509" w:rsidTr="002E4509">
        <w:trPr>
          <w:gridAfter w:val="1"/>
          <w:wAfter w:w="19" w:type="dxa"/>
          <w:trHeight w:val="25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Коммунальное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0502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70,0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</w:tr>
      <w:tr w:rsidR="002E4509" w:rsidRPr="002E4509" w:rsidTr="002E4509">
        <w:trPr>
          <w:gridAfter w:val="1"/>
          <w:wAfter w:w="19" w:type="dxa"/>
          <w:trHeight w:val="25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Благоустройство</w:t>
            </w:r>
            <w:proofErr w:type="spellEnd"/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0503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2 049,3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315,8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425,8</w:t>
            </w:r>
          </w:p>
        </w:tc>
      </w:tr>
      <w:tr w:rsidR="002E4509" w:rsidRPr="002E4509" w:rsidTr="002E4509">
        <w:trPr>
          <w:gridAfter w:val="1"/>
          <w:wAfter w:w="19" w:type="dxa"/>
          <w:trHeight w:val="25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КУЛЬТУРА, КИНЕМАТОГРАФИЯ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0800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541,0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557,1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557,1</w:t>
            </w:r>
          </w:p>
        </w:tc>
      </w:tr>
      <w:tr w:rsidR="002E4509" w:rsidRPr="002E4509" w:rsidTr="002E4509">
        <w:trPr>
          <w:gridAfter w:val="1"/>
          <w:wAfter w:w="19" w:type="dxa"/>
          <w:trHeight w:val="25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0801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541,0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557,1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557,1</w:t>
            </w:r>
          </w:p>
        </w:tc>
      </w:tr>
      <w:tr w:rsidR="002E4509" w:rsidRPr="002E4509" w:rsidTr="002E4509">
        <w:trPr>
          <w:gridAfter w:val="1"/>
          <w:wAfter w:w="19" w:type="dxa"/>
          <w:trHeight w:val="25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СОЦИАЛЬНАЯ ПОЛИТИКА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34,0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34,0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34,0</w:t>
            </w:r>
          </w:p>
        </w:tc>
      </w:tr>
      <w:tr w:rsidR="002E4509" w:rsidRPr="002E4509" w:rsidTr="002E4509">
        <w:trPr>
          <w:gridAfter w:val="1"/>
          <w:wAfter w:w="19" w:type="dxa"/>
          <w:trHeight w:val="25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Пенсионное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обеспечение</w:t>
            </w:r>
            <w:proofErr w:type="spellEnd"/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1001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34,0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34,0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34,0</w:t>
            </w:r>
          </w:p>
        </w:tc>
      </w:tr>
      <w:tr w:rsidR="002E4509" w:rsidRPr="002E4509" w:rsidTr="002E4509">
        <w:trPr>
          <w:gridAfter w:val="1"/>
          <w:wAfter w:w="19" w:type="dxa"/>
          <w:trHeight w:val="25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Условно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утвержденные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расходы</w:t>
            </w:r>
            <w:proofErr w:type="spellEnd"/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160,0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320,0</w:t>
            </w:r>
          </w:p>
        </w:tc>
      </w:tr>
      <w:tr w:rsidR="002E4509" w:rsidRPr="002E4509" w:rsidTr="002E4509">
        <w:trPr>
          <w:gridAfter w:val="1"/>
          <w:wAfter w:w="19" w:type="dxa"/>
          <w:trHeight w:val="25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Итого</w:t>
            </w:r>
            <w:proofErr w:type="spellEnd"/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13 553,4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6 129,2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6 604,3</w:t>
            </w:r>
          </w:p>
        </w:tc>
      </w:tr>
    </w:tbl>
    <w:p w:rsidR="002E4509" w:rsidRPr="002E4509" w:rsidRDefault="002E4509" w:rsidP="002E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20"/>
        <w:gridCol w:w="3733"/>
        <w:gridCol w:w="700"/>
        <w:gridCol w:w="740"/>
        <w:gridCol w:w="1651"/>
        <w:gridCol w:w="736"/>
        <w:gridCol w:w="992"/>
        <w:gridCol w:w="1036"/>
        <w:gridCol w:w="807"/>
      </w:tblGrid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RANGE!A1:I187"/>
            <w:bookmarkEnd w:id="2"/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Городищенского сельского Совета депутатов 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от 05 декабря 2023 № 33-219-р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Городищенского сельского Совета депутатов 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от 26 декабря 2022 № 28-192-р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E4509" w:rsidRPr="002E4509" w:rsidTr="0066540F">
        <w:trPr>
          <w:trHeight w:val="638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структура расходов бюджета Городищенского сельсовета </w:t>
            </w: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на 2023 год и плановый период 2024-2025 годов  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4509" w:rsidRPr="002E4509" w:rsidTr="0066540F">
        <w:trPr>
          <w:trHeight w:val="9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Код  главного распорядителя (распорядителя, получателя)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</w:t>
            </w: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подраздел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 </w:t>
            </w: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2023 год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на 2024 год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на 2025 год </w:t>
            </w:r>
          </w:p>
        </w:tc>
      </w:tr>
      <w:tr w:rsidR="002E4509" w:rsidRPr="002E4509" w:rsidTr="0066540F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ГОРОДИЩЕНСКОГО СЕЛЬСОВЕТА ЕНИСЕЙСКОГО РАЙОНА 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13 553,4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5 969,2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6 284,3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4 797,9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4 342,3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4 530,3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1 198,8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1 198,8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1 198,8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</w:tr>
      <w:tr w:rsidR="002E4509" w:rsidRPr="002E4509" w:rsidTr="0066540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7110027241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7110027241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7110027241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1 162,6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</w:tr>
      <w:tr w:rsidR="002E4509" w:rsidRPr="002E4509" w:rsidTr="0066540F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1 162,6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1 162,6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</w:tr>
      <w:tr w:rsidR="002E4509" w:rsidRPr="002E4509" w:rsidTr="0066540F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2 965,6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2 620,8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2 694,9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2 965,6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2 620,8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2 694,9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2 965,6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2 620,8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2 694,9</w:t>
            </w:r>
          </w:p>
        </w:tc>
      </w:tr>
      <w:tr w:rsidR="002E4509" w:rsidRPr="002E4509" w:rsidTr="0066540F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7820010210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7820010210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7820010210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7820027241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7820027241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7820027241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2 839,1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2 619,4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2 693,5</w:t>
            </w:r>
          </w:p>
        </w:tc>
      </w:tr>
      <w:tr w:rsidR="002E4509" w:rsidRPr="002E4509" w:rsidTr="0066540F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2 263,0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2 299,9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2 299,9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2 263,0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2 299,9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2 299,9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393,6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393,6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</w:tr>
      <w:tr w:rsidR="002E4509" w:rsidRPr="002E4509" w:rsidTr="0066540F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571,9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685,8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</w:tr>
      <w:tr w:rsidR="002E4509" w:rsidRPr="002E4509" w:rsidTr="0066540F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</w:tr>
      <w:tr w:rsidR="002E4509" w:rsidRPr="002E4509" w:rsidTr="0066540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0150080920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0150080920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0150080920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684,1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684,1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Осуществление части полномочий по </w:t>
            </w:r>
            <w:proofErr w:type="gramStart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контролю за</w:t>
            </w:r>
            <w:proofErr w:type="gramEnd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119,9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119,9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119,9</w:t>
            </w:r>
          </w:p>
        </w:tc>
      </w:tr>
      <w:tr w:rsidR="002E4509" w:rsidRPr="002E4509" w:rsidTr="0066540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28,4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28,4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28,4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теплосетевых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</w:tr>
      <w:tr w:rsidR="002E4509" w:rsidRPr="002E4509" w:rsidTr="0066540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510,4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510,4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510,4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84,9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84,9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84,9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84,9</w:t>
            </w:r>
          </w:p>
        </w:tc>
      </w:tr>
      <w:tr w:rsidR="002E4509" w:rsidRPr="002E4509" w:rsidTr="0066540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84,9</w:t>
            </w:r>
          </w:p>
        </w:tc>
      </w:tr>
      <w:tr w:rsidR="002E4509" w:rsidRPr="002E4509" w:rsidTr="0066540F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81,9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81,9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4 874,7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35,8</w:t>
            </w:r>
          </w:p>
        </w:tc>
      </w:tr>
      <w:tr w:rsidR="002E4509" w:rsidRPr="002E4509" w:rsidTr="0066540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4 874,7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35,8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4 874,7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35,8</w:t>
            </w:r>
          </w:p>
        </w:tc>
      </w:tr>
      <w:tr w:rsidR="002E4509" w:rsidRPr="002E4509" w:rsidTr="0066540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4 874,7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35,8</w:t>
            </w:r>
          </w:p>
        </w:tc>
      </w:tr>
      <w:tr w:rsidR="002E4509" w:rsidRPr="002E4509" w:rsidTr="0066540F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35,3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35,3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35,3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развитию добровольной пожарной охраны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01500S5100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4 412,6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01500S5100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4 412,6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01500S5100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4 412,6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развитию добровольной пожарной охраны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01500S5101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01500S5101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01500S5101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1 109,1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616,4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1 089,1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616,4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1 089,1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616,4</w:t>
            </w:r>
          </w:p>
        </w:tc>
      </w:tr>
      <w:tr w:rsidR="002E4509" w:rsidRPr="002E4509" w:rsidTr="0066540F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Городищенский сельсовет»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1 089,1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616,4</w:t>
            </w:r>
          </w:p>
        </w:tc>
      </w:tr>
      <w:tr w:rsidR="002E4509" w:rsidRPr="002E4509" w:rsidTr="0066540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48,8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48,8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48,8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</w:tr>
      <w:tr w:rsidR="002E4509" w:rsidRPr="002E4509" w:rsidTr="0066540F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121,4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121,4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121,4</w:t>
            </w:r>
          </w:p>
        </w:tc>
      </w:tr>
      <w:tr w:rsidR="002E4509" w:rsidRPr="002E4509" w:rsidTr="0066540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76,2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76,2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76,2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«Организация благоустройства в границах населённых пунктов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Содействие развитию налогового потенциала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0110077450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0110077450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0110077450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0110083400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0110083400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122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0110083400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Поддержка самообложения граждан для решения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01100S3880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01100S3880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01100S3880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2 119,3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425,8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Актуализация схем водоснабжения, теплоснабжения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0150081071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0150081071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0150081071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2 049,3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425,8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2 049,3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425,8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«Организация благоустройства в границах населённых пунктов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2 049,3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425,8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освещения территории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239,8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239,8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239,8</w:t>
            </w:r>
          </w:p>
        </w:tc>
      </w:tr>
      <w:tr w:rsidR="002E4509" w:rsidRPr="002E4509" w:rsidTr="0066540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0110088690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0110088690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0110088690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кладбищ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01100S6660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1 188,3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01100S6660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1 188,3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150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01100S6660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1 188,3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01100S7490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01100S7490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01100S7490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557,1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557,1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2E4509" w:rsidRPr="002E4509" w:rsidTr="0066540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Культурно-массовые мероприятия социальной направленности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</w:tr>
      <w:tr w:rsidR="002E4509" w:rsidRPr="002E4509" w:rsidTr="0066540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</w:tr>
      <w:tr w:rsidR="002E4509" w:rsidRPr="002E4509" w:rsidTr="0066540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</w:tr>
      <w:tr w:rsidR="002E4509" w:rsidRPr="002E4509" w:rsidTr="0066540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</w:tr>
      <w:tr w:rsidR="002E4509" w:rsidRPr="002E4509" w:rsidTr="0066540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320,0</w:t>
            </w:r>
          </w:p>
        </w:tc>
      </w:tr>
      <w:tr w:rsidR="002E4509" w:rsidRPr="002E4509" w:rsidTr="0066540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13 553,4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6 129,2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6 604,3</w:t>
            </w:r>
          </w:p>
        </w:tc>
      </w:tr>
    </w:tbl>
    <w:p w:rsidR="002E4509" w:rsidRPr="002E4509" w:rsidRDefault="002E4509" w:rsidP="002E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0802" w:type="dxa"/>
        <w:tblInd w:w="-1026" w:type="dxa"/>
        <w:tblLook w:val="04A0" w:firstRow="1" w:lastRow="0" w:firstColumn="1" w:lastColumn="0" w:noHBand="0" w:noVBand="1"/>
      </w:tblPr>
      <w:tblGrid>
        <w:gridCol w:w="560"/>
        <w:gridCol w:w="4118"/>
        <w:gridCol w:w="1843"/>
        <w:gridCol w:w="517"/>
        <w:gridCol w:w="656"/>
        <w:gridCol w:w="1036"/>
        <w:gridCol w:w="1036"/>
        <w:gridCol w:w="1036"/>
      </w:tblGrid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" w:name="RANGE!A1:H233"/>
            <w:bookmarkEnd w:id="3"/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Городищенского сельского Совета депутатов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от 05 декабря 2023 № 33-219-р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Городищенского сельского Совета депутатов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от 26 декабря 2022 № 28-192-р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E4509" w:rsidRPr="002E4509" w:rsidTr="0066540F">
        <w:trPr>
          <w:trHeight w:val="1133"/>
        </w:trPr>
        <w:tc>
          <w:tcPr>
            <w:tcW w:w="10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Городищенского сельсовета на 2023 год и плановый период 2024-2025 годов    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E4509" w:rsidRPr="002E4509" w:rsidTr="0066540F">
        <w:trPr>
          <w:trHeight w:val="11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</w:t>
            </w: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подраздел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2023 год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на 2024 год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на 2025 год </w:t>
            </w:r>
          </w:p>
        </w:tc>
      </w:tr>
      <w:tr w:rsidR="002E4509" w:rsidRPr="002E4509" w:rsidTr="0066540F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8 280,7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1 091,5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1 218,6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79,1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83,6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86,6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77,4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81,9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84,9 </w:t>
            </w:r>
          </w:p>
        </w:tc>
      </w:tr>
      <w:tr w:rsidR="002E4509" w:rsidRPr="002E4509" w:rsidTr="0066540F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74,4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78,9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81,9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74,4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78,9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81,9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74,4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78,9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81,9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74,4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78,9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81,9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</w:tr>
      <w:tr w:rsidR="002E4509" w:rsidRPr="002E4509" w:rsidTr="0066540F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«Организация благоустройства в границах населённых пунктов Городищенского сельсовета»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2 069,3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315,8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425,8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Содействие развитию налогового потенциала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0110077450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0110077450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0110077450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0110077450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0110077450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0110083400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0110083400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0110083400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0110083400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0110083400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освещения территории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328,0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328,0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328,0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328,0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328,0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</w:tr>
      <w:tr w:rsidR="002E4509" w:rsidRPr="002E4509" w:rsidTr="0066540F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155,1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155,1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155,1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155,1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155,1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46,0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46,0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46,0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46,0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46,0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0110088690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0110088690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0110088690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0110088690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0110088690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Поддержка самообложения граждан для решения вопросов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01100S3880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01100S3880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01100S3880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01100S3880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01100S3880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кладбищ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01100S6660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1 188,3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01100S6660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1 188,3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01100S6660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1 188,3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01100S6660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1 188,3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01100S6660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1 188,3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01100S7490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01100S7490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01100S7490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01100S7490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01100S7490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Городищенский сельсовет»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1 089,1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605,6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616,4 </w:t>
            </w:r>
          </w:p>
        </w:tc>
      </w:tr>
      <w:tr w:rsidR="002E4509" w:rsidRPr="002E4509" w:rsidTr="0066540F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48,8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48,8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48,8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48,8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48,8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48,8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48,8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48,8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48,8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48,8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48,8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48,8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48,8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48,8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48,8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800,0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800,0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800,0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800,0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800,0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300,0 </w:t>
            </w:r>
          </w:p>
        </w:tc>
      </w:tr>
      <w:tr w:rsidR="002E4509" w:rsidRPr="002E4509" w:rsidTr="0066540F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171,2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114,6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121,4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171,2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114,6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121,4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171,2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114,6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121,4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171,2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114,6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121,4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171,2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114,6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121,4 </w:t>
            </w:r>
          </w:p>
        </w:tc>
      </w:tr>
      <w:tr w:rsidR="002E4509" w:rsidRPr="002E4509" w:rsidTr="0066540F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69,1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76,2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69,1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76,2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69,1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76,2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69,1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76,2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69,1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76,2 </w:t>
            </w:r>
          </w:p>
        </w:tc>
      </w:tr>
      <w:tr w:rsidR="002E4509" w:rsidRPr="002E4509" w:rsidTr="0066540F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5 043,2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86,5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89,8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0150080920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60,6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0150080920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60,6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0150080920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60,6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0150080920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60,6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0150080920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60,6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Актуализация схем водоснабжения, теплоснабжения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0150081071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0150081071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0150081071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0150081071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0150081071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Культурно-массовые мероприятия социальной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32,0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35,3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32,0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35,3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32,0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35,3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32,0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35,3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32,0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35,3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развитию добровольной пожарной охраны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01500S5100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4 412,6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01500S5100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4 412,6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01500S5100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4 412,6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01500S5100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4 412,6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01500S5100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4 412,6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развитию добровольной пожарной охраны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01500S5101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410,0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01500S5101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410,0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01500S5101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410,0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развитию добровольной пожарной </w:t>
            </w: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охраны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01500S5101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410,0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129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01500S5101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410,0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1 198,8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1 198,8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</w:tr>
      <w:tr w:rsidR="002E4509" w:rsidRPr="002E4509" w:rsidTr="0066540F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7110027241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7110027241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7110027241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7110027241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7110027241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1 162,6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</w:tr>
      <w:tr w:rsidR="002E4509" w:rsidRPr="002E4509" w:rsidTr="0066540F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1 162,6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1 162,6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1 162,6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1 162,6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2 965,6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2 620,8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2 694,9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2 965,6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2 620,8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2 694,9 </w:t>
            </w:r>
          </w:p>
        </w:tc>
      </w:tr>
      <w:tr w:rsidR="002E4509" w:rsidRPr="002E4509" w:rsidTr="0066540F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7820010210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78,6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7820010210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78,6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7820010210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78,6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7820010210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78,6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7820010210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78,6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7820027241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46,5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7820027241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46,5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7820027241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46,5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152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7820027241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46,5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7820027241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46,5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2 839,1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2 619,4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2 693,5 </w:t>
            </w:r>
          </w:p>
        </w:tc>
      </w:tr>
      <w:tr w:rsidR="002E4509" w:rsidRPr="002E4509" w:rsidTr="0066540F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2 263,0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2 299,9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2 299,9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2 263,0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2 299,9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2 299,9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2 263,0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2 299,9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2 299,9 </w:t>
            </w:r>
          </w:p>
        </w:tc>
      </w:tr>
      <w:tr w:rsidR="002E4509" w:rsidRPr="002E4509" w:rsidTr="0066540F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2 263,0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2 299,9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2 299,9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576,0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319,5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393,6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576,0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319,5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393,6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576,0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319,5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393,6 </w:t>
            </w:r>
          </w:p>
        </w:tc>
      </w:tr>
      <w:tr w:rsidR="002E4509" w:rsidRPr="002E4509" w:rsidTr="0066540F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576,0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319,5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393,6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</w:tr>
      <w:tr w:rsidR="002E4509" w:rsidRPr="002E4509" w:rsidTr="0066540F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</w:tr>
      <w:tr w:rsidR="002E4509" w:rsidRPr="002E4509" w:rsidTr="0066540F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1 108,3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1 108,3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1 222,2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1 108,3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1 108,3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1 222,2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Осуществление части полномочий по </w:t>
            </w:r>
            <w:proofErr w:type="gramStart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контролю за</w:t>
            </w:r>
            <w:proofErr w:type="gramEnd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119,9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119,9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119,9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119,9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119,9 </w:t>
            </w:r>
          </w:p>
        </w:tc>
      </w:tr>
      <w:tr w:rsidR="002E4509" w:rsidRPr="002E4509" w:rsidTr="0066540F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184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теплосетевых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</w:tr>
      <w:tr w:rsidR="002E4509" w:rsidRPr="002E4509" w:rsidTr="0066540F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</w:tr>
      <w:tr w:rsidR="002E4509" w:rsidRPr="002E4509" w:rsidTr="0066540F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</w:tr>
      <w:tr w:rsidR="002E4509" w:rsidRPr="002E4509" w:rsidTr="0066540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320,0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13 553,4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6 129,2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6 604,3 </w:t>
            </w:r>
          </w:p>
        </w:tc>
      </w:tr>
    </w:tbl>
    <w:p w:rsidR="002E4509" w:rsidRPr="002E4509" w:rsidRDefault="002E4509" w:rsidP="002E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0728" w:type="dxa"/>
        <w:tblInd w:w="-1026" w:type="dxa"/>
        <w:tblLook w:val="04A0" w:firstRow="1" w:lastRow="0" w:firstColumn="1" w:lastColumn="0" w:noHBand="0" w:noVBand="1"/>
      </w:tblPr>
      <w:tblGrid>
        <w:gridCol w:w="560"/>
        <w:gridCol w:w="4780"/>
        <w:gridCol w:w="1796"/>
        <w:gridCol w:w="1796"/>
        <w:gridCol w:w="1796"/>
      </w:tblGrid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bookmarkStart w:id="4" w:name="RANGE!A1:E16"/>
            <w:bookmarkEnd w:id="4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Приложение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6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к решению Городищенского сельского Совета депутатов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от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05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декабря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2023 № 33-219-р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 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Приложение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6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к решению Городищенского сельского Совета депутатов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от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26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декабря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2022 № 28-192-р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 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</w:tr>
      <w:tr w:rsidR="002E4509" w:rsidRPr="002E4509" w:rsidTr="0066540F">
        <w:trPr>
          <w:trHeight w:val="1095"/>
        </w:trPr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ПРОГРАММА</w:t>
            </w: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>муниципальных внутренних заимствований Городищенского сельсовета</w:t>
            </w: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на 2023 год и плановый период 2024-2025 годов                                                        </w:t>
            </w:r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(</w:t>
            </w:r>
            <w:proofErr w:type="spellStart"/>
            <w:proofErr w:type="gram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тыс</w:t>
            </w:r>
            <w:proofErr w:type="spellEnd"/>
            <w:proofErr w:type="gram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.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руб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.)</w:t>
            </w:r>
          </w:p>
        </w:tc>
      </w:tr>
      <w:tr w:rsidR="002E4509" w:rsidRPr="002E4509" w:rsidTr="0066540F">
        <w:trPr>
          <w:trHeight w:val="9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№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строки</w:t>
            </w:r>
            <w:proofErr w:type="spellEnd"/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Внутренние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заимствования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                                  (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привлечение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/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погашение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Сумма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br/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на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2023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год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Сумма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br/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на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2024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год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Сумма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br/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на</w:t>
            </w:r>
            <w:proofErr w:type="spellEnd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2025 </w:t>
            </w:r>
            <w:proofErr w:type="spellStart"/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год</w:t>
            </w:r>
            <w:proofErr w:type="spellEnd"/>
          </w:p>
        </w:tc>
      </w:tr>
      <w:tr w:rsidR="002E4509" w:rsidRPr="002E4509" w:rsidTr="0066540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4</w:t>
            </w:r>
          </w:p>
        </w:tc>
      </w:tr>
      <w:tr w:rsidR="002E4509" w:rsidRPr="002E4509" w:rsidTr="0066540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300,0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-300,0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</w:tr>
      <w:tr w:rsidR="002E4509" w:rsidRPr="002E4509" w:rsidTr="0066540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1.1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получение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300,0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</w:tr>
      <w:tr w:rsidR="002E4509" w:rsidRPr="002E4509" w:rsidTr="0066540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509" w:rsidRPr="002E4509" w:rsidRDefault="002E4509" w:rsidP="002E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1.2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509" w:rsidRPr="002E4509" w:rsidRDefault="002E4509" w:rsidP="002E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погашение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300,0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509" w:rsidRPr="002E4509" w:rsidRDefault="002E4509" w:rsidP="002E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E4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</w:tr>
    </w:tbl>
    <w:p w:rsidR="002E4509" w:rsidRPr="002E4509" w:rsidRDefault="002E4509" w:rsidP="002E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4509" w:rsidRPr="002E4509" w:rsidRDefault="002E4509" w:rsidP="002E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4509" w:rsidRPr="002E4509" w:rsidRDefault="002E4509" w:rsidP="002E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4509" w:rsidRPr="002E4509" w:rsidRDefault="002E4509" w:rsidP="002E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4509" w:rsidRPr="002E4509" w:rsidRDefault="002E4509" w:rsidP="002E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4509" w:rsidRPr="002E4509" w:rsidRDefault="002E4509" w:rsidP="002E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4509" w:rsidRPr="002E4509" w:rsidRDefault="002E4509" w:rsidP="002E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4509" w:rsidRPr="002E4509" w:rsidRDefault="002E4509" w:rsidP="002E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4509" w:rsidRPr="002E4509" w:rsidRDefault="002E4509" w:rsidP="002E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4509" w:rsidRPr="002E4509" w:rsidRDefault="002E4509" w:rsidP="002E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4509" w:rsidRPr="002E4509" w:rsidRDefault="002E4509" w:rsidP="002E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4509" w:rsidRPr="002E4509" w:rsidRDefault="002E4509" w:rsidP="002E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4509" w:rsidRPr="002E4509" w:rsidRDefault="002E4509" w:rsidP="002E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4509" w:rsidRPr="002E4509" w:rsidRDefault="002E4509" w:rsidP="002E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4509" w:rsidRPr="002E4509" w:rsidRDefault="002E4509" w:rsidP="002E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4509" w:rsidRPr="002E4509" w:rsidRDefault="002E4509" w:rsidP="002E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5" w:name="_GoBack"/>
      <w:bookmarkEnd w:id="5"/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1FD2" w:rsidRPr="00321FD2" w:rsidRDefault="00321FD2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21FD2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РАСПРОСТРАНЯЕТСЯ БЕСПЛАТНО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1FD2" w:rsidRPr="00321FD2" w:rsidTr="00321FD2">
        <w:tc>
          <w:tcPr>
            <w:tcW w:w="4785" w:type="dxa"/>
          </w:tcPr>
          <w:p w:rsidR="00321FD2" w:rsidRPr="00321FD2" w:rsidRDefault="00977EC8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Учредитель</w:t>
            </w:r>
            <w:r w:rsidR="00321FD2"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21FD2" w:rsidRPr="00321FD2" w:rsidRDefault="00321FD2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Городищенского сельсовета</w:t>
            </w:r>
          </w:p>
          <w:p w:rsidR="00321FD2" w:rsidRPr="00321FD2" w:rsidRDefault="00321FD2" w:rsidP="001D34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тел 76-2-16.</w:t>
            </w:r>
          </w:p>
        </w:tc>
        <w:tc>
          <w:tcPr>
            <w:tcW w:w="4786" w:type="dxa"/>
          </w:tcPr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Отпечатано в администрации Городищенского сельсовета на персональном компьютере по адресу:663158,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 76-2-16. Распространяется бесплатно. 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Тираж </w:t>
            </w:r>
            <w:r w:rsidR="003E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21FD2" w:rsidRPr="00321FD2" w:rsidRDefault="00297798" w:rsidP="002E45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Дата выпуска </w:t>
            </w:r>
            <w:r w:rsidR="002E45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06.12.2023</w:t>
            </w:r>
          </w:p>
        </w:tc>
      </w:tr>
    </w:tbl>
    <w:p w:rsidR="009228FA" w:rsidRPr="00316746" w:rsidRDefault="009228FA" w:rsidP="00B2687F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9228FA" w:rsidRPr="00316746" w:rsidSect="00630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CC" w:rsidRDefault="007A3BCC" w:rsidP="007A3BCC">
      <w:pPr>
        <w:spacing w:after="0" w:line="240" w:lineRule="auto"/>
      </w:pPr>
      <w:r>
        <w:separator/>
      </w:r>
    </w:p>
  </w:endnote>
  <w:end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004051"/>
      <w:docPartObj>
        <w:docPartGallery w:val="Page Numbers (Bottom of Page)"/>
        <w:docPartUnique/>
      </w:docPartObj>
    </w:sdtPr>
    <w:sdtEndPr/>
    <w:sdtContent>
      <w:p w:rsidR="007A3BCC" w:rsidRDefault="00BD7F21">
        <w:pPr>
          <w:pStyle w:val="af2"/>
          <w:jc w:val="right"/>
        </w:pPr>
        <w:r>
          <w:fldChar w:fldCharType="begin"/>
        </w:r>
        <w:r w:rsidR="007A3BCC">
          <w:instrText>PAGE   \* MERGEFORMAT</w:instrText>
        </w:r>
        <w:r>
          <w:fldChar w:fldCharType="separate"/>
        </w:r>
        <w:r w:rsidR="002E4509">
          <w:rPr>
            <w:noProof/>
          </w:rPr>
          <w:t>21</w:t>
        </w:r>
        <w:r>
          <w:fldChar w:fldCharType="end"/>
        </w:r>
      </w:p>
    </w:sdtContent>
  </w:sdt>
  <w:p w:rsidR="007A3BCC" w:rsidRDefault="007A3BC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CC" w:rsidRDefault="007A3BCC" w:rsidP="007A3BCC">
      <w:pPr>
        <w:spacing w:after="0" w:line="240" w:lineRule="auto"/>
      </w:pPr>
      <w:r>
        <w:separator/>
      </w:r>
    </w:p>
  </w:footnote>
  <w:foot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46AD1"/>
    <w:multiLevelType w:val="hybridMultilevel"/>
    <w:tmpl w:val="DEE468DC"/>
    <w:lvl w:ilvl="0" w:tplc="A40AC22E">
      <w:start w:val="1"/>
      <w:numFmt w:val="decimal"/>
      <w:lvlText w:val="%1)"/>
      <w:lvlJc w:val="left"/>
      <w:pPr>
        <w:ind w:left="4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9" w:hanging="360"/>
      </w:pPr>
    </w:lvl>
    <w:lvl w:ilvl="2" w:tplc="0419001B" w:tentative="1">
      <w:start w:val="1"/>
      <w:numFmt w:val="lowerRoman"/>
      <w:lvlText w:val="%3."/>
      <w:lvlJc w:val="right"/>
      <w:pPr>
        <w:ind w:left="6039" w:hanging="180"/>
      </w:pPr>
    </w:lvl>
    <w:lvl w:ilvl="3" w:tplc="0419000F" w:tentative="1">
      <w:start w:val="1"/>
      <w:numFmt w:val="decimal"/>
      <w:lvlText w:val="%4."/>
      <w:lvlJc w:val="left"/>
      <w:pPr>
        <w:ind w:left="6759" w:hanging="360"/>
      </w:pPr>
    </w:lvl>
    <w:lvl w:ilvl="4" w:tplc="04190019" w:tentative="1">
      <w:start w:val="1"/>
      <w:numFmt w:val="lowerLetter"/>
      <w:lvlText w:val="%5."/>
      <w:lvlJc w:val="left"/>
      <w:pPr>
        <w:ind w:left="7479" w:hanging="360"/>
      </w:pPr>
    </w:lvl>
    <w:lvl w:ilvl="5" w:tplc="0419001B" w:tentative="1">
      <w:start w:val="1"/>
      <w:numFmt w:val="lowerRoman"/>
      <w:lvlText w:val="%6."/>
      <w:lvlJc w:val="right"/>
      <w:pPr>
        <w:ind w:left="8199" w:hanging="180"/>
      </w:pPr>
    </w:lvl>
    <w:lvl w:ilvl="6" w:tplc="0419000F" w:tentative="1">
      <w:start w:val="1"/>
      <w:numFmt w:val="decimal"/>
      <w:lvlText w:val="%7."/>
      <w:lvlJc w:val="left"/>
      <w:pPr>
        <w:ind w:left="8919" w:hanging="360"/>
      </w:pPr>
    </w:lvl>
    <w:lvl w:ilvl="7" w:tplc="04190019" w:tentative="1">
      <w:start w:val="1"/>
      <w:numFmt w:val="lowerLetter"/>
      <w:lvlText w:val="%8."/>
      <w:lvlJc w:val="left"/>
      <w:pPr>
        <w:ind w:left="9639" w:hanging="360"/>
      </w:pPr>
    </w:lvl>
    <w:lvl w:ilvl="8" w:tplc="0419001B" w:tentative="1">
      <w:start w:val="1"/>
      <w:numFmt w:val="lowerRoman"/>
      <w:lvlText w:val="%9."/>
      <w:lvlJc w:val="right"/>
      <w:pPr>
        <w:ind w:left="10359" w:hanging="180"/>
      </w:pPr>
    </w:lvl>
  </w:abstractNum>
  <w:abstractNum w:abstractNumId="2">
    <w:nsid w:val="0A1A262A"/>
    <w:multiLevelType w:val="multilevel"/>
    <w:tmpl w:val="8932ACB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</w:rPr>
    </w:lvl>
  </w:abstractNum>
  <w:abstractNum w:abstractNumId="3">
    <w:nsid w:val="0A8D6E6E"/>
    <w:multiLevelType w:val="hybridMultilevel"/>
    <w:tmpl w:val="D38A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07ADF"/>
    <w:multiLevelType w:val="hybridMultilevel"/>
    <w:tmpl w:val="03008286"/>
    <w:lvl w:ilvl="0" w:tplc="184688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216080"/>
    <w:multiLevelType w:val="hybridMultilevel"/>
    <w:tmpl w:val="9BCEB8C0"/>
    <w:lvl w:ilvl="0" w:tplc="3720144A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379CB"/>
    <w:multiLevelType w:val="hybridMultilevel"/>
    <w:tmpl w:val="518A8CC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34275BF"/>
    <w:multiLevelType w:val="hybridMultilevel"/>
    <w:tmpl w:val="7938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891831"/>
    <w:multiLevelType w:val="hybridMultilevel"/>
    <w:tmpl w:val="7CCAB75A"/>
    <w:lvl w:ilvl="0" w:tplc="F19690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2C1518"/>
    <w:multiLevelType w:val="multilevel"/>
    <w:tmpl w:val="EB081C3C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>
    <w:nsid w:val="1880190C"/>
    <w:multiLevelType w:val="hybridMultilevel"/>
    <w:tmpl w:val="A7BA1404"/>
    <w:lvl w:ilvl="0" w:tplc="71B0E5F8">
      <w:start w:val="1"/>
      <w:numFmt w:val="decimal"/>
      <w:pStyle w:val="2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3B42B364">
      <w:start w:val="1"/>
      <w:numFmt w:val="bullet"/>
      <w:pStyle w:val="a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C9D6FFF"/>
    <w:multiLevelType w:val="hybridMultilevel"/>
    <w:tmpl w:val="E3EC76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6AB1A1D"/>
    <w:multiLevelType w:val="hybridMultilevel"/>
    <w:tmpl w:val="0BB2F0A0"/>
    <w:lvl w:ilvl="0" w:tplc="0F9ADC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636A5"/>
    <w:multiLevelType w:val="hybridMultilevel"/>
    <w:tmpl w:val="32CC3818"/>
    <w:lvl w:ilvl="0" w:tplc="26BC4BE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71DB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7509B9"/>
    <w:multiLevelType w:val="multilevel"/>
    <w:tmpl w:val="05CE1C2A"/>
    <w:lvl w:ilvl="0">
      <w:start w:val="1"/>
      <w:numFmt w:val="decimal"/>
      <w:lvlText w:val="%1."/>
      <w:lvlJc w:val="left"/>
      <w:pPr>
        <w:ind w:left="600" w:hanging="600"/>
      </w:pPr>
      <w:rPr>
        <w:b/>
      </w:rPr>
    </w:lvl>
    <w:lvl w:ilvl="1">
      <w:start w:val="18"/>
      <w:numFmt w:val="decimal"/>
      <w:lvlText w:val="%1.%2."/>
      <w:lvlJc w:val="left"/>
      <w:pPr>
        <w:ind w:left="126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b/>
      </w:rPr>
    </w:lvl>
  </w:abstractNum>
  <w:abstractNum w:abstractNumId="16">
    <w:nsid w:val="360D5146"/>
    <w:multiLevelType w:val="hybridMultilevel"/>
    <w:tmpl w:val="FDBA652A"/>
    <w:lvl w:ilvl="0" w:tplc="671E7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F8609C"/>
    <w:multiLevelType w:val="hybridMultilevel"/>
    <w:tmpl w:val="8B886700"/>
    <w:lvl w:ilvl="0" w:tplc="65527F28">
      <w:start w:val="2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1B79F4"/>
    <w:multiLevelType w:val="multilevel"/>
    <w:tmpl w:val="C32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285FEF"/>
    <w:multiLevelType w:val="hybridMultilevel"/>
    <w:tmpl w:val="F8464E2E"/>
    <w:lvl w:ilvl="0" w:tplc="9346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CF4F4E"/>
    <w:multiLevelType w:val="hybridMultilevel"/>
    <w:tmpl w:val="9BB4C164"/>
    <w:lvl w:ilvl="0" w:tplc="4502B5A2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DCA510C"/>
    <w:multiLevelType w:val="multilevel"/>
    <w:tmpl w:val="DC40109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22">
    <w:nsid w:val="60381D43"/>
    <w:multiLevelType w:val="multilevel"/>
    <w:tmpl w:val="AB044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3044FD7"/>
    <w:multiLevelType w:val="multilevel"/>
    <w:tmpl w:val="B2C47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>
    <w:nsid w:val="65F95C06"/>
    <w:multiLevelType w:val="hybridMultilevel"/>
    <w:tmpl w:val="40C43566"/>
    <w:lvl w:ilvl="0" w:tplc="184688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600480E"/>
    <w:multiLevelType w:val="hybridMultilevel"/>
    <w:tmpl w:val="8F6E0E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7E46F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E1610E"/>
    <w:multiLevelType w:val="multilevel"/>
    <w:tmpl w:val="4F4ECA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7"/>
  </w:num>
  <w:num w:numId="18">
    <w:abstractNumId w:val="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2"/>
  </w:num>
  <w:num w:numId="24">
    <w:abstractNumId w:val="11"/>
  </w:num>
  <w:num w:numId="25">
    <w:abstractNumId w:val="4"/>
  </w:num>
  <w:num w:numId="26">
    <w:abstractNumId w:val="24"/>
  </w:num>
  <w:num w:numId="27">
    <w:abstractNumId w:val="12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D8"/>
    <w:rsid w:val="00023951"/>
    <w:rsid w:val="00025780"/>
    <w:rsid w:val="0008398E"/>
    <w:rsid w:val="00083C6C"/>
    <w:rsid w:val="0009322B"/>
    <w:rsid w:val="000C0752"/>
    <w:rsid w:val="000F15AB"/>
    <w:rsid w:val="00127489"/>
    <w:rsid w:val="001D34D5"/>
    <w:rsid w:val="001D37C9"/>
    <w:rsid w:val="002207C4"/>
    <w:rsid w:val="00256F59"/>
    <w:rsid w:val="00271E04"/>
    <w:rsid w:val="0028440A"/>
    <w:rsid w:val="00297798"/>
    <w:rsid w:val="002B4E8E"/>
    <w:rsid w:val="002D0B95"/>
    <w:rsid w:val="002E4509"/>
    <w:rsid w:val="0030081E"/>
    <w:rsid w:val="00302411"/>
    <w:rsid w:val="00316746"/>
    <w:rsid w:val="00321FD2"/>
    <w:rsid w:val="00325DD9"/>
    <w:rsid w:val="003A62E9"/>
    <w:rsid w:val="003B389B"/>
    <w:rsid w:val="003E70B9"/>
    <w:rsid w:val="003F2EBC"/>
    <w:rsid w:val="00415B90"/>
    <w:rsid w:val="00444C38"/>
    <w:rsid w:val="00463EEC"/>
    <w:rsid w:val="00470D73"/>
    <w:rsid w:val="00472ABB"/>
    <w:rsid w:val="00475CB4"/>
    <w:rsid w:val="004771E8"/>
    <w:rsid w:val="004A3449"/>
    <w:rsid w:val="00504162"/>
    <w:rsid w:val="005477B8"/>
    <w:rsid w:val="00553D5F"/>
    <w:rsid w:val="005A6D17"/>
    <w:rsid w:val="005D6B30"/>
    <w:rsid w:val="00615E6D"/>
    <w:rsid w:val="006306A6"/>
    <w:rsid w:val="006355A9"/>
    <w:rsid w:val="00641542"/>
    <w:rsid w:val="0064565A"/>
    <w:rsid w:val="00672F90"/>
    <w:rsid w:val="00697239"/>
    <w:rsid w:val="00731872"/>
    <w:rsid w:val="00741645"/>
    <w:rsid w:val="0074352D"/>
    <w:rsid w:val="00795206"/>
    <w:rsid w:val="007A066E"/>
    <w:rsid w:val="007A3BCC"/>
    <w:rsid w:val="007C1E4C"/>
    <w:rsid w:val="007C461F"/>
    <w:rsid w:val="007D35AB"/>
    <w:rsid w:val="007D662B"/>
    <w:rsid w:val="00816BED"/>
    <w:rsid w:val="00843AE4"/>
    <w:rsid w:val="008B73FB"/>
    <w:rsid w:val="008C12D4"/>
    <w:rsid w:val="009228FA"/>
    <w:rsid w:val="00977EC8"/>
    <w:rsid w:val="00982ED8"/>
    <w:rsid w:val="009E3424"/>
    <w:rsid w:val="009E5E0C"/>
    <w:rsid w:val="00A02090"/>
    <w:rsid w:val="00A42239"/>
    <w:rsid w:val="00A43E5A"/>
    <w:rsid w:val="00A91584"/>
    <w:rsid w:val="00AC2F29"/>
    <w:rsid w:val="00AD5442"/>
    <w:rsid w:val="00B2687F"/>
    <w:rsid w:val="00B41A59"/>
    <w:rsid w:val="00B60DD7"/>
    <w:rsid w:val="00B90598"/>
    <w:rsid w:val="00BD7F21"/>
    <w:rsid w:val="00BE0395"/>
    <w:rsid w:val="00C141FE"/>
    <w:rsid w:val="00C26B8D"/>
    <w:rsid w:val="00C467CE"/>
    <w:rsid w:val="00C75CC7"/>
    <w:rsid w:val="00C77E64"/>
    <w:rsid w:val="00CC43B4"/>
    <w:rsid w:val="00D35751"/>
    <w:rsid w:val="00DA27D9"/>
    <w:rsid w:val="00DA6BB0"/>
    <w:rsid w:val="00E135E2"/>
    <w:rsid w:val="00E158A5"/>
    <w:rsid w:val="00EB1016"/>
    <w:rsid w:val="00F26B34"/>
    <w:rsid w:val="00F30316"/>
    <w:rsid w:val="00F50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F21"/>
  </w:style>
  <w:style w:type="paragraph" w:styleId="1">
    <w:name w:val="heading 1"/>
    <w:basedOn w:val="a0"/>
    <w:next w:val="a0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0"/>
    <w:next w:val="a0"/>
    <w:link w:val="20"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Title"/>
    <w:basedOn w:val="a0"/>
    <w:next w:val="a5"/>
    <w:link w:val="a6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азвание Знак"/>
    <w:basedOn w:val="a1"/>
    <w:link w:val="a4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"/>
    <w:basedOn w:val="a0"/>
    <w:link w:val="a8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8">
    <w:name w:val="Основной текст Знак"/>
    <w:basedOn w:val="a1"/>
    <w:link w:val="a7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0"/>
    <w:link w:val="22"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1"/>
    <w:link w:val="21"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0"/>
    <w:link w:val="32"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982ED8"/>
    <w:rPr>
      <w:rFonts w:ascii="Calibri" w:eastAsia="Arial" w:hAnsi="Calibri"/>
      <w:lang w:eastAsia="ar-SA"/>
    </w:rPr>
  </w:style>
  <w:style w:type="paragraph" w:styleId="aa">
    <w:name w:val="No Spacing"/>
    <w:link w:val="a9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">
    <w:name w:val="List Paragraph"/>
    <w:basedOn w:val="a0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1"/>
    <w:uiPriority w:val="99"/>
    <w:unhideWhenUsed/>
    <w:rsid w:val="00982ED8"/>
    <w:rPr>
      <w:color w:val="0000FF"/>
      <w:u w:val="single"/>
    </w:rPr>
  </w:style>
  <w:style w:type="paragraph" w:styleId="a5">
    <w:name w:val="Subtitle"/>
    <w:basedOn w:val="a0"/>
    <w:next w:val="a0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1"/>
    <w:link w:val="a5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0"/>
    <w:link w:val="ae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2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0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7A3BCC"/>
  </w:style>
  <w:style w:type="paragraph" w:styleId="af2">
    <w:name w:val="footer"/>
    <w:basedOn w:val="a0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7A3BCC"/>
  </w:style>
  <w:style w:type="table" w:customStyle="1" w:styleId="11">
    <w:name w:val="Сетка таблицы1"/>
    <w:basedOn w:val="a2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0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1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0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977EC8"/>
  </w:style>
  <w:style w:type="paragraph" w:customStyle="1" w:styleId="msonormalbullet2gif">
    <w:name w:val="msonormalbullet2.gif"/>
    <w:basedOn w:val="a0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0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0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0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2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977EC8"/>
  </w:style>
  <w:style w:type="character" w:styleId="af7">
    <w:name w:val="FollowedHyperlink"/>
    <w:basedOn w:val="a1"/>
    <w:uiPriority w:val="99"/>
    <w:unhideWhenUsed/>
    <w:rsid w:val="00977EC8"/>
    <w:rPr>
      <w:color w:val="800080"/>
      <w:u w:val="single"/>
    </w:rPr>
  </w:style>
  <w:style w:type="paragraph" w:customStyle="1" w:styleId="font5">
    <w:name w:val="font5"/>
    <w:basedOn w:val="a0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0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0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0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0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0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3"/>
    <w:uiPriority w:val="99"/>
    <w:semiHidden/>
    <w:unhideWhenUsed/>
    <w:rsid w:val="00977EC8"/>
  </w:style>
  <w:style w:type="paragraph" w:customStyle="1" w:styleId="xl68">
    <w:name w:val="xl68"/>
    <w:basedOn w:val="a0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1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2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3"/>
    <w:uiPriority w:val="99"/>
    <w:semiHidden/>
    <w:rsid w:val="002E4509"/>
  </w:style>
  <w:style w:type="character" w:styleId="HTML">
    <w:name w:val="HTML Typewriter"/>
    <w:rsid w:val="002E4509"/>
    <w:rPr>
      <w:rFonts w:ascii="Courier New" w:hAnsi="Courier New" w:cs="Courier New"/>
      <w:sz w:val="20"/>
      <w:szCs w:val="20"/>
    </w:rPr>
  </w:style>
  <w:style w:type="paragraph" w:customStyle="1" w:styleId="13">
    <w:name w:val="Список 1"/>
    <w:basedOn w:val="a0"/>
    <w:rsid w:val="002E4509"/>
    <w:pPr>
      <w:tabs>
        <w:tab w:val="num" w:pos="2149"/>
      </w:tabs>
      <w:spacing w:after="0" w:line="240" w:lineRule="auto"/>
      <w:ind w:left="2149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2E450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f9">
    <w:name w:val="Основной текст_"/>
    <w:link w:val="14"/>
    <w:rsid w:val="002E4509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9"/>
    <w:rsid w:val="002E4509"/>
    <w:pPr>
      <w:widowControl w:val="0"/>
      <w:shd w:val="clear" w:color="auto" w:fill="FFFFFF"/>
      <w:spacing w:after="0" w:line="322" w:lineRule="exact"/>
      <w:jc w:val="both"/>
    </w:pPr>
    <w:rPr>
      <w:sz w:val="27"/>
      <w:szCs w:val="27"/>
    </w:rPr>
  </w:style>
  <w:style w:type="table" w:customStyle="1" w:styleId="41">
    <w:name w:val="Сетка таблицы4"/>
    <w:basedOn w:val="a2"/>
    <w:next w:val="af"/>
    <w:rsid w:val="002E4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7">
    <w:name w:val="xl117"/>
    <w:basedOn w:val="a0"/>
    <w:rsid w:val="002E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8">
    <w:name w:val="xl118"/>
    <w:basedOn w:val="a0"/>
    <w:rsid w:val="002E45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2E45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2E450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F21"/>
  </w:style>
  <w:style w:type="paragraph" w:styleId="1">
    <w:name w:val="heading 1"/>
    <w:basedOn w:val="a0"/>
    <w:next w:val="a0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0"/>
    <w:next w:val="a0"/>
    <w:link w:val="20"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Title"/>
    <w:basedOn w:val="a0"/>
    <w:next w:val="a5"/>
    <w:link w:val="a6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азвание Знак"/>
    <w:basedOn w:val="a1"/>
    <w:link w:val="a4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"/>
    <w:basedOn w:val="a0"/>
    <w:link w:val="a8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8">
    <w:name w:val="Основной текст Знак"/>
    <w:basedOn w:val="a1"/>
    <w:link w:val="a7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0"/>
    <w:link w:val="22"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1"/>
    <w:link w:val="21"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0"/>
    <w:link w:val="32"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982ED8"/>
    <w:rPr>
      <w:rFonts w:ascii="Calibri" w:eastAsia="Arial" w:hAnsi="Calibri"/>
      <w:lang w:eastAsia="ar-SA"/>
    </w:rPr>
  </w:style>
  <w:style w:type="paragraph" w:styleId="aa">
    <w:name w:val="No Spacing"/>
    <w:link w:val="a9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">
    <w:name w:val="List Paragraph"/>
    <w:basedOn w:val="a0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1"/>
    <w:uiPriority w:val="99"/>
    <w:unhideWhenUsed/>
    <w:rsid w:val="00982ED8"/>
    <w:rPr>
      <w:color w:val="0000FF"/>
      <w:u w:val="single"/>
    </w:rPr>
  </w:style>
  <w:style w:type="paragraph" w:styleId="a5">
    <w:name w:val="Subtitle"/>
    <w:basedOn w:val="a0"/>
    <w:next w:val="a0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1"/>
    <w:link w:val="a5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0"/>
    <w:link w:val="ae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2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0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7A3BCC"/>
  </w:style>
  <w:style w:type="paragraph" w:styleId="af2">
    <w:name w:val="footer"/>
    <w:basedOn w:val="a0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7A3BCC"/>
  </w:style>
  <w:style w:type="table" w:customStyle="1" w:styleId="11">
    <w:name w:val="Сетка таблицы1"/>
    <w:basedOn w:val="a2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0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1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0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977EC8"/>
  </w:style>
  <w:style w:type="paragraph" w:customStyle="1" w:styleId="msonormalbullet2gif">
    <w:name w:val="msonormalbullet2.gif"/>
    <w:basedOn w:val="a0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0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0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0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2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977EC8"/>
  </w:style>
  <w:style w:type="character" w:styleId="af7">
    <w:name w:val="FollowedHyperlink"/>
    <w:basedOn w:val="a1"/>
    <w:uiPriority w:val="99"/>
    <w:unhideWhenUsed/>
    <w:rsid w:val="00977EC8"/>
    <w:rPr>
      <w:color w:val="800080"/>
      <w:u w:val="single"/>
    </w:rPr>
  </w:style>
  <w:style w:type="paragraph" w:customStyle="1" w:styleId="font5">
    <w:name w:val="font5"/>
    <w:basedOn w:val="a0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0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0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0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0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0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3"/>
    <w:uiPriority w:val="99"/>
    <w:semiHidden/>
    <w:unhideWhenUsed/>
    <w:rsid w:val="00977EC8"/>
  </w:style>
  <w:style w:type="paragraph" w:customStyle="1" w:styleId="xl68">
    <w:name w:val="xl68"/>
    <w:basedOn w:val="a0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1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2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3"/>
    <w:uiPriority w:val="99"/>
    <w:semiHidden/>
    <w:rsid w:val="002E4509"/>
  </w:style>
  <w:style w:type="character" w:styleId="HTML">
    <w:name w:val="HTML Typewriter"/>
    <w:rsid w:val="002E4509"/>
    <w:rPr>
      <w:rFonts w:ascii="Courier New" w:hAnsi="Courier New" w:cs="Courier New"/>
      <w:sz w:val="20"/>
      <w:szCs w:val="20"/>
    </w:rPr>
  </w:style>
  <w:style w:type="paragraph" w:customStyle="1" w:styleId="13">
    <w:name w:val="Список 1"/>
    <w:basedOn w:val="a0"/>
    <w:rsid w:val="002E4509"/>
    <w:pPr>
      <w:tabs>
        <w:tab w:val="num" w:pos="2149"/>
      </w:tabs>
      <w:spacing w:after="0" w:line="240" w:lineRule="auto"/>
      <w:ind w:left="2149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2E450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f9">
    <w:name w:val="Основной текст_"/>
    <w:link w:val="14"/>
    <w:rsid w:val="002E4509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9"/>
    <w:rsid w:val="002E4509"/>
    <w:pPr>
      <w:widowControl w:val="0"/>
      <w:shd w:val="clear" w:color="auto" w:fill="FFFFFF"/>
      <w:spacing w:after="0" w:line="322" w:lineRule="exact"/>
      <w:jc w:val="both"/>
    </w:pPr>
    <w:rPr>
      <w:sz w:val="27"/>
      <w:szCs w:val="27"/>
    </w:rPr>
  </w:style>
  <w:style w:type="table" w:customStyle="1" w:styleId="41">
    <w:name w:val="Сетка таблицы4"/>
    <w:basedOn w:val="a2"/>
    <w:next w:val="af"/>
    <w:rsid w:val="002E4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7">
    <w:name w:val="xl117"/>
    <w:basedOn w:val="a0"/>
    <w:rsid w:val="002E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8">
    <w:name w:val="xl118"/>
    <w:basedOn w:val="a0"/>
    <w:rsid w:val="002E45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2E45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2E450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3C3BA-E97B-4686-947F-B88E71EE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9701</Words>
  <Characters>55298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2022-03-30T05:21:00Z</cp:lastPrinted>
  <dcterms:created xsi:type="dcterms:W3CDTF">2023-12-09T05:20:00Z</dcterms:created>
  <dcterms:modified xsi:type="dcterms:W3CDTF">2023-12-09T05:22:00Z</dcterms:modified>
</cp:coreProperties>
</file>