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6C" w:rsidRDefault="00811A6C" w:rsidP="00811A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811A6C" w:rsidRDefault="00811A6C" w:rsidP="00811A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811A6C" w:rsidRPr="00E329C6" w:rsidRDefault="00811A6C" w:rsidP="00811A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329C6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811A6C" w:rsidRDefault="00811A6C" w:rsidP="00811A6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11A6C" w:rsidRDefault="00811A6C" w:rsidP="00811A6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811A6C" w:rsidRPr="00650B44" w:rsidRDefault="00811A6C" w:rsidP="00811A6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97"/>
        <w:gridCol w:w="3168"/>
      </w:tblGrid>
      <w:tr w:rsidR="00811A6C" w:rsidTr="00F71184">
        <w:tc>
          <w:tcPr>
            <w:tcW w:w="3285" w:type="dxa"/>
          </w:tcPr>
          <w:p w:rsidR="00811A6C" w:rsidRDefault="00D34181" w:rsidP="00D34181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811A6C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11A6C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285" w:type="dxa"/>
          </w:tcPr>
          <w:p w:rsidR="00811A6C" w:rsidRPr="00650B44" w:rsidRDefault="00811A6C" w:rsidP="00F71184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103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50B4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3285" w:type="dxa"/>
          </w:tcPr>
          <w:p w:rsidR="00811A6C" w:rsidRDefault="00811A6C" w:rsidP="00D34181">
            <w:pPr>
              <w:tabs>
                <w:tab w:val="left" w:pos="144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D3418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5E62ED" w:rsidRDefault="005E62ED" w:rsidP="005E62ED">
      <w:pPr>
        <w:spacing w:after="0"/>
        <w:rPr>
          <w:rFonts w:ascii="Times New Roman" w:hAnsi="Times New Roman" w:cs="Times New Roman"/>
        </w:rPr>
      </w:pPr>
    </w:p>
    <w:p w:rsidR="003E0330" w:rsidRPr="003E0330" w:rsidRDefault="003E0330" w:rsidP="00D341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E03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создании рабочей группы по реализа</w:t>
      </w:r>
      <w:r w:rsidR="00D341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ции мер профилактики и </w:t>
      </w:r>
      <w:proofErr w:type="gramStart"/>
      <w:r w:rsidR="00D341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контроля </w:t>
      </w:r>
      <w:r w:rsidRPr="003E03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</w:t>
      </w:r>
      <w:proofErr w:type="gramEnd"/>
      <w:r w:rsidRPr="003E03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распространением </w:t>
      </w:r>
      <w:proofErr w:type="spellStart"/>
      <w:r w:rsidRPr="003E03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коронавирусной</w:t>
      </w:r>
      <w:proofErr w:type="spellEnd"/>
      <w:r w:rsidRPr="003E03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инфекции на территории Городищенского сельсовета </w:t>
      </w:r>
    </w:p>
    <w:p w:rsidR="003E0330" w:rsidRPr="003E0330" w:rsidRDefault="003E0330" w:rsidP="003E03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E0330" w:rsidRPr="003E0330" w:rsidRDefault="003E0330" w:rsidP="00F828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33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="00F8289F" w:rsidRPr="00F828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30.03.1999 № 52-ФЗ «О санитарно-эпидемиологическом благополучии населения», Указом Президента Российской Федерации от 25.03.2020 № 206 «Об объявлении в Российской Федерации нерабочих дней», Уставом Городищенского сельсовета Енисейского района, учитывая решение Оперативного штаба по предупреждению завоза и распространения </w:t>
      </w:r>
      <w:proofErr w:type="spellStart"/>
      <w:r w:rsidR="00F8289F" w:rsidRPr="00F8289F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коронавирусной</w:t>
      </w:r>
      <w:proofErr w:type="spellEnd"/>
      <w:r w:rsidR="00F8289F" w:rsidRPr="00F828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инфекции на</w:t>
      </w:r>
      <w:proofErr w:type="gramEnd"/>
      <w:r w:rsidR="00F8289F" w:rsidRPr="00F828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территории Российской Федерации от 23.03.2020, решение Координационного совета при Правительстве Российской Федерации по борьбе с распространением новой </w:t>
      </w:r>
      <w:proofErr w:type="spellStart"/>
      <w:r w:rsidR="00F8289F" w:rsidRPr="00F8289F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коронавирусной</w:t>
      </w:r>
      <w:proofErr w:type="spellEnd"/>
      <w:r w:rsidR="00F8289F" w:rsidRPr="00F828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инфекции на территории Российской Федерации от 25.03.2020, письмо Управления Федеральной службы по надзору в сфере защиты прав потребителей и благополучия человека по Красноярскому краю от 31.03.2020 № 24-00-17/02-4028-2020, решение краевой комиссии по предупреждению и ликвидации чрезвычайных ситуаций и обеспечению пожарной безопасности от 31.03.2020 № 9, решение рабочей группы по противодействию распространения новой </w:t>
      </w:r>
      <w:proofErr w:type="spellStart"/>
      <w:r w:rsidR="00F8289F" w:rsidRPr="00F8289F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коронавирусной</w:t>
      </w:r>
      <w:proofErr w:type="spellEnd"/>
      <w:r w:rsidR="00F8289F" w:rsidRPr="00F828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инфекции, вызванной 2019-nCoV, на территории Енисе</w:t>
      </w:r>
      <w:r w:rsidR="00F828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йского района от 01.04.2020 № 2,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3E0330" w:rsidRPr="003E0330" w:rsidRDefault="003E0330" w:rsidP="003E0330">
      <w:pPr>
        <w:tabs>
          <w:tab w:val="left" w:pos="709"/>
          <w:tab w:val="left" w:pos="851"/>
          <w:tab w:val="left" w:pos="993"/>
        </w:tabs>
        <w:suppressAutoHyphens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E0330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1. Создать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3E033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рабочую группу по профилактике новой </w:t>
      </w:r>
      <w:proofErr w:type="spellStart"/>
      <w:r w:rsidRPr="003E033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коронавирусной</w:t>
      </w:r>
      <w:proofErr w:type="spellEnd"/>
      <w:r w:rsidRPr="003E033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инфекции и предупреждению завоза и распространения </w:t>
      </w:r>
      <w:proofErr w:type="spellStart"/>
      <w:r w:rsidRPr="003E033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коронавирусной</w:t>
      </w:r>
      <w:proofErr w:type="spellEnd"/>
      <w:r w:rsidRPr="003E033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инфекции на территории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Городищенского сельсовета</w:t>
      </w:r>
      <w:r w:rsidRPr="003E033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</w:t>
      </w:r>
    </w:p>
    <w:p w:rsidR="003E0330" w:rsidRPr="003E0330" w:rsidRDefault="003E0330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8"/>
          <w:szCs w:val="28"/>
          <w:lang w:eastAsia="ar-SA"/>
        </w:rPr>
      </w:pPr>
      <w:r w:rsidRPr="003E03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Утвердить состав рабочей группы </w:t>
      </w:r>
      <w:r w:rsidRPr="003E033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по профилактике  </w:t>
      </w:r>
      <w:proofErr w:type="spellStart"/>
      <w:r w:rsidRPr="003E033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коронавирусной</w:t>
      </w:r>
      <w:proofErr w:type="spellEnd"/>
      <w:r w:rsidRPr="003E033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инфекции и предупреждению завоза и распространения </w:t>
      </w:r>
      <w:proofErr w:type="spellStart"/>
      <w:r w:rsidRPr="003E033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коронавирусной</w:t>
      </w:r>
      <w:proofErr w:type="spellEnd"/>
      <w:r w:rsidRPr="003E033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инфекции на территории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Городищенского сельсовета</w:t>
      </w:r>
      <w:r w:rsidRPr="003E033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,</w:t>
      </w:r>
      <w:r w:rsidRPr="003E03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 к 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постановлению</w:t>
      </w:r>
      <w:r w:rsidRPr="003E033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E0330" w:rsidRPr="003E0330" w:rsidRDefault="003E0330" w:rsidP="003E03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330">
        <w:rPr>
          <w:rFonts w:ascii="Times New Roman" w:eastAsia="Lucida Sans Unicode" w:hAnsi="Times New Roman" w:cs="Times New Roman"/>
          <w:color w:val="000000"/>
          <w:spacing w:val="-4"/>
          <w:sz w:val="28"/>
          <w:szCs w:val="28"/>
          <w:lang w:eastAsia="ar-SA"/>
        </w:rPr>
        <w:tab/>
        <w:t xml:space="preserve">3. </w:t>
      </w:r>
      <w:proofErr w:type="gramStart"/>
      <w:r w:rsidRPr="003E0330">
        <w:rPr>
          <w:rFonts w:ascii="Times New Roman" w:eastAsia="Lucida Sans Unicode" w:hAnsi="Times New Roman" w:cs="Times New Roman"/>
          <w:color w:val="000000"/>
          <w:spacing w:val="-4"/>
          <w:sz w:val="28"/>
          <w:szCs w:val="28"/>
          <w:lang w:eastAsia="ar-SA"/>
        </w:rPr>
        <w:t>Контроль за</w:t>
      </w:r>
      <w:proofErr w:type="gramEnd"/>
      <w:r w:rsidRPr="003E0330">
        <w:rPr>
          <w:rFonts w:ascii="Times New Roman" w:eastAsia="Lucida Sans Unicode" w:hAnsi="Times New Roman" w:cs="Times New Roman"/>
          <w:color w:val="000000"/>
          <w:spacing w:val="-4"/>
          <w:sz w:val="28"/>
          <w:szCs w:val="28"/>
          <w:lang w:eastAsia="ar-SA"/>
        </w:rPr>
        <w:t xml:space="preserve"> ис</w:t>
      </w:r>
      <w:r w:rsidRPr="003E033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полнением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постановления </w:t>
      </w:r>
      <w:r w:rsidRPr="003E0330">
        <w:rPr>
          <w:rFonts w:ascii="Times New Roman" w:eastAsia="Lucida Sans Unicode" w:hAnsi="Times New Roman" w:cs="Times New Roman"/>
          <w:color w:val="000000"/>
          <w:spacing w:val="-4"/>
          <w:sz w:val="28"/>
          <w:szCs w:val="28"/>
          <w:lang w:eastAsia="ar-SA"/>
        </w:rPr>
        <w:t>оставляю за собой</w:t>
      </w:r>
    </w:p>
    <w:p w:rsidR="003E0330" w:rsidRPr="003E0330" w:rsidRDefault="003E0330" w:rsidP="003E03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3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  <w:r w:rsidRPr="003E03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вступает в силу с момента его подписания  и действует до особого указания. </w:t>
      </w:r>
    </w:p>
    <w:p w:rsidR="003E0330" w:rsidRPr="003E0330" w:rsidRDefault="003E0330" w:rsidP="003E03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0330" w:rsidTr="003E0330">
        <w:tc>
          <w:tcPr>
            <w:tcW w:w="4786" w:type="dxa"/>
          </w:tcPr>
          <w:p w:rsidR="003E0330" w:rsidRDefault="003E0330" w:rsidP="003E0330">
            <w:pPr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lastRenderedPageBreak/>
              <w:t>Глава сельсовета</w:t>
            </w:r>
          </w:p>
        </w:tc>
        <w:tc>
          <w:tcPr>
            <w:tcW w:w="4787" w:type="dxa"/>
          </w:tcPr>
          <w:p w:rsidR="003E0330" w:rsidRDefault="003E0330" w:rsidP="003E0330">
            <w:pPr>
              <w:suppressAutoHyphens/>
              <w:jc w:val="right"/>
              <w:rPr>
                <w:rFonts w:ascii="Times New Roman" w:eastAsia="Lucida Sans Unicode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>В.В.Чудогашева</w:t>
            </w:r>
            <w:proofErr w:type="spellEnd"/>
          </w:p>
        </w:tc>
      </w:tr>
    </w:tbl>
    <w:p w:rsidR="003E0330" w:rsidRPr="003E0330" w:rsidRDefault="003E0330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8"/>
          <w:szCs w:val="28"/>
          <w:lang w:eastAsia="ar-SA"/>
        </w:rPr>
      </w:pPr>
    </w:p>
    <w:p w:rsidR="003E0330" w:rsidRDefault="003E0330" w:rsidP="003E0330">
      <w:pPr>
        <w:suppressAutoHyphens/>
        <w:spacing w:after="0" w:line="240" w:lineRule="auto"/>
        <w:ind w:firstLine="646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</w:p>
    <w:p w:rsidR="00D34181" w:rsidRDefault="00D34181" w:rsidP="003E0330">
      <w:pPr>
        <w:suppressAutoHyphens/>
        <w:spacing w:after="0" w:line="240" w:lineRule="auto"/>
        <w:ind w:firstLine="646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</w:p>
    <w:p w:rsidR="00D34181" w:rsidRPr="003E0330" w:rsidRDefault="00D34181" w:rsidP="003E0330">
      <w:pPr>
        <w:suppressAutoHyphens/>
        <w:spacing w:after="0" w:line="240" w:lineRule="auto"/>
        <w:ind w:firstLine="646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</w:p>
    <w:p w:rsidR="003E0330" w:rsidRPr="003E0330" w:rsidRDefault="003E0330" w:rsidP="003E0330">
      <w:pPr>
        <w:suppressAutoHyphens/>
        <w:autoSpaceDE w:val="0"/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3E0330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   </w:t>
      </w:r>
      <w:r w:rsidRPr="003E0330">
        <w:rPr>
          <w:rFonts w:ascii="Courier New" w:eastAsia="Times New Roman" w:hAnsi="Courier New" w:cs="Courier New"/>
          <w:sz w:val="20"/>
          <w:szCs w:val="20"/>
          <w:lang w:eastAsia="ar-SA"/>
        </w:rPr>
        <w:tab/>
      </w:r>
      <w:r w:rsidRPr="003E0330">
        <w:rPr>
          <w:rFonts w:ascii="Courier New" w:eastAsia="Times New Roman" w:hAnsi="Courier New" w:cs="Courier New"/>
          <w:sz w:val="20"/>
          <w:szCs w:val="20"/>
          <w:lang w:eastAsia="ar-SA"/>
        </w:rPr>
        <w:tab/>
      </w:r>
      <w:r w:rsidRPr="003E0330">
        <w:rPr>
          <w:rFonts w:ascii="Courier New" w:eastAsia="Times New Roman" w:hAnsi="Courier New" w:cs="Courier New"/>
          <w:sz w:val="20"/>
          <w:szCs w:val="20"/>
          <w:lang w:eastAsia="ar-SA"/>
        </w:rPr>
        <w:tab/>
      </w:r>
      <w:r w:rsidRPr="003E0330">
        <w:rPr>
          <w:rFonts w:ascii="Courier New" w:eastAsia="Times New Roman" w:hAnsi="Courier New" w:cs="Courier New"/>
          <w:sz w:val="20"/>
          <w:szCs w:val="20"/>
          <w:lang w:eastAsia="ar-SA"/>
        </w:rPr>
        <w:tab/>
      </w:r>
      <w:r w:rsidRPr="003E0330">
        <w:rPr>
          <w:rFonts w:ascii="Courier New" w:eastAsia="Times New Roman" w:hAnsi="Courier New" w:cs="Courier New"/>
          <w:sz w:val="20"/>
          <w:szCs w:val="20"/>
          <w:lang w:eastAsia="ar-SA"/>
        </w:rPr>
        <w:tab/>
      </w:r>
      <w:r w:rsidRPr="003E0330">
        <w:rPr>
          <w:rFonts w:ascii="Courier New" w:eastAsia="Times New Roman" w:hAnsi="Courier New" w:cs="Courier New"/>
          <w:sz w:val="20"/>
          <w:szCs w:val="20"/>
          <w:lang w:eastAsia="ar-SA"/>
        </w:rPr>
        <w:tab/>
      </w:r>
    </w:p>
    <w:p w:rsidR="003E0330" w:rsidRPr="003E0330" w:rsidRDefault="003E0330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3E0330" w:rsidRPr="003E0330" w:rsidRDefault="003E0330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3E0330" w:rsidRPr="003E0330" w:rsidRDefault="003E0330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3E0330" w:rsidRPr="003E0330" w:rsidRDefault="003E0330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3E0330" w:rsidRPr="003E0330" w:rsidRDefault="003E0330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3E0330" w:rsidRPr="003E0330" w:rsidRDefault="003E0330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3E0330" w:rsidRDefault="003E0330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F8289F" w:rsidRDefault="00F8289F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F8289F" w:rsidRDefault="00F8289F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F8289F" w:rsidRDefault="00F8289F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F8289F" w:rsidRDefault="00F8289F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F8289F" w:rsidRDefault="00F8289F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F8289F" w:rsidRDefault="00F8289F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F8289F" w:rsidRDefault="00F8289F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F8289F" w:rsidRDefault="00F8289F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F8289F" w:rsidRDefault="00F8289F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F8289F" w:rsidRDefault="00F8289F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F8289F" w:rsidRDefault="00F8289F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F8289F" w:rsidRDefault="00F8289F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F8289F" w:rsidRDefault="00F8289F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F8289F" w:rsidRDefault="00F8289F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F8289F" w:rsidRDefault="00F8289F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F8289F" w:rsidRDefault="00F8289F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F8289F" w:rsidRDefault="00F8289F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F8289F" w:rsidRDefault="00F8289F" w:rsidP="00F8289F">
      <w:pPr>
        <w:suppressAutoHyphens/>
        <w:spacing w:after="0" w:line="240" w:lineRule="auto"/>
        <w:ind w:left="5670"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F8289F" w:rsidRDefault="00F8289F" w:rsidP="00F8289F">
      <w:pPr>
        <w:suppressAutoHyphens/>
        <w:spacing w:after="0" w:line="240" w:lineRule="auto"/>
        <w:ind w:left="5670"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F8289F" w:rsidRDefault="00F8289F" w:rsidP="00F8289F">
      <w:pPr>
        <w:suppressAutoHyphens/>
        <w:spacing w:after="0" w:line="240" w:lineRule="auto"/>
        <w:ind w:left="5670"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F8289F" w:rsidRDefault="00F8289F" w:rsidP="00F8289F">
      <w:pPr>
        <w:suppressAutoHyphens/>
        <w:spacing w:after="0" w:line="240" w:lineRule="auto"/>
        <w:ind w:left="5670"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F8289F" w:rsidRDefault="00F8289F" w:rsidP="00F8289F">
      <w:pPr>
        <w:suppressAutoHyphens/>
        <w:spacing w:after="0" w:line="240" w:lineRule="auto"/>
        <w:ind w:left="5670"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F8289F" w:rsidRDefault="00F8289F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F8289F" w:rsidRDefault="00F8289F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F8289F" w:rsidRDefault="00F8289F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F8289F" w:rsidRDefault="00F8289F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F8289F" w:rsidRDefault="00F8289F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F8289F" w:rsidRDefault="00F8289F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F8289F" w:rsidRDefault="00F8289F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F8289F" w:rsidRDefault="00F8289F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F8289F" w:rsidRDefault="00F8289F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F8289F" w:rsidRDefault="00F8289F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F8289F" w:rsidRDefault="00F8289F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21663C" w:rsidRDefault="0021663C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21663C" w:rsidRDefault="0021663C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21663C" w:rsidRDefault="0021663C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21663C" w:rsidRDefault="0021663C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3E0330" w:rsidRPr="003E0330" w:rsidRDefault="00F8289F" w:rsidP="00F8289F">
      <w:pPr>
        <w:suppressAutoHyphens/>
        <w:spacing w:after="0" w:line="240" w:lineRule="auto"/>
        <w:ind w:left="6237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  <w:lastRenderedPageBreak/>
        <w:t>Приложение к постановлению администрации Городищенского сельсовета</w:t>
      </w:r>
    </w:p>
    <w:p w:rsidR="003E0330" w:rsidRPr="003E0330" w:rsidRDefault="00F8289F" w:rsidP="00F8289F">
      <w:pPr>
        <w:suppressAutoHyphens/>
        <w:spacing w:after="0" w:line="240" w:lineRule="auto"/>
        <w:ind w:left="6237"/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spacing w:val="-4"/>
          <w:sz w:val="24"/>
          <w:szCs w:val="24"/>
          <w:lang w:eastAsia="ar-SA"/>
        </w:rPr>
        <w:t>от 03.04.2020 №12-п</w:t>
      </w:r>
    </w:p>
    <w:p w:rsidR="003E0330" w:rsidRPr="003E0330" w:rsidRDefault="003E0330" w:rsidP="003E0330">
      <w:pPr>
        <w:suppressAutoHyphens/>
        <w:spacing w:after="0" w:line="240" w:lineRule="auto"/>
        <w:ind w:firstLine="6237"/>
        <w:jc w:val="center"/>
        <w:rPr>
          <w:rFonts w:ascii="Times New Roman" w:eastAsia="Lucida Sans Unicode" w:hAnsi="Times New Roman" w:cs="Times New Roman"/>
          <w:color w:val="000000"/>
          <w:spacing w:val="-4"/>
          <w:sz w:val="28"/>
          <w:szCs w:val="24"/>
          <w:lang w:eastAsia="ar-SA"/>
        </w:rPr>
      </w:pPr>
    </w:p>
    <w:p w:rsidR="003E0330" w:rsidRPr="003E0330" w:rsidRDefault="003E0330" w:rsidP="003E03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3E0330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</w:t>
      </w:r>
    </w:p>
    <w:p w:rsidR="003E0330" w:rsidRPr="003E0330" w:rsidRDefault="003E0330" w:rsidP="003E033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33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рабочей группы по профилактике новой </w:t>
      </w:r>
      <w:proofErr w:type="spellStart"/>
      <w:r w:rsidRPr="003E033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коронавирусной</w:t>
      </w:r>
      <w:proofErr w:type="spellEnd"/>
      <w:r w:rsidRPr="003E033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инфекции и предупреждению завоза и распространения </w:t>
      </w:r>
      <w:proofErr w:type="spellStart"/>
      <w:r w:rsidRPr="003E033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коронавирусной</w:t>
      </w:r>
      <w:proofErr w:type="spellEnd"/>
      <w:r w:rsidRPr="003E033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инфекции на территории </w:t>
      </w:r>
      <w:r w:rsidR="00F828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Городищенского сельсовета Енисейского</w:t>
      </w:r>
      <w:r w:rsidR="00D3418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F8289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района</w:t>
      </w:r>
    </w:p>
    <w:p w:rsidR="003E0330" w:rsidRPr="003E0330" w:rsidRDefault="003E0330" w:rsidP="003E03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3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– Рабочая группа) </w:t>
      </w:r>
    </w:p>
    <w:p w:rsidR="003E0330" w:rsidRPr="003E0330" w:rsidRDefault="003E0330" w:rsidP="003E03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330" w:rsidRPr="003E0330" w:rsidRDefault="003E0330" w:rsidP="003E03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093"/>
        <w:gridCol w:w="7229"/>
      </w:tblGrid>
      <w:tr w:rsidR="003E0330" w:rsidRPr="003E0330" w:rsidTr="00A929E6">
        <w:tc>
          <w:tcPr>
            <w:tcW w:w="2093" w:type="dxa"/>
            <w:shd w:val="clear" w:color="auto" w:fill="auto"/>
          </w:tcPr>
          <w:p w:rsidR="003E0330" w:rsidRPr="003E0330" w:rsidRDefault="00F8289F" w:rsidP="003E03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Чудогашева В.В.</w:t>
            </w:r>
          </w:p>
        </w:tc>
        <w:tc>
          <w:tcPr>
            <w:tcW w:w="7229" w:type="dxa"/>
            <w:shd w:val="clear" w:color="auto" w:fill="auto"/>
          </w:tcPr>
          <w:p w:rsidR="003E0330" w:rsidRPr="003E0330" w:rsidRDefault="003E0330" w:rsidP="00F828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3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r w:rsidR="00F828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Городищенского сельсовета</w:t>
            </w:r>
            <w:r w:rsidRPr="003E03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руководитель Рабочей группы; </w:t>
            </w:r>
          </w:p>
        </w:tc>
      </w:tr>
      <w:tr w:rsidR="003E0330" w:rsidRPr="003E0330" w:rsidTr="00A929E6">
        <w:tc>
          <w:tcPr>
            <w:tcW w:w="2093" w:type="dxa"/>
            <w:shd w:val="clear" w:color="auto" w:fill="auto"/>
          </w:tcPr>
          <w:p w:rsidR="003E0330" w:rsidRPr="003E0330" w:rsidRDefault="00F8289F" w:rsidP="00F828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Кавтарадзе Т.Т. </w:t>
            </w:r>
          </w:p>
        </w:tc>
        <w:tc>
          <w:tcPr>
            <w:tcW w:w="7229" w:type="dxa"/>
            <w:shd w:val="clear" w:color="auto" w:fill="auto"/>
          </w:tcPr>
          <w:p w:rsidR="003E0330" w:rsidRPr="003E0330" w:rsidRDefault="003E0330" w:rsidP="00F828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3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</w:t>
            </w:r>
            <w:r w:rsidR="00F828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Совета депутатов</w:t>
            </w:r>
            <w:r w:rsidRPr="003E03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заместитель руководителя Рабочей группы;</w:t>
            </w:r>
          </w:p>
        </w:tc>
      </w:tr>
      <w:tr w:rsidR="003E0330" w:rsidRPr="003E0330" w:rsidTr="00A929E6">
        <w:tc>
          <w:tcPr>
            <w:tcW w:w="2093" w:type="dxa"/>
            <w:shd w:val="clear" w:color="auto" w:fill="auto"/>
          </w:tcPr>
          <w:p w:rsidR="003E0330" w:rsidRPr="003E0330" w:rsidRDefault="00F8289F" w:rsidP="003E03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Корпачева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Т.С.</w:t>
            </w:r>
            <w:r w:rsidR="003E0330" w:rsidRPr="003E03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3E0330" w:rsidRPr="003E0330" w:rsidRDefault="00F8289F" w:rsidP="00F828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администрации</w:t>
            </w:r>
            <w:r w:rsidR="003E0330" w:rsidRPr="003E03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секретарь Рабочей группы;</w:t>
            </w:r>
          </w:p>
        </w:tc>
      </w:tr>
      <w:tr w:rsidR="003E0330" w:rsidRPr="003E0330" w:rsidTr="00A929E6">
        <w:tc>
          <w:tcPr>
            <w:tcW w:w="2093" w:type="dxa"/>
            <w:shd w:val="clear" w:color="auto" w:fill="auto"/>
          </w:tcPr>
          <w:p w:rsidR="003E0330" w:rsidRPr="003E0330" w:rsidRDefault="003E0330" w:rsidP="003E0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shd w:val="clear" w:color="auto" w:fill="auto"/>
          </w:tcPr>
          <w:p w:rsidR="003E0330" w:rsidRPr="003E0330" w:rsidRDefault="003E0330" w:rsidP="003E03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3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рабочей группы:</w:t>
            </w:r>
          </w:p>
        </w:tc>
      </w:tr>
      <w:tr w:rsidR="003E0330" w:rsidRPr="003E0330" w:rsidTr="00A929E6">
        <w:tc>
          <w:tcPr>
            <w:tcW w:w="2093" w:type="dxa"/>
            <w:shd w:val="clear" w:color="auto" w:fill="auto"/>
          </w:tcPr>
          <w:p w:rsidR="003E0330" w:rsidRPr="003E0330" w:rsidRDefault="00F8289F" w:rsidP="003E0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Овечкина З.И.</w:t>
            </w:r>
          </w:p>
        </w:tc>
        <w:tc>
          <w:tcPr>
            <w:tcW w:w="7229" w:type="dxa"/>
            <w:shd w:val="clear" w:color="auto" w:fill="auto"/>
          </w:tcPr>
          <w:p w:rsidR="003E0330" w:rsidRPr="003E0330" w:rsidRDefault="00F8289F" w:rsidP="00F828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 Высокогорской ООШ</w:t>
            </w:r>
          </w:p>
        </w:tc>
      </w:tr>
      <w:tr w:rsidR="003E0330" w:rsidRPr="003E0330" w:rsidTr="00A929E6">
        <w:tc>
          <w:tcPr>
            <w:tcW w:w="2093" w:type="dxa"/>
            <w:shd w:val="clear" w:color="auto" w:fill="auto"/>
          </w:tcPr>
          <w:p w:rsidR="003E0330" w:rsidRPr="003E0330" w:rsidRDefault="00F8289F" w:rsidP="003E0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Галыгина А.В.</w:t>
            </w:r>
          </w:p>
        </w:tc>
        <w:tc>
          <w:tcPr>
            <w:tcW w:w="7229" w:type="dxa"/>
            <w:shd w:val="clear" w:color="auto" w:fill="auto"/>
          </w:tcPr>
          <w:p w:rsidR="003E0330" w:rsidRPr="003E0330" w:rsidRDefault="00F8289F" w:rsidP="003E03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Заведующая сельским клубом</w:t>
            </w:r>
          </w:p>
        </w:tc>
      </w:tr>
      <w:tr w:rsidR="003E0330" w:rsidRPr="003E0330" w:rsidTr="00A929E6">
        <w:tc>
          <w:tcPr>
            <w:tcW w:w="2093" w:type="dxa"/>
            <w:shd w:val="clear" w:color="auto" w:fill="auto"/>
          </w:tcPr>
          <w:p w:rsidR="003E0330" w:rsidRPr="003E0330" w:rsidRDefault="00D34181" w:rsidP="003E0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Гиро Н.Г.</w:t>
            </w:r>
          </w:p>
        </w:tc>
        <w:tc>
          <w:tcPr>
            <w:tcW w:w="7229" w:type="dxa"/>
            <w:shd w:val="clear" w:color="auto" w:fill="auto"/>
          </w:tcPr>
          <w:p w:rsidR="003E0330" w:rsidRPr="003E0330" w:rsidRDefault="00D34181" w:rsidP="003E03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Депутат сельского Совета депутатов</w:t>
            </w:r>
          </w:p>
        </w:tc>
      </w:tr>
      <w:tr w:rsidR="003E0330" w:rsidRPr="003E0330" w:rsidTr="00A929E6">
        <w:tc>
          <w:tcPr>
            <w:tcW w:w="2093" w:type="dxa"/>
            <w:shd w:val="clear" w:color="auto" w:fill="auto"/>
          </w:tcPr>
          <w:p w:rsidR="003E0330" w:rsidRPr="003E0330" w:rsidRDefault="00D34181" w:rsidP="003E0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Берестов А.В.</w:t>
            </w:r>
            <w:r w:rsidR="003E0330" w:rsidRPr="003E03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3E0330" w:rsidRPr="003E0330" w:rsidRDefault="00D34181" w:rsidP="003E03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1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Депутат сельского Совета депутатов</w:t>
            </w:r>
          </w:p>
        </w:tc>
      </w:tr>
      <w:tr w:rsidR="003E0330" w:rsidRPr="003E0330" w:rsidTr="00A929E6">
        <w:tc>
          <w:tcPr>
            <w:tcW w:w="2093" w:type="dxa"/>
            <w:shd w:val="clear" w:color="auto" w:fill="auto"/>
          </w:tcPr>
          <w:p w:rsidR="003E0330" w:rsidRPr="003E0330" w:rsidRDefault="00D34181" w:rsidP="003E0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Власов В.И.</w:t>
            </w:r>
          </w:p>
        </w:tc>
        <w:tc>
          <w:tcPr>
            <w:tcW w:w="7229" w:type="dxa"/>
            <w:shd w:val="clear" w:color="auto" w:fill="auto"/>
          </w:tcPr>
          <w:p w:rsidR="003E0330" w:rsidRPr="003E0330" w:rsidRDefault="00D34181" w:rsidP="003E03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1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Депутат сельского Совета депутатов</w:t>
            </w:r>
            <w:r w:rsidR="003E0330" w:rsidRPr="003E03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</w:tc>
      </w:tr>
      <w:tr w:rsidR="003E0330" w:rsidRPr="003E0330" w:rsidTr="00A929E6">
        <w:tc>
          <w:tcPr>
            <w:tcW w:w="2093" w:type="dxa"/>
            <w:shd w:val="clear" w:color="auto" w:fill="auto"/>
          </w:tcPr>
          <w:p w:rsidR="003E0330" w:rsidRPr="003E0330" w:rsidRDefault="003E0330" w:rsidP="003E03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shd w:val="clear" w:color="auto" w:fill="auto"/>
          </w:tcPr>
          <w:p w:rsidR="003E0330" w:rsidRPr="003E0330" w:rsidRDefault="003E0330" w:rsidP="003E03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E0330" w:rsidRPr="003E0330" w:rsidRDefault="003E0330" w:rsidP="003E0330">
      <w:pPr>
        <w:suppressAutoHyphens/>
        <w:spacing w:after="0" w:line="240" w:lineRule="auto"/>
        <w:ind w:firstLine="64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C0778" w:rsidRPr="00FC0778" w:rsidRDefault="00FC0778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C0778" w:rsidRDefault="00FC0778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11A6C" w:rsidRPr="00FC0778" w:rsidRDefault="00811A6C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C0778" w:rsidRDefault="00FC0778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C06AB" w:rsidRDefault="00CC06AB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C06AB" w:rsidRDefault="00CC06AB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C06AB" w:rsidRDefault="00CC06AB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C06AB" w:rsidRDefault="00CC06AB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C06AB" w:rsidRDefault="00CC06AB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C06AB" w:rsidRDefault="00CC06AB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C06AB" w:rsidRDefault="00CC06AB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34181" w:rsidRDefault="00D34181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34181" w:rsidRDefault="00D34181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34181" w:rsidRDefault="00D34181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34181" w:rsidRDefault="00D34181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34181" w:rsidRDefault="00D34181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34181" w:rsidRDefault="00D34181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34181" w:rsidRDefault="00D34181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34181" w:rsidRDefault="00D34181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34181" w:rsidRDefault="00D34181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34181" w:rsidRDefault="00D34181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34181" w:rsidRDefault="00D34181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34181" w:rsidRDefault="00D34181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34181" w:rsidRPr="00FC0778" w:rsidRDefault="00D34181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D34181" w:rsidRPr="00FC0778" w:rsidSect="0080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ED"/>
    <w:rsid w:val="00034DB9"/>
    <w:rsid w:val="0005503D"/>
    <w:rsid w:val="00094E61"/>
    <w:rsid w:val="00103A4B"/>
    <w:rsid w:val="00140700"/>
    <w:rsid w:val="0014756E"/>
    <w:rsid w:val="0021663C"/>
    <w:rsid w:val="00251092"/>
    <w:rsid w:val="002E7103"/>
    <w:rsid w:val="003E0330"/>
    <w:rsid w:val="00413845"/>
    <w:rsid w:val="00456D4B"/>
    <w:rsid w:val="0046250D"/>
    <w:rsid w:val="004D5E39"/>
    <w:rsid w:val="0059700E"/>
    <w:rsid w:val="005E62ED"/>
    <w:rsid w:val="00612191"/>
    <w:rsid w:val="00616B1D"/>
    <w:rsid w:val="006C7131"/>
    <w:rsid w:val="006E09D8"/>
    <w:rsid w:val="00763439"/>
    <w:rsid w:val="00792162"/>
    <w:rsid w:val="007C37AA"/>
    <w:rsid w:val="0080236D"/>
    <w:rsid w:val="00811A6C"/>
    <w:rsid w:val="008256F1"/>
    <w:rsid w:val="00867C23"/>
    <w:rsid w:val="00896C11"/>
    <w:rsid w:val="008D248E"/>
    <w:rsid w:val="008F2877"/>
    <w:rsid w:val="009A197F"/>
    <w:rsid w:val="00A00825"/>
    <w:rsid w:val="00A20033"/>
    <w:rsid w:val="00AA6993"/>
    <w:rsid w:val="00B30465"/>
    <w:rsid w:val="00B515B1"/>
    <w:rsid w:val="00B62296"/>
    <w:rsid w:val="00C4111B"/>
    <w:rsid w:val="00C51970"/>
    <w:rsid w:val="00CC06AB"/>
    <w:rsid w:val="00D2006B"/>
    <w:rsid w:val="00D34181"/>
    <w:rsid w:val="00D95AF3"/>
    <w:rsid w:val="00E0200E"/>
    <w:rsid w:val="00E524D1"/>
    <w:rsid w:val="00E610E8"/>
    <w:rsid w:val="00EF6613"/>
    <w:rsid w:val="00F304F4"/>
    <w:rsid w:val="00F7074D"/>
    <w:rsid w:val="00F8289F"/>
    <w:rsid w:val="00FC0778"/>
    <w:rsid w:val="00FE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14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14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RePack by Diakov</cp:lastModifiedBy>
  <cp:revision>5</cp:revision>
  <cp:lastPrinted>2020-03-24T09:41:00Z</cp:lastPrinted>
  <dcterms:created xsi:type="dcterms:W3CDTF">2020-04-03T08:09:00Z</dcterms:created>
  <dcterms:modified xsi:type="dcterms:W3CDTF">2020-07-03T08:14:00Z</dcterms:modified>
</cp:coreProperties>
</file>