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A603A6" w:rsidP="00A6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50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73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FC27AA" w:rsidP="00D73E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75C" w:rsidRDefault="00D73EFC" w:rsidP="00392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50">
        <w:rPr>
          <w:rFonts w:ascii="Times New Roman" w:hAnsi="Times New Roman" w:cs="Times New Roman"/>
          <w:b/>
          <w:sz w:val="28"/>
          <w:szCs w:val="28"/>
        </w:rPr>
        <w:t>О</w:t>
      </w:r>
      <w:r w:rsidR="0039230F" w:rsidRPr="00D20650">
        <w:rPr>
          <w:rFonts w:ascii="Times New Roman" w:hAnsi="Times New Roman" w:cs="Times New Roman"/>
          <w:b/>
          <w:sz w:val="28"/>
          <w:szCs w:val="28"/>
        </w:rPr>
        <w:t>б</w:t>
      </w:r>
      <w:r w:rsidRPr="00D20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30F" w:rsidRPr="00D20650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39230F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 w:rsidR="00D20650">
        <w:rPr>
          <w:rFonts w:ascii="Times New Roman" w:hAnsi="Times New Roman" w:cs="Times New Roman"/>
          <w:b/>
          <w:sz w:val="28"/>
          <w:szCs w:val="28"/>
        </w:rPr>
        <w:t>ы</w:t>
      </w:r>
      <w:r w:rsidR="00392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30F" w:rsidRPr="0039230F">
        <w:rPr>
          <w:rFonts w:ascii="Times New Roman" w:hAnsi="Times New Roman" w:cs="Times New Roman"/>
          <w:b/>
          <w:sz w:val="28"/>
          <w:szCs w:val="28"/>
        </w:rPr>
        <w:t>размещения гаража (сборно-разбор</w:t>
      </w:r>
      <w:r w:rsidR="00D20650">
        <w:rPr>
          <w:rFonts w:ascii="Times New Roman" w:hAnsi="Times New Roman" w:cs="Times New Roman"/>
          <w:b/>
          <w:sz w:val="28"/>
          <w:szCs w:val="28"/>
        </w:rPr>
        <w:t xml:space="preserve">ного), являющимся некапитальным </w:t>
      </w:r>
      <w:r w:rsidR="0039230F" w:rsidRPr="0039230F">
        <w:rPr>
          <w:rFonts w:ascii="Times New Roman" w:hAnsi="Times New Roman" w:cs="Times New Roman"/>
          <w:b/>
          <w:sz w:val="28"/>
          <w:szCs w:val="28"/>
        </w:rPr>
        <w:t xml:space="preserve"> сооружением</w:t>
      </w:r>
    </w:p>
    <w:p w:rsidR="00D20650" w:rsidRPr="0039230F" w:rsidRDefault="00D20650" w:rsidP="00392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53" w:rsidRDefault="000D6853" w:rsidP="000D6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7" w:tgtFrame="_blank" w:history="1">
        <w:r w:rsidRPr="000D685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Земельным кодексом Российской Федерации</w:t>
        </w:r>
      </w:hyperlink>
      <w:r w:rsidRPr="000D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Федеральным законом «Об общих принципах организации местного самоуправления в Российской Федерации», постановлением Правительства Красноярского края </w:t>
      </w:r>
      <w:hyperlink r:id="rId8" w:tgtFrame="_blank" w:history="1">
        <w:r w:rsidRPr="000D685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19.07.2022 № 622-п</w:t>
        </w:r>
      </w:hyperlink>
      <w:r w:rsidRPr="000D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</w:t>
      </w:r>
      <w:proofErr w:type="gramEnd"/>
      <w:r w:rsidRPr="000D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жительства», Городищенского сельсовета Енисейского района Красноярского края, ПОСТАНОВЛЯЮ:</w:t>
      </w:r>
    </w:p>
    <w:p w:rsidR="000D6853" w:rsidRPr="000D6853" w:rsidRDefault="000D6853" w:rsidP="000D6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0D6853">
        <w:rPr>
          <w:rFonts w:ascii="Times New Roman" w:eastAsia="Times New Roman" w:hAnsi="Times New Roman" w:cs="Times New Roman"/>
          <w:color w:val="000000"/>
          <w:sz w:val="28"/>
          <w:szCs w:val="28"/>
        </w:rPr>
        <w:t>Схем</w:t>
      </w:r>
      <w:r w:rsidR="0007410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410E" w:rsidRPr="0007410E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гаража (сборно-разбор</w:t>
      </w:r>
      <w:r w:rsidR="00D2065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ного), являющимся некапитальным</w:t>
      </w:r>
      <w:r w:rsidR="0007410E" w:rsidRPr="00074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сооружени</w:t>
      </w:r>
      <w:r w:rsidR="00D2065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07410E" w:rsidRPr="0007410E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расположенного на землях, муниципального образования Городищенского сельсовета</w:t>
      </w:r>
      <w:r w:rsidR="000741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</w:t>
      </w:r>
    </w:p>
    <w:p w:rsidR="0001275C" w:rsidRPr="0001275C" w:rsidRDefault="0001275C" w:rsidP="00D7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1275C" w:rsidRPr="0001275C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C5791" w:rsidTr="000C5791">
        <w:tc>
          <w:tcPr>
            <w:tcW w:w="4927" w:type="dxa"/>
          </w:tcPr>
          <w:p w:rsidR="000C5791" w:rsidRPr="000C5791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5791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6853" w:rsidRDefault="000D6853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6853" w:rsidRDefault="000D6853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6853" w:rsidRDefault="000D6853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6853" w:rsidRDefault="000D6853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0650" w:rsidRDefault="00D20650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0650" w:rsidRDefault="00D20650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0650" w:rsidRDefault="00D20650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10E" w:rsidRDefault="000D6853" w:rsidP="0007410E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7410E" w:rsidRDefault="000D6853" w:rsidP="0007410E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постановлению администрации Городищенского сельсовета </w:t>
      </w:r>
    </w:p>
    <w:p w:rsidR="000D6853" w:rsidRPr="000D6853" w:rsidRDefault="000D6853" w:rsidP="0007410E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0741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07.02.2023 № 14-п</w:t>
      </w:r>
    </w:p>
    <w:p w:rsidR="0007410E" w:rsidRPr="00D20650" w:rsidRDefault="0007410E" w:rsidP="000D6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7410E" w:rsidRPr="00D20650" w:rsidRDefault="0007410E" w:rsidP="0007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0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Схема</w:t>
      </w:r>
    </w:p>
    <w:p w:rsidR="000D6853" w:rsidRPr="00D20650" w:rsidRDefault="0007410E" w:rsidP="00074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0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размещения гаража (сборно-разборного), являющимся</w:t>
      </w:r>
      <w:r w:rsidR="00D20650" w:rsidRPr="00D20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некапитальным</w:t>
      </w:r>
      <w:r w:rsidRPr="00D20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сооружени</w:t>
      </w:r>
      <w:r w:rsidR="0039230F" w:rsidRPr="00D20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Pr="00D206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расположенного на землях, находящихся в собственности муниципального образования Городищенского сельсовета</w:t>
      </w:r>
    </w:p>
    <w:p w:rsidR="0007410E" w:rsidRPr="00D20650" w:rsidRDefault="0007410E" w:rsidP="000741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384"/>
        <w:gridCol w:w="1752"/>
        <w:gridCol w:w="941"/>
        <w:gridCol w:w="2127"/>
        <w:gridCol w:w="299"/>
        <w:gridCol w:w="1118"/>
        <w:gridCol w:w="1701"/>
      </w:tblGrid>
      <w:tr w:rsidR="00D20650" w:rsidRPr="004E7C07" w:rsidTr="00D206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7D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номер объекта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7D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Адресные ориентиры объекта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7D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7D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7D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места размещения объекта, квадратных метров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20650" w:rsidRPr="004E7C07" w:rsidTr="00D206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D2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D2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D2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D2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D2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D2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0650" w:rsidRPr="004E7C07" w:rsidTr="00D206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741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91" w:rsidRDefault="0007410E" w:rsidP="005E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край, Енисейский район,</w:t>
            </w:r>
          </w:p>
          <w:p w:rsidR="00D20650" w:rsidRDefault="0007410E" w:rsidP="005E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0D6853" w:rsidRPr="004E7C07" w:rsidRDefault="0007410E" w:rsidP="005E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70 лет Октября, 26/2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7410E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24:12:0400101:854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7410E" w:rsidP="005E2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гаражи (код 4.9)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4E7C07" w:rsidRDefault="0007410E" w:rsidP="00D2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D2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650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D2065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D6853" w:rsidRPr="004E7C07" w:rsidTr="00D20650">
        <w:tc>
          <w:tcPr>
            <w:tcW w:w="98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Default="000D6853" w:rsidP="00D2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изображение места (мест) размещения объекта (объектов)</w:t>
            </w:r>
          </w:p>
          <w:p w:rsidR="005621DD" w:rsidRPr="004E7C07" w:rsidRDefault="005621DD" w:rsidP="0056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DD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B484C8E" wp14:editId="2FADBD20">
                  <wp:extent cx="5991225" cy="3596817"/>
                  <wp:effectExtent l="0" t="0" r="0" b="3810"/>
                  <wp:docPr id="1" name="Рисунок 1" descr="Схема ГАРАЖА ПОЖАР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ГАРАЖА ПОЖАР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527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53" w:rsidRPr="004E7C07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№ ____________</w:t>
            </w:r>
          </w:p>
          <w:p w:rsidR="000D6853" w:rsidRPr="004E7C07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 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20650">
              <w:rPr>
                <w:rFonts w:ascii="Times New Roman" w:eastAsia="Times New Roman" w:hAnsi="Times New Roman" w:cs="Times New Roman"/>
                <w:sz w:val="24"/>
                <w:szCs w:val="24"/>
              </w:rPr>
              <w:t>1:700</w:t>
            </w:r>
          </w:p>
          <w:p w:rsidR="000D6853" w:rsidRPr="004E7C07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C0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обозначения:</w:t>
            </w:r>
          </w:p>
        </w:tc>
      </w:tr>
      <w:tr w:rsidR="000D6853" w:rsidRPr="004E7C07" w:rsidTr="00D20650">
        <w:tc>
          <w:tcPr>
            <w:tcW w:w="98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Условный номер объекта 1:</w:t>
            </w:r>
          </w:p>
        </w:tc>
      </w:tr>
      <w:tr w:rsidR="000D6853" w:rsidRPr="004E7C07" w:rsidTr="00D20650">
        <w:tc>
          <w:tcPr>
            <w:tcW w:w="37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1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Координаты </w:t>
            </w: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0D6853" w:rsidRPr="004E7C07" w:rsidTr="00D20650">
        <w:tc>
          <w:tcPr>
            <w:tcW w:w="370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853" w:rsidRPr="00D20650" w:rsidRDefault="000D6853" w:rsidP="007D3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0D6853" w:rsidRPr="004E7C07" w:rsidTr="00D20650"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853" w:rsidRPr="004E7C07" w:rsidTr="00D20650"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D20650" w:rsidRDefault="000D6853" w:rsidP="00D2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="00DD3437"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D3437"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885722.95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D3437"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73786.22</w:t>
            </w:r>
          </w:p>
        </w:tc>
      </w:tr>
      <w:tr w:rsidR="000D6853" w:rsidRPr="004E7C07" w:rsidTr="00D20650"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3" w:rsidRPr="00D20650" w:rsidRDefault="000D6853" w:rsidP="00D2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="00DD3437"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53" w:rsidRPr="00D20650" w:rsidRDefault="000D6853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D3437"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885725.00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853" w:rsidRPr="00D20650" w:rsidRDefault="00DD3437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73803.10</w:t>
            </w:r>
            <w:r w:rsidR="000D6853"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3437" w:rsidRPr="004E7C07" w:rsidTr="00D20650"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437" w:rsidRPr="00D20650" w:rsidRDefault="00D20650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DD3437"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37" w:rsidRPr="00D20650" w:rsidRDefault="00DD3437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885708.15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37" w:rsidRPr="00D20650" w:rsidRDefault="00DD3437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73805.36</w:t>
            </w:r>
          </w:p>
        </w:tc>
      </w:tr>
      <w:tr w:rsidR="00DD3437" w:rsidRPr="004E7C07" w:rsidTr="00D20650"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437" w:rsidRPr="00D20650" w:rsidRDefault="00D20650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="00DD3437"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37" w:rsidRPr="00D20650" w:rsidRDefault="00DD3437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885706.10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37" w:rsidRPr="00D20650" w:rsidRDefault="00DD3437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73788.49</w:t>
            </w:r>
          </w:p>
        </w:tc>
      </w:tr>
      <w:tr w:rsidR="00DD3437" w:rsidRPr="004E7C07" w:rsidTr="00D20650"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437" w:rsidRPr="00D20650" w:rsidRDefault="00D20650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="00DD3437"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37" w:rsidRPr="00D20650" w:rsidRDefault="00DD3437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885722.95</w:t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37" w:rsidRPr="00D20650" w:rsidRDefault="00DD3437" w:rsidP="007D3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650">
              <w:rPr>
                <w:rFonts w:ascii="Times New Roman" w:eastAsia="Times New Roman" w:hAnsi="Times New Roman" w:cs="Times New Roman"/>
                <w:sz w:val="20"/>
                <w:szCs w:val="20"/>
              </w:rPr>
              <w:t>73786.22</w:t>
            </w:r>
          </w:p>
        </w:tc>
      </w:tr>
    </w:tbl>
    <w:p w:rsidR="000D6853" w:rsidRDefault="000D6853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D6853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D2106"/>
    <w:multiLevelType w:val="hybridMultilevel"/>
    <w:tmpl w:val="C0CC048C"/>
    <w:lvl w:ilvl="0" w:tplc="59E4D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45B13"/>
    <w:rsid w:val="0006090C"/>
    <w:rsid w:val="0007410E"/>
    <w:rsid w:val="0007770E"/>
    <w:rsid w:val="00080B0B"/>
    <w:rsid w:val="000C1BFB"/>
    <w:rsid w:val="000C31A6"/>
    <w:rsid w:val="000C5791"/>
    <w:rsid w:val="000D6853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9230F"/>
    <w:rsid w:val="003B69D8"/>
    <w:rsid w:val="003C5A5C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621DD"/>
    <w:rsid w:val="005E2A91"/>
    <w:rsid w:val="005F5936"/>
    <w:rsid w:val="006222B5"/>
    <w:rsid w:val="00642CAF"/>
    <w:rsid w:val="006535B2"/>
    <w:rsid w:val="00685C52"/>
    <w:rsid w:val="00696AC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603A6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17F0F"/>
    <w:rsid w:val="00C37698"/>
    <w:rsid w:val="00C45E6F"/>
    <w:rsid w:val="00C81BE4"/>
    <w:rsid w:val="00C972D1"/>
    <w:rsid w:val="00C9746A"/>
    <w:rsid w:val="00CD7CAE"/>
    <w:rsid w:val="00D15F2C"/>
    <w:rsid w:val="00D20650"/>
    <w:rsid w:val="00D37B9D"/>
    <w:rsid w:val="00D57D67"/>
    <w:rsid w:val="00D73EFC"/>
    <w:rsid w:val="00D930A0"/>
    <w:rsid w:val="00DC0CEF"/>
    <w:rsid w:val="00DD3437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67191"/>
    <w:rsid w:val="00F84631"/>
    <w:rsid w:val="00F95BAB"/>
    <w:rsid w:val="00FA7327"/>
    <w:rsid w:val="00FB6016"/>
    <w:rsid w:val="00FC27AA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351766B-299E-4D33-91C4-F2578AD1CA10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CF2F1C3-393D-4051-A52D-9923B0E51C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1D02-F95D-4A8C-9A4F-275536A1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2023-02-06T07:32:00Z</cp:lastPrinted>
  <dcterms:created xsi:type="dcterms:W3CDTF">2023-02-06T05:04:00Z</dcterms:created>
  <dcterms:modified xsi:type="dcterms:W3CDTF">2023-02-08T10:31:00Z</dcterms:modified>
</cp:coreProperties>
</file>