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9D" w:rsidRDefault="00F64C9D" w:rsidP="000B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F64C9D" w:rsidRDefault="00F64C9D" w:rsidP="000B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F64C9D" w:rsidRPr="00E329C6" w:rsidRDefault="00F64C9D" w:rsidP="000B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F64C9D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64C9D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64C9D" w:rsidRPr="00650B44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7"/>
        <w:gridCol w:w="3167"/>
      </w:tblGrid>
      <w:tr w:rsidR="00F64C9D" w:rsidTr="00B41B51">
        <w:tc>
          <w:tcPr>
            <w:tcW w:w="3285" w:type="dxa"/>
          </w:tcPr>
          <w:p w:rsidR="00F64C9D" w:rsidRDefault="00666F13" w:rsidP="00B42DC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3285" w:type="dxa"/>
          </w:tcPr>
          <w:p w:rsidR="00F64C9D" w:rsidRPr="00650B44" w:rsidRDefault="00F64C9D" w:rsidP="000B75DB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36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F64C9D" w:rsidRDefault="00F64C9D" w:rsidP="00666F13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666F1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E3E5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F64C9D" w:rsidRDefault="00F64C9D" w:rsidP="000B75D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6F13" w:rsidRPr="00717863" w:rsidRDefault="00666F13" w:rsidP="00666F1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86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 w:rsidR="00E941B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 Городищенского сельсовета от 02.08.2013 №85-п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17863">
        <w:rPr>
          <w:rFonts w:ascii="Times New Roman" w:hAnsi="Times New Roman" w:cs="Times New Roman"/>
          <w:b/>
          <w:bCs/>
          <w:sz w:val="28"/>
          <w:szCs w:val="28"/>
        </w:rPr>
        <w:t>Об утверждении Реестра улично-дорожной сети Городищенского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62ED" w:rsidRPr="00B36253" w:rsidRDefault="005E62ED" w:rsidP="000B75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66F13" w:rsidRPr="00717863" w:rsidRDefault="00666F13" w:rsidP="00666F13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E77">
        <w:rPr>
          <w:rFonts w:ascii="Times New Roman" w:hAnsi="Times New Roman" w:cs="Times New Roman"/>
          <w:sz w:val="28"/>
          <w:szCs w:val="28"/>
        </w:rPr>
        <w:t>В соответствии с частью 1 статьи 7 Федерального закона от 06.10.2003 № 131-ФЗ «Об общих принципах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местного самоуправления </w:t>
      </w:r>
      <w:r w:rsidRPr="00384E77">
        <w:rPr>
          <w:rFonts w:ascii="Times New Roman" w:hAnsi="Times New Roman" w:cs="Times New Roman"/>
          <w:sz w:val="28"/>
          <w:szCs w:val="28"/>
        </w:rPr>
        <w:t>в Российской Федерации», пунктом 5 статьи 13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Pr="00384E77">
        <w:rPr>
          <w:rFonts w:ascii="Times New Roman" w:hAnsi="Times New Roman" w:cs="Times New Roman"/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ные акты Российской Федерации», </w:t>
      </w:r>
      <w:r w:rsidRPr="00717863">
        <w:rPr>
          <w:rFonts w:ascii="Times New Roman" w:hAnsi="Times New Roman" w:cs="Times New Roman"/>
          <w:sz w:val="28"/>
          <w:szCs w:val="28"/>
        </w:rPr>
        <w:t>руководствуясь Уставом Городищенского сельсовета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71786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E62ED" w:rsidRPr="00B36253" w:rsidRDefault="005E62ED" w:rsidP="00B36253">
      <w:pPr>
        <w:pStyle w:val="ConsPlusNormal"/>
        <w:ind w:firstLine="567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B36253">
        <w:rPr>
          <w:rFonts w:ascii="Times New Roman" w:hAnsi="Times New Roman" w:cs="Times New Roman"/>
          <w:sz w:val="27"/>
          <w:szCs w:val="27"/>
        </w:rPr>
        <w:t xml:space="preserve">1. </w:t>
      </w:r>
      <w:r w:rsidRPr="00B36253">
        <w:rPr>
          <w:rFonts w:ascii="Times New Roman" w:hAnsi="Times New Roman" w:cs="Times New Roman"/>
          <w:color w:val="000000"/>
          <w:sz w:val="27"/>
          <w:szCs w:val="27"/>
        </w:rPr>
        <w:t xml:space="preserve">Внести в </w:t>
      </w:r>
      <w:r w:rsidRPr="00B36253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</w:t>
      </w:r>
      <w:r w:rsidR="00E524D1" w:rsidRPr="00B36253">
        <w:rPr>
          <w:rFonts w:ascii="Times New Roman" w:hAnsi="Times New Roman" w:cs="Times New Roman"/>
          <w:sz w:val="27"/>
          <w:szCs w:val="27"/>
        </w:rPr>
        <w:t>Городищенского</w:t>
      </w:r>
      <w:r w:rsidRPr="00B36253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42073C">
        <w:rPr>
          <w:rFonts w:ascii="Times New Roman" w:hAnsi="Times New Roman" w:cs="Times New Roman"/>
          <w:sz w:val="27"/>
          <w:szCs w:val="27"/>
        </w:rPr>
        <w:t xml:space="preserve"> </w:t>
      </w:r>
      <w:r w:rsidRPr="00B36253">
        <w:rPr>
          <w:rFonts w:ascii="Times New Roman" w:eastAsia="Arial" w:hAnsi="Times New Roman"/>
          <w:sz w:val="27"/>
          <w:szCs w:val="27"/>
        </w:rPr>
        <w:t xml:space="preserve">от </w:t>
      </w:r>
      <w:r w:rsidR="00E941BD">
        <w:rPr>
          <w:rFonts w:ascii="Times New Roman" w:eastAsia="Arial" w:hAnsi="Times New Roman"/>
          <w:sz w:val="27"/>
          <w:szCs w:val="27"/>
        </w:rPr>
        <w:t>02.08.2013</w:t>
      </w:r>
      <w:r w:rsidR="00E524D1" w:rsidRPr="00B36253">
        <w:rPr>
          <w:rFonts w:ascii="Times New Roman" w:eastAsia="Arial" w:hAnsi="Times New Roman" w:cs="Times New Roman"/>
          <w:sz w:val="27"/>
          <w:szCs w:val="27"/>
        </w:rPr>
        <w:t xml:space="preserve"> (</w:t>
      </w:r>
      <w:r w:rsidR="00E941BD">
        <w:rPr>
          <w:rFonts w:ascii="Times New Roman" w:eastAsia="Arial" w:hAnsi="Times New Roman" w:cs="Times New Roman"/>
          <w:sz w:val="27"/>
          <w:szCs w:val="27"/>
        </w:rPr>
        <w:t>ред.09.08.2016№15-п, 16.12.2020№69-п</w:t>
      </w:r>
      <w:r w:rsidR="00E524D1" w:rsidRPr="00B36253">
        <w:rPr>
          <w:rFonts w:ascii="Times New Roman" w:eastAsia="Arial" w:hAnsi="Times New Roman" w:cs="Times New Roman"/>
          <w:sz w:val="27"/>
          <w:szCs w:val="27"/>
        </w:rPr>
        <w:t>),</w:t>
      </w:r>
      <w:r w:rsidR="00EE3E50" w:rsidRPr="00B36253">
        <w:rPr>
          <w:rFonts w:ascii="Times New Roman" w:eastAsia="Arial" w:hAnsi="Times New Roman" w:cs="Times New Roman"/>
          <w:sz w:val="27"/>
          <w:szCs w:val="27"/>
        </w:rPr>
        <w:t xml:space="preserve"> </w:t>
      </w:r>
      <w:r w:rsidRPr="00B36253">
        <w:rPr>
          <w:rFonts w:ascii="Times New Roman" w:hAnsi="Times New Roman" w:cs="Times New Roman"/>
          <w:bCs/>
          <w:sz w:val="27"/>
          <w:szCs w:val="27"/>
        </w:rPr>
        <w:t>«</w:t>
      </w:r>
      <w:r w:rsidR="00E941BD" w:rsidRPr="00E941BD">
        <w:rPr>
          <w:rFonts w:ascii="Times New Roman" w:hAnsi="Times New Roman" w:cs="Times New Roman"/>
          <w:sz w:val="27"/>
          <w:szCs w:val="27"/>
        </w:rPr>
        <w:t>Об утверждении Реестра улично-дорожной сети Городищенского сельсовета»</w:t>
      </w:r>
      <w:r w:rsidR="00E941BD">
        <w:rPr>
          <w:rFonts w:ascii="Times New Roman" w:hAnsi="Times New Roman" w:cs="Times New Roman"/>
          <w:sz w:val="27"/>
          <w:szCs w:val="27"/>
        </w:rPr>
        <w:t xml:space="preserve"> </w:t>
      </w:r>
      <w:r w:rsidRPr="00B36253">
        <w:rPr>
          <w:rFonts w:ascii="Times New Roman" w:hAnsi="Times New Roman" w:cs="Times New Roman"/>
          <w:color w:val="000000"/>
          <w:sz w:val="27"/>
          <w:szCs w:val="27"/>
        </w:rPr>
        <w:t>следующие изменения:</w:t>
      </w:r>
    </w:p>
    <w:p w:rsidR="00EE3E50" w:rsidRPr="00B36253" w:rsidRDefault="00EE3E50" w:rsidP="00EE3E50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B36253">
        <w:rPr>
          <w:rFonts w:ascii="Times New Roman" w:hAnsi="Times New Roman" w:cs="Times New Roman"/>
          <w:sz w:val="27"/>
          <w:szCs w:val="27"/>
        </w:rPr>
        <w:t xml:space="preserve">1.1. </w:t>
      </w:r>
      <w:r w:rsidR="00E941BD" w:rsidRPr="00E941BD">
        <w:rPr>
          <w:rFonts w:ascii="Times New Roman" w:hAnsi="Times New Roman" w:cs="Times New Roman"/>
          <w:sz w:val="27"/>
          <w:szCs w:val="27"/>
        </w:rPr>
        <w:t>Приложение к постановл</w:t>
      </w:r>
      <w:r w:rsidR="00E941BD">
        <w:rPr>
          <w:rFonts w:ascii="Times New Roman" w:hAnsi="Times New Roman" w:cs="Times New Roman"/>
          <w:sz w:val="27"/>
          <w:szCs w:val="27"/>
        </w:rPr>
        <w:t xml:space="preserve">ению изложить в новой редакции </w:t>
      </w:r>
      <w:r w:rsidR="00E941BD" w:rsidRPr="00E941BD">
        <w:rPr>
          <w:rFonts w:ascii="Times New Roman" w:hAnsi="Times New Roman" w:cs="Times New Roman"/>
          <w:sz w:val="27"/>
          <w:szCs w:val="27"/>
        </w:rPr>
        <w:t>согласно приложению к настоящему постановлению</w:t>
      </w:r>
    </w:p>
    <w:p w:rsidR="005E62ED" w:rsidRPr="00B36253" w:rsidRDefault="005E62ED" w:rsidP="00AF5EF7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6253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B3625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36253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EF6613" w:rsidRPr="00B36253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B36253">
        <w:rPr>
          <w:rFonts w:ascii="Times New Roman" w:hAnsi="Times New Roman" w:cs="Times New Roman"/>
          <w:sz w:val="27"/>
          <w:szCs w:val="27"/>
        </w:rPr>
        <w:t>.</w:t>
      </w:r>
    </w:p>
    <w:p w:rsidR="005E62ED" w:rsidRPr="00B36253" w:rsidRDefault="005E62ED" w:rsidP="00AF5EF7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6253">
        <w:rPr>
          <w:rFonts w:ascii="Times New Roman" w:hAnsi="Times New Roman" w:cs="Times New Roman"/>
          <w:sz w:val="27"/>
          <w:szCs w:val="27"/>
        </w:rPr>
        <w:t xml:space="preserve">3. </w:t>
      </w:r>
      <w:r w:rsidR="00B36253" w:rsidRPr="00B36253">
        <w:rPr>
          <w:rFonts w:ascii="Times New Roman" w:hAnsi="Times New Roman" w:cs="Times New Roman"/>
          <w:sz w:val="27"/>
          <w:szCs w:val="27"/>
        </w:rPr>
        <w:t>Постановление вступает в силу со дня официального опубликования (обнародования) в печатном издании «Городищенский вестник», и подлежит размещению на официальном информационном Интернет-сайте Администрации Городищенского сельсовета.</w:t>
      </w:r>
    </w:p>
    <w:p w:rsidR="000B75DB" w:rsidRPr="00B36253" w:rsidRDefault="000B75DB" w:rsidP="00AF5E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B75DB" w:rsidRDefault="000B75DB" w:rsidP="00AF5E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36253" w:rsidRPr="00B36253" w:rsidRDefault="00B36253" w:rsidP="00AF5E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64C9D" w:rsidRPr="00B36253" w:rsidTr="00BC2A99">
        <w:tc>
          <w:tcPr>
            <w:tcW w:w="4785" w:type="dxa"/>
          </w:tcPr>
          <w:p w:rsidR="00F64C9D" w:rsidRPr="00B36253" w:rsidRDefault="00F64C9D" w:rsidP="00AF5EF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6253">
              <w:rPr>
                <w:rFonts w:ascii="Times New Roman" w:hAnsi="Times New Roman" w:cs="Times New Roman"/>
                <w:sz w:val="27"/>
                <w:szCs w:val="27"/>
              </w:rPr>
              <w:t>Глава сельсовет</w:t>
            </w:r>
            <w:r w:rsidR="000B75DB" w:rsidRPr="00B3625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4786" w:type="dxa"/>
          </w:tcPr>
          <w:p w:rsidR="00F64C9D" w:rsidRPr="00B36253" w:rsidRDefault="00F64C9D" w:rsidP="000B75DB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36253">
              <w:rPr>
                <w:rFonts w:ascii="Times New Roman" w:hAnsi="Times New Roman" w:cs="Times New Roman"/>
                <w:sz w:val="27"/>
                <w:szCs w:val="27"/>
              </w:rPr>
              <w:t>В.В.Чудогашева</w:t>
            </w:r>
          </w:p>
        </w:tc>
      </w:tr>
    </w:tbl>
    <w:p w:rsidR="00EF6613" w:rsidRDefault="00EF6613" w:rsidP="0033180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1BD" w:rsidRDefault="00E941BD" w:rsidP="0033180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1BD" w:rsidRDefault="00E941BD" w:rsidP="0033180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1BD" w:rsidRDefault="00E941BD" w:rsidP="0033180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1BD" w:rsidRDefault="00E941BD" w:rsidP="0033180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1BD" w:rsidRDefault="00E941BD" w:rsidP="0033180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1BD" w:rsidRDefault="00E941BD" w:rsidP="0033180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1BD" w:rsidRDefault="00E941BD" w:rsidP="00B8519B">
      <w:pPr>
        <w:spacing w:after="0" w:line="24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</w:t>
      </w:r>
    </w:p>
    <w:p w:rsidR="00E941BD" w:rsidRDefault="00E941BD" w:rsidP="00B8519B">
      <w:pPr>
        <w:spacing w:after="0" w:line="24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постановлению администрации Городищенского сельсовета </w:t>
      </w:r>
    </w:p>
    <w:p w:rsidR="00E941BD" w:rsidRDefault="00E941BD" w:rsidP="00B8519B">
      <w:pPr>
        <w:spacing w:after="0" w:line="24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от 01.08.2022 № 28-п</w:t>
      </w:r>
    </w:p>
    <w:p w:rsidR="00E941BD" w:rsidRPr="00CD231B" w:rsidRDefault="00E941BD" w:rsidP="00B8519B">
      <w:pPr>
        <w:spacing w:after="0" w:line="24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</w:pPr>
    </w:p>
    <w:p w:rsidR="00E941BD" w:rsidRPr="00415F2A" w:rsidRDefault="00E941BD" w:rsidP="00B8519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РЕЕСТР УЛИЧНО-ДОРОЖНОЙ СЕТИ ГОРОДИЩЕНСКОГО СЕЛЬСОВЕТА</w:t>
      </w:r>
    </w:p>
    <w:p w:rsidR="00E941BD" w:rsidRPr="00110B3E" w:rsidRDefault="00E941BD" w:rsidP="00E941BD">
      <w:pPr>
        <w:shd w:val="clear" w:color="auto" w:fill="FFFFFF"/>
        <w:spacing w:after="0" w:line="240" w:lineRule="auto"/>
      </w:pPr>
    </w:p>
    <w:tbl>
      <w:tblPr>
        <w:tblW w:w="98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262"/>
        <w:gridCol w:w="2268"/>
        <w:gridCol w:w="2551"/>
        <w:gridCol w:w="1951"/>
      </w:tblGrid>
      <w:tr w:rsidR="00E941BD" w:rsidRPr="00016640" w:rsidTr="00065F55">
        <w:tc>
          <w:tcPr>
            <w:tcW w:w="776" w:type="dxa"/>
          </w:tcPr>
          <w:p w:rsidR="00E941BD" w:rsidRPr="00016640" w:rsidRDefault="00065F55" w:rsidP="00065F55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2" w:type="dxa"/>
          </w:tcPr>
          <w:p w:rsidR="00E941BD" w:rsidRDefault="00E941BD" w:rsidP="00623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E941BD" w:rsidRPr="00016640" w:rsidRDefault="00E941BD" w:rsidP="00623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расположение  автодороги</w:t>
            </w:r>
          </w:p>
        </w:tc>
        <w:tc>
          <w:tcPr>
            <w:tcW w:w="2268" w:type="dxa"/>
          </w:tcPr>
          <w:p w:rsidR="00E941BD" w:rsidRDefault="00E941BD" w:rsidP="0062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  <w:p w:rsidR="00E941BD" w:rsidRPr="00016640" w:rsidRDefault="00E941BD" w:rsidP="00623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покрытия</w:t>
            </w:r>
          </w:p>
        </w:tc>
        <w:tc>
          <w:tcPr>
            <w:tcW w:w="2551" w:type="dxa"/>
          </w:tcPr>
          <w:p w:rsidR="00E941BD" w:rsidRDefault="00E941BD" w:rsidP="00623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</w:t>
            </w:r>
          </w:p>
          <w:p w:rsidR="00E941BD" w:rsidRDefault="00E941BD" w:rsidP="00623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  <w:p w:rsidR="00E941BD" w:rsidRPr="00016640" w:rsidRDefault="00E941BD" w:rsidP="00623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автомобильных дорог</w:t>
            </w:r>
          </w:p>
        </w:tc>
        <w:tc>
          <w:tcPr>
            <w:tcW w:w="1951" w:type="dxa"/>
          </w:tcPr>
          <w:p w:rsidR="00E941BD" w:rsidRPr="00016640" w:rsidRDefault="00E941BD" w:rsidP="00623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016640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  <w:p w:rsidR="00E941BD" w:rsidRPr="00016640" w:rsidRDefault="00E941BD" w:rsidP="00623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1BD" w:rsidRPr="00016640" w:rsidTr="00065F55">
        <w:tc>
          <w:tcPr>
            <w:tcW w:w="776" w:type="dxa"/>
          </w:tcPr>
          <w:p w:rsidR="00E941BD" w:rsidRPr="00717863" w:rsidRDefault="00E941BD" w:rsidP="00623CF1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86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032" w:type="dxa"/>
            <w:gridSpan w:val="4"/>
          </w:tcPr>
          <w:p w:rsidR="00E941BD" w:rsidRPr="00016640" w:rsidRDefault="00E941BD" w:rsidP="00623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6640">
              <w:rPr>
                <w:rFonts w:ascii="Times New Roman" w:hAnsi="Times New Roman"/>
                <w:b/>
                <w:sz w:val="24"/>
                <w:szCs w:val="24"/>
              </w:rPr>
              <w:t>Городище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Pr="00016640" w:rsidRDefault="00647BC4" w:rsidP="00065F55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2" w:type="dxa"/>
          </w:tcPr>
          <w:p w:rsidR="00E941BD" w:rsidRPr="00647BC4" w:rsidRDefault="00E941BD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647BC4">
              <w:rPr>
                <w:rFonts w:ascii="Times New Roman" w:hAnsi="Times New Roman"/>
                <w:sz w:val="24"/>
                <w:szCs w:val="24"/>
              </w:rPr>
              <w:t>Ул.70 лет Октября</w:t>
            </w:r>
          </w:p>
        </w:tc>
        <w:tc>
          <w:tcPr>
            <w:tcW w:w="2268" w:type="dxa"/>
          </w:tcPr>
          <w:p w:rsidR="00E941BD" w:rsidRPr="00647BC4" w:rsidRDefault="00E941BD" w:rsidP="00623C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E941BD" w:rsidRPr="00065F55" w:rsidRDefault="00E941BD" w:rsidP="00623CF1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</w:t>
            </w:r>
            <w:r w:rsidR="00647BC4" w:rsidRPr="00065F55">
              <w:rPr>
                <w:rFonts w:ascii="Times New Roman" w:hAnsi="Times New Roman"/>
              </w:rPr>
              <w:t xml:space="preserve"> </w:t>
            </w:r>
            <w:r w:rsidRPr="00065F55">
              <w:rPr>
                <w:rFonts w:ascii="Times New Roman" w:hAnsi="Times New Roman"/>
              </w:rPr>
              <w:t>215</w:t>
            </w:r>
            <w:r w:rsidR="00647BC4" w:rsidRPr="00065F55">
              <w:rPr>
                <w:rFonts w:ascii="Times New Roman" w:hAnsi="Times New Roman"/>
              </w:rPr>
              <w:t xml:space="preserve"> </w:t>
            </w:r>
            <w:r w:rsidRPr="00065F55">
              <w:rPr>
                <w:rFonts w:ascii="Times New Roman" w:hAnsi="Times New Roman"/>
              </w:rPr>
              <w:t>810 ОП МП 04</w:t>
            </w:r>
            <w:r w:rsidR="00647BC4" w:rsidRPr="00065F55">
              <w:rPr>
                <w:rFonts w:ascii="Times New Roman" w:hAnsi="Times New Roman"/>
              </w:rPr>
              <w:t xml:space="preserve"> </w:t>
            </w:r>
            <w:r w:rsidRPr="00065F55">
              <w:rPr>
                <w:rFonts w:ascii="Times New Roman" w:hAnsi="Times New Roman"/>
              </w:rPr>
              <w:t>215 810-001</w:t>
            </w:r>
          </w:p>
        </w:tc>
        <w:tc>
          <w:tcPr>
            <w:tcW w:w="1951" w:type="dxa"/>
          </w:tcPr>
          <w:p w:rsidR="00E941BD" w:rsidRPr="00065F55" w:rsidRDefault="00647BC4" w:rsidP="00623CF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1,410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Pr="00016640" w:rsidRDefault="00E941BD" w:rsidP="00065F55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7BC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E941BD" w:rsidRPr="00647BC4" w:rsidRDefault="00647BC4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647BC4">
              <w:rPr>
                <w:rFonts w:ascii="Times New Roman" w:hAnsi="Times New Roman"/>
                <w:sz w:val="24"/>
                <w:szCs w:val="24"/>
              </w:rPr>
              <w:t>Подъезд</w:t>
            </w:r>
            <w:r w:rsidR="00A12FA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647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1BD" w:rsidRPr="00647BC4">
              <w:rPr>
                <w:rFonts w:ascii="Times New Roman" w:hAnsi="Times New Roman"/>
                <w:sz w:val="24"/>
                <w:szCs w:val="24"/>
              </w:rPr>
              <w:t>ПВ 2</w:t>
            </w:r>
          </w:p>
        </w:tc>
        <w:tc>
          <w:tcPr>
            <w:tcW w:w="2268" w:type="dxa"/>
          </w:tcPr>
          <w:p w:rsidR="00E941BD" w:rsidRPr="00647BC4" w:rsidRDefault="00E941BD" w:rsidP="0062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E941BD" w:rsidRPr="00065F55" w:rsidRDefault="00E941BD" w:rsidP="0006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04 215 810 ОП МП 04 215 810-00</w:t>
            </w:r>
            <w:r w:rsidR="00065F55" w:rsidRPr="00065F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E941BD" w:rsidRPr="00065F55" w:rsidRDefault="00E941BD" w:rsidP="00647BC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0,0</w:t>
            </w:r>
            <w:r w:rsidR="00647BC4" w:rsidRPr="00065F5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Pr="00016640" w:rsidRDefault="00E941BD" w:rsidP="00065F55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62" w:type="dxa"/>
          </w:tcPr>
          <w:p w:rsidR="00E941BD" w:rsidRPr="00647BC4" w:rsidRDefault="00E941BD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647BC4">
              <w:rPr>
                <w:rFonts w:ascii="Times New Roman" w:hAnsi="Times New Roman"/>
                <w:sz w:val="24"/>
                <w:szCs w:val="24"/>
              </w:rPr>
              <w:t xml:space="preserve">ул. Школьная </w:t>
            </w:r>
          </w:p>
        </w:tc>
        <w:tc>
          <w:tcPr>
            <w:tcW w:w="2268" w:type="dxa"/>
          </w:tcPr>
          <w:p w:rsidR="00E941BD" w:rsidRPr="00647BC4" w:rsidRDefault="00E941BD" w:rsidP="00623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E941BD" w:rsidRPr="00065F55" w:rsidRDefault="00E941BD" w:rsidP="00065F55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04 215 810 ОП МП 04 215 810-00</w:t>
            </w:r>
            <w:r w:rsidR="00065F55" w:rsidRPr="00065F55">
              <w:rPr>
                <w:rFonts w:ascii="Times New Roman" w:hAnsi="Times New Roman"/>
              </w:rPr>
              <w:t>2</w:t>
            </w:r>
          </w:p>
        </w:tc>
        <w:tc>
          <w:tcPr>
            <w:tcW w:w="1951" w:type="dxa"/>
          </w:tcPr>
          <w:p w:rsidR="00E941BD" w:rsidRPr="00065F55" w:rsidRDefault="00E941BD" w:rsidP="00647BC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1,</w:t>
            </w:r>
            <w:r w:rsidR="00647BC4" w:rsidRPr="00065F5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Pr="00016640" w:rsidRDefault="00E941BD" w:rsidP="00065F55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62" w:type="dxa"/>
          </w:tcPr>
          <w:p w:rsidR="00E941BD" w:rsidRPr="00647BC4" w:rsidRDefault="00E941BD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647BC4">
              <w:rPr>
                <w:rFonts w:ascii="Times New Roman" w:hAnsi="Times New Roman"/>
                <w:sz w:val="24"/>
                <w:szCs w:val="24"/>
              </w:rPr>
              <w:t>пер. Новый</w:t>
            </w:r>
          </w:p>
        </w:tc>
        <w:tc>
          <w:tcPr>
            <w:tcW w:w="2268" w:type="dxa"/>
          </w:tcPr>
          <w:p w:rsidR="00E941BD" w:rsidRPr="00647BC4" w:rsidRDefault="00E941BD" w:rsidP="00623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E941BD" w:rsidRPr="00065F55" w:rsidRDefault="00E941BD" w:rsidP="00065F55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04 215 810 ОП МП 04 215 810-00</w:t>
            </w:r>
            <w:r w:rsidR="00065F55" w:rsidRPr="00065F55">
              <w:rPr>
                <w:rFonts w:ascii="Times New Roman" w:hAnsi="Times New Roman"/>
              </w:rPr>
              <w:t>3</w:t>
            </w:r>
          </w:p>
        </w:tc>
        <w:tc>
          <w:tcPr>
            <w:tcW w:w="1951" w:type="dxa"/>
          </w:tcPr>
          <w:p w:rsidR="00E941BD" w:rsidRPr="00065F55" w:rsidRDefault="00647BC4" w:rsidP="00623CF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0,380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Pr="00016640" w:rsidRDefault="00E941BD" w:rsidP="00623CF1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262" w:type="dxa"/>
          </w:tcPr>
          <w:p w:rsidR="00E941BD" w:rsidRPr="00647BC4" w:rsidRDefault="00B8519B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Подъезд </w:t>
            </w:r>
            <w:r w:rsidR="00A12FA8">
              <w:rPr>
                <w:rFonts w:ascii="Times New Roman" w:hAnsi="Times New Roman"/>
                <w:sz w:val="24"/>
                <w:szCs w:val="24"/>
              </w:rPr>
              <w:t>к</w:t>
            </w:r>
            <w:r w:rsidR="00E941BD" w:rsidRPr="00647BC4">
              <w:rPr>
                <w:rFonts w:ascii="Times New Roman" w:hAnsi="Times New Roman"/>
                <w:sz w:val="24"/>
                <w:szCs w:val="24"/>
              </w:rPr>
              <w:t xml:space="preserve"> ПВ 1</w:t>
            </w:r>
          </w:p>
        </w:tc>
        <w:tc>
          <w:tcPr>
            <w:tcW w:w="2268" w:type="dxa"/>
          </w:tcPr>
          <w:p w:rsidR="00E941BD" w:rsidRPr="00065F55" w:rsidRDefault="00E941BD" w:rsidP="0062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65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E941BD" w:rsidRPr="00065F55" w:rsidRDefault="00E941BD" w:rsidP="00065F55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04 215 810 ОП МП 04 215 810-0</w:t>
            </w:r>
            <w:r w:rsidR="00065F55" w:rsidRPr="00065F55">
              <w:rPr>
                <w:rFonts w:ascii="Times New Roman" w:hAnsi="Times New Roman"/>
              </w:rPr>
              <w:t>10</w:t>
            </w:r>
          </w:p>
        </w:tc>
        <w:tc>
          <w:tcPr>
            <w:tcW w:w="1951" w:type="dxa"/>
          </w:tcPr>
          <w:p w:rsidR="00E941BD" w:rsidRPr="00065F55" w:rsidRDefault="00E941BD" w:rsidP="00647BC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0,0</w:t>
            </w:r>
            <w:r w:rsidR="00647BC4" w:rsidRPr="00065F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Pr="00016640" w:rsidRDefault="00E941BD" w:rsidP="00647BC4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47B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E941BD" w:rsidRPr="00647BC4" w:rsidRDefault="00E941BD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647BC4">
              <w:rPr>
                <w:rFonts w:ascii="Times New Roman" w:hAnsi="Times New Roman"/>
                <w:sz w:val="24"/>
                <w:szCs w:val="24"/>
              </w:rPr>
              <w:t>пер. Молодежный</w:t>
            </w:r>
          </w:p>
        </w:tc>
        <w:tc>
          <w:tcPr>
            <w:tcW w:w="2268" w:type="dxa"/>
          </w:tcPr>
          <w:p w:rsidR="00E941BD" w:rsidRPr="00647BC4" w:rsidRDefault="00E941BD" w:rsidP="00623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E941BD" w:rsidRPr="00065F55" w:rsidRDefault="00E941BD" w:rsidP="00065F55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04 215 810 ОП МП 04 215 810-00</w:t>
            </w:r>
            <w:r w:rsidR="00065F55" w:rsidRPr="00065F55">
              <w:rPr>
                <w:rFonts w:ascii="Times New Roman" w:hAnsi="Times New Roman"/>
              </w:rPr>
              <w:t>4</w:t>
            </w:r>
          </w:p>
        </w:tc>
        <w:tc>
          <w:tcPr>
            <w:tcW w:w="1951" w:type="dxa"/>
          </w:tcPr>
          <w:p w:rsidR="00E941BD" w:rsidRPr="00065F55" w:rsidRDefault="00E941BD" w:rsidP="00647BC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0,</w:t>
            </w:r>
            <w:r w:rsidR="00647BC4" w:rsidRPr="00065F55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Pr="00647BC4" w:rsidRDefault="00E941BD" w:rsidP="00B8519B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519B">
              <w:rPr>
                <w:rFonts w:ascii="Times New Roman" w:hAnsi="Times New Roman"/>
                <w:sz w:val="24"/>
                <w:szCs w:val="24"/>
              </w:rPr>
              <w:t>1.</w:t>
            </w:r>
            <w:r w:rsidR="00B8519B">
              <w:rPr>
                <w:rFonts w:ascii="Times New Roman" w:hAnsi="Times New Roman"/>
                <w:sz w:val="24"/>
                <w:szCs w:val="24"/>
              </w:rPr>
              <w:t>7</w:t>
            </w:r>
            <w:r w:rsidR="00647BC4" w:rsidRPr="00B851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E941BD" w:rsidRPr="00647BC4" w:rsidRDefault="00647BC4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647BC4">
              <w:rPr>
                <w:rFonts w:ascii="Times New Roman" w:hAnsi="Times New Roman"/>
                <w:sz w:val="24"/>
                <w:szCs w:val="24"/>
              </w:rPr>
              <w:t xml:space="preserve">Подъезд </w:t>
            </w:r>
            <w:r w:rsidR="00A12FA8">
              <w:rPr>
                <w:rFonts w:ascii="Times New Roman" w:hAnsi="Times New Roman"/>
                <w:sz w:val="24"/>
                <w:szCs w:val="24"/>
              </w:rPr>
              <w:t>к</w:t>
            </w:r>
            <w:r w:rsidR="00E941BD" w:rsidRPr="00647BC4">
              <w:rPr>
                <w:rFonts w:ascii="Times New Roman" w:hAnsi="Times New Roman"/>
                <w:sz w:val="24"/>
                <w:szCs w:val="24"/>
              </w:rPr>
              <w:t xml:space="preserve"> ПВ 3</w:t>
            </w:r>
          </w:p>
        </w:tc>
        <w:tc>
          <w:tcPr>
            <w:tcW w:w="2268" w:type="dxa"/>
          </w:tcPr>
          <w:p w:rsidR="00E941BD" w:rsidRPr="00647BC4" w:rsidRDefault="00E941BD" w:rsidP="0062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E941BD" w:rsidRPr="00065F55" w:rsidRDefault="00E941BD" w:rsidP="00065F55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04 215 810 ОП МП 04 215 810-0</w:t>
            </w:r>
            <w:r w:rsidR="00065F55" w:rsidRPr="00065F55">
              <w:rPr>
                <w:rFonts w:ascii="Times New Roman" w:hAnsi="Times New Roman"/>
              </w:rPr>
              <w:t>12</w:t>
            </w:r>
          </w:p>
        </w:tc>
        <w:tc>
          <w:tcPr>
            <w:tcW w:w="1951" w:type="dxa"/>
          </w:tcPr>
          <w:p w:rsidR="00E941BD" w:rsidRPr="00065F55" w:rsidRDefault="00E941BD" w:rsidP="00647BC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0,0</w:t>
            </w:r>
            <w:r w:rsidR="00647BC4" w:rsidRPr="00065F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47BC4" w:rsidRPr="00065F55" w:rsidTr="00065F55">
        <w:tc>
          <w:tcPr>
            <w:tcW w:w="776" w:type="dxa"/>
          </w:tcPr>
          <w:p w:rsidR="00647BC4" w:rsidRDefault="00647BC4" w:rsidP="00A12FA8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12F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647BC4" w:rsidRPr="00647BC4" w:rsidRDefault="00647BC4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647BC4">
              <w:rPr>
                <w:rFonts w:ascii="Times New Roman" w:hAnsi="Times New Roman"/>
                <w:sz w:val="24"/>
                <w:szCs w:val="24"/>
              </w:rPr>
              <w:t>Пер. Школьный (участок 1)</w:t>
            </w:r>
          </w:p>
        </w:tc>
        <w:tc>
          <w:tcPr>
            <w:tcW w:w="2268" w:type="dxa"/>
          </w:tcPr>
          <w:p w:rsidR="00647BC4" w:rsidRPr="00647BC4" w:rsidRDefault="00647BC4" w:rsidP="0062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647BC4" w:rsidRPr="00065F55" w:rsidRDefault="00647BC4" w:rsidP="00065F55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04 215 810 ОП МП 04 215 810-0</w:t>
            </w:r>
            <w:r w:rsidR="00065F55" w:rsidRPr="00065F55">
              <w:rPr>
                <w:rFonts w:ascii="Times New Roman" w:hAnsi="Times New Roman"/>
              </w:rPr>
              <w:t>19</w:t>
            </w:r>
          </w:p>
        </w:tc>
        <w:tc>
          <w:tcPr>
            <w:tcW w:w="1951" w:type="dxa"/>
          </w:tcPr>
          <w:p w:rsidR="00647BC4" w:rsidRPr="00065F55" w:rsidRDefault="00647BC4" w:rsidP="00623CF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0,190</w:t>
            </w:r>
          </w:p>
        </w:tc>
      </w:tr>
      <w:tr w:rsidR="00647BC4" w:rsidRPr="00065F55" w:rsidTr="00065F55">
        <w:tc>
          <w:tcPr>
            <w:tcW w:w="776" w:type="dxa"/>
          </w:tcPr>
          <w:p w:rsidR="00647BC4" w:rsidRDefault="00647BC4" w:rsidP="00A12FA8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12FA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647BC4" w:rsidRPr="00647BC4" w:rsidRDefault="00647BC4" w:rsidP="00647BC4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647BC4">
              <w:rPr>
                <w:rFonts w:ascii="Times New Roman" w:hAnsi="Times New Roman"/>
                <w:sz w:val="24"/>
                <w:szCs w:val="24"/>
              </w:rPr>
              <w:t>Пер. Школьный (участок 2)</w:t>
            </w:r>
          </w:p>
        </w:tc>
        <w:tc>
          <w:tcPr>
            <w:tcW w:w="2268" w:type="dxa"/>
          </w:tcPr>
          <w:p w:rsidR="00647BC4" w:rsidRPr="00647BC4" w:rsidRDefault="00647BC4" w:rsidP="0062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647BC4" w:rsidRPr="00065F55" w:rsidRDefault="00647BC4" w:rsidP="00065F55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04 215 810 ОП МП 04 215 810-0</w:t>
            </w:r>
            <w:r w:rsidR="00065F55" w:rsidRPr="00065F55">
              <w:rPr>
                <w:rFonts w:ascii="Times New Roman" w:hAnsi="Times New Roman"/>
              </w:rPr>
              <w:t>20</w:t>
            </w:r>
          </w:p>
        </w:tc>
        <w:tc>
          <w:tcPr>
            <w:tcW w:w="1951" w:type="dxa"/>
          </w:tcPr>
          <w:p w:rsidR="00647BC4" w:rsidRPr="00065F55" w:rsidRDefault="00647BC4" w:rsidP="00623CF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0,120</w:t>
            </w:r>
          </w:p>
        </w:tc>
      </w:tr>
      <w:tr w:rsidR="00647BC4" w:rsidRPr="00065F55" w:rsidTr="00065F55">
        <w:tc>
          <w:tcPr>
            <w:tcW w:w="776" w:type="dxa"/>
          </w:tcPr>
          <w:p w:rsidR="00647BC4" w:rsidRDefault="00647BC4" w:rsidP="00A12FA8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12F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647BC4" w:rsidRPr="00647BC4" w:rsidRDefault="00647BC4" w:rsidP="00647BC4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647BC4">
              <w:rPr>
                <w:rFonts w:ascii="Times New Roman" w:hAnsi="Times New Roman"/>
                <w:sz w:val="24"/>
                <w:szCs w:val="24"/>
              </w:rPr>
              <w:t xml:space="preserve">Дорога до кладбища </w:t>
            </w:r>
          </w:p>
        </w:tc>
        <w:tc>
          <w:tcPr>
            <w:tcW w:w="2268" w:type="dxa"/>
          </w:tcPr>
          <w:p w:rsidR="00647BC4" w:rsidRPr="00647BC4" w:rsidRDefault="00647BC4" w:rsidP="0062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647BC4" w:rsidRPr="00065F55" w:rsidRDefault="00647BC4" w:rsidP="00065F55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04 215 810 ОП МП 04 215 810-0</w:t>
            </w:r>
            <w:r w:rsidR="00A12FA8" w:rsidRPr="00065F55">
              <w:rPr>
                <w:rFonts w:ascii="Times New Roman" w:hAnsi="Times New Roman"/>
              </w:rPr>
              <w:t>1</w:t>
            </w:r>
            <w:r w:rsidR="00065F55" w:rsidRPr="00065F55">
              <w:rPr>
                <w:rFonts w:ascii="Times New Roman" w:hAnsi="Times New Roman"/>
              </w:rPr>
              <w:t>3</w:t>
            </w:r>
          </w:p>
        </w:tc>
        <w:tc>
          <w:tcPr>
            <w:tcW w:w="1951" w:type="dxa"/>
          </w:tcPr>
          <w:p w:rsidR="00647BC4" w:rsidRPr="00065F55" w:rsidRDefault="00647BC4" w:rsidP="00623CF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0,070</w:t>
            </w:r>
          </w:p>
        </w:tc>
      </w:tr>
      <w:tr w:rsidR="00647BC4" w:rsidRPr="00065F55" w:rsidTr="00065F55">
        <w:tc>
          <w:tcPr>
            <w:tcW w:w="776" w:type="dxa"/>
          </w:tcPr>
          <w:p w:rsidR="00647BC4" w:rsidRDefault="00647BC4" w:rsidP="00A12FA8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8519B">
              <w:rPr>
                <w:rFonts w:ascii="Times New Roman" w:hAnsi="Times New Roman"/>
                <w:sz w:val="24"/>
                <w:szCs w:val="24"/>
              </w:rPr>
              <w:t>1</w:t>
            </w:r>
            <w:r w:rsidR="00A12F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647BC4" w:rsidRPr="00647BC4" w:rsidRDefault="00647BC4" w:rsidP="00647BC4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647BC4">
              <w:rPr>
                <w:rFonts w:ascii="Times New Roman" w:hAnsi="Times New Roman"/>
                <w:sz w:val="24"/>
                <w:szCs w:val="24"/>
              </w:rPr>
              <w:t xml:space="preserve">Подъезд к сельсовету </w:t>
            </w:r>
          </w:p>
        </w:tc>
        <w:tc>
          <w:tcPr>
            <w:tcW w:w="2268" w:type="dxa"/>
          </w:tcPr>
          <w:p w:rsidR="00647BC4" w:rsidRPr="00647BC4" w:rsidRDefault="00647BC4" w:rsidP="0062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647BC4" w:rsidRPr="00065F55" w:rsidRDefault="00647BC4" w:rsidP="00065F55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04 215 810 ОП МП 04 215 810-0</w:t>
            </w:r>
            <w:r w:rsidR="00065F55" w:rsidRPr="00065F55">
              <w:rPr>
                <w:rFonts w:ascii="Times New Roman" w:hAnsi="Times New Roman"/>
              </w:rPr>
              <w:t>21</w:t>
            </w:r>
          </w:p>
        </w:tc>
        <w:tc>
          <w:tcPr>
            <w:tcW w:w="1951" w:type="dxa"/>
          </w:tcPr>
          <w:p w:rsidR="00647BC4" w:rsidRPr="00065F55" w:rsidRDefault="00647BC4" w:rsidP="00623CF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</w:tr>
      <w:tr w:rsidR="00647BC4" w:rsidRPr="00065F55" w:rsidTr="00065F55">
        <w:tc>
          <w:tcPr>
            <w:tcW w:w="776" w:type="dxa"/>
          </w:tcPr>
          <w:p w:rsidR="00647BC4" w:rsidRDefault="00647BC4" w:rsidP="00A12FA8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8519B">
              <w:rPr>
                <w:rFonts w:ascii="Times New Roman" w:hAnsi="Times New Roman"/>
                <w:sz w:val="24"/>
                <w:szCs w:val="24"/>
              </w:rPr>
              <w:t>1</w:t>
            </w:r>
            <w:r w:rsidR="00A12F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647BC4" w:rsidRPr="00647BC4" w:rsidRDefault="00647BC4" w:rsidP="00647BC4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647BC4">
              <w:rPr>
                <w:rFonts w:ascii="Times New Roman" w:hAnsi="Times New Roman"/>
                <w:sz w:val="24"/>
                <w:szCs w:val="24"/>
              </w:rPr>
              <w:t>Подъезд к водонапорной башне</w:t>
            </w:r>
          </w:p>
        </w:tc>
        <w:tc>
          <w:tcPr>
            <w:tcW w:w="2268" w:type="dxa"/>
          </w:tcPr>
          <w:p w:rsidR="00647BC4" w:rsidRPr="00647BC4" w:rsidRDefault="00647BC4" w:rsidP="0062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647BC4" w:rsidRPr="00065F55" w:rsidRDefault="00647BC4" w:rsidP="00065F55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04 215 810 ОП МП 04 215 810-0</w:t>
            </w:r>
            <w:r w:rsidR="00065F55" w:rsidRPr="00065F55">
              <w:rPr>
                <w:rFonts w:ascii="Times New Roman" w:hAnsi="Times New Roman"/>
              </w:rPr>
              <w:t>22</w:t>
            </w:r>
          </w:p>
        </w:tc>
        <w:tc>
          <w:tcPr>
            <w:tcW w:w="1951" w:type="dxa"/>
          </w:tcPr>
          <w:p w:rsidR="00647BC4" w:rsidRPr="00065F55" w:rsidRDefault="00647BC4" w:rsidP="00623CF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0,105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Default="00E941BD" w:rsidP="00623CF1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941BD" w:rsidRPr="0020350D" w:rsidRDefault="00E941BD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1BD" w:rsidRPr="00415F2A" w:rsidRDefault="00E941BD" w:rsidP="0062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41BD" w:rsidRPr="00065F55" w:rsidRDefault="00E941BD" w:rsidP="00623C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5F55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951" w:type="dxa"/>
          </w:tcPr>
          <w:p w:rsidR="00E941BD" w:rsidRPr="00065F55" w:rsidRDefault="00A12FA8" w:rsidP="00623CF1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65F55">
              <w:rPr>
                <w:rFonts w:ascii="Times New Roman" w:hAnsi="Times New Roman"/>
                <w:b/>
                <w:sz w:val="24"/>
                <w:szCs w:val="24"/>
              </w:rPr>
              <w:t>3,725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Pr="00717863" w:rsidRDefault="00E941BD" w:rsidP="00623CF1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8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32" w:type="dxa"/>
            <w:gridSpan w:val="4"/>
          </w:tcPr>
          <w:p w:rsidR="00E941BD" w:rsidRPr="00065F55" w:rsidRDefault="00E941BD" w:rsidP="00623CF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b/>
                <w:sz w:val="24"/>
                <w:szCs w:val="24"/>
              </w:rPr>
              <w:t>д. Рудиковка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Pr="00016640" w:rsidRDefault="00E941BD" w:rsidP="00623CF1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2" w:type="dxa"/>
          </w:tcPr>
          <w:p w:rsidR="00E941BD" w:rsidRPr="00016640" w:rsidRDefault="00E941BD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>Береговая</w:t>
            </w:r>
          </w:p>
        </w:tc>
        <w:tc>
          <w:tcPr>
            <w:tcW w:w="2268" w:type="dxa"/>
          </w:tcPr>
          <w:p w:rsidR="00E941BD" w:rsidRPr="00016640" w:rsidRDefault="00E941BD" w:rsidP="00623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E941BD" w:rsidRPr="00065F55" w:rsidRDefault="00E941BD" w:rsidP="00065F55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04 215 810 ОП МП 04 215 810-0</w:t>
            </w:r>
            <w:r w:rsidR="00065F55" w:rsidRPr="00065F55">
              <w:rPr>
                <w:rFonts w:ascii="Times New Roman" w:hAnsi="Times New Roman"/>
              </w:rPr>
              <w:t>05</w:t>
            </w:r>
          </w:p>
        </w:tc>
        <w:tc>
          <w:tcPr>
            <w:tcW w:w="1951" w:type="dxa"/>
          </w:tcPr>
          <w:p w:rsidR="00E941BD" w:rsidRPr="00065F55" w:rsidRDefault="00E941BD" w:rsidP="00E941B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0,745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Pr="00016640" w:rsidRDefault="00E941BD" w:rsidP="00623CF1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2" w:type="dxa"/>
          </w:tcPr>
          <w:p w:rsidR="00E941BD" w:rsidRPr="00016640" w:rsidRDefault="00E941BD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>Овражный</w:t>
            </w:r>
          </w:p>
        </w:tc>
        <w:tc>
          <w:tcPr>
            <w:tcW w:w="2268" w:type="dxa"/>
          </w:tcPr>
          <w:p w:rsidR="00E941BD" w:rsidRPr="00016640" w:rsidRDefault="00E941BD" w:rsidP="00623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E941BD" w:rsidRPr="00065F55" w:rsidRDefault="00E941BD" w:rsidP="00065F55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04 215 810 ОП МП 04 215 810-0</w:t>
            </w:r>
            <w:r w:rsidR="00065F55" w:rsidRPr="00065F55">
              <w:rPr>
                <w:rFonts w:ascii="Times New Roman" w:hAnsi="Times New Roman"/>
              </w:rPr>
              <w:t>06</w:t>
            </w:r>
          </w:p>
        </w:tc>
        <w:tc>
          <w:tcPr>
            <w:tcW w:w="1951" w:type="dxa"/>
          </w:tcPr>
          <w:p w:rsidR="00E941BD" w:rsidRPr="00065F55" w:rsidRDefault="00E941BD" w:rsidP="00E941B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0,160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Default="00E941BD" w:rsidP="00623CF1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941BD" w:rsidRPr="00016640" w:rsidRDefault="00E941BD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1BD" w:rsidRPr="00415F2A" w:rsidRDefault="00E941BD" w:rsidP="0062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41BD" w:rsidRPr="00065F55" w:rsidRDefault="00E941BD" w:rsidP="00623C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5F55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951" w:type="dxa"/>
          </w:tcPr>
          <w:p w:rsidR="00E941BD" w:rsidRPr="00065F55" w:rsidRDefault="00E941BD" w:rsidP="00623CF1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65F55">
              <w:rPr>
                <w:rFonts w:ascii="Times New Roman" w:hAnsi="Times New Roman"/>
                <w:b/>
                <w:sz w:val="24"/>
                <w:szCs w:val="24"/>
              </w:rPr>
              <w:t>0,905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Pr="00717863" w:rsidRDefault="00E941BD" w:rsidP="00623CF1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8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32" w:type="dxa"/>
            <w:gridSpan w:val="4"/>
          </w:tcPr>
          <w:p w:rsidR="00E941BD" w:rsidRPr="00065F55" w:rsidRDefault="00E941BD" w:rsidP="00623CF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b/>
                <w:sz w:val="24"/>
                <w:szCs w:val="24"/>
              </w:rPr>
              <w:t>д. Каменск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Pr="00016640" w:rsidRDefault="00E941BD" w:rsidP="00623CF1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62" w:type="dxa"/>
          </w:tcPr>
          <w:p w:rsidR="00E941BD" w:rsidRPr="00016640" w:rsidRDefault="00E941BD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>Верхняя</w:t>
            </w:r>
          </w:p>
        </w:tc>
        <w:tc>
          <w:tcPr>
            <w:tcW w:w="2268" w:type="dxa"/>
          </w:tcPr>
          <w:p w:rsidR="00E941BD" w:rsidRPr="00016640" w:rsidRDefault="00E941BD" w:rsidP="00623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E941BD" w:rsidRPr="00065F55" w:rsidRDefault="00E941BD" w:rsidP="00065F55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04 215 810 ОП МП 04 215 810-0</w:t>
            </w:r>
            <w:r w:rsidR="00065F55" w:rsidRPr="00065F55">
              <w:rPr>
                <w:rFonts w:ascii="Times New Roman" w:hAnsi="Times New Roman"/>
              </w:rPr>
              <w:t>07</w:t>
            </w:r>
          </w:p>
        </w:tc>
        <w:tc>
          <w:tcPr>
            <w:tcW w:w="1951" w:type="dxa"/>
          </w:tcPr>
          <w:p w:rsidR="00E941BD" w:rsidRPr="00065F55" w:rsidRDefault="00E941BD" w:rsidP="00E941B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0,675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Pr="00016640" w:rsidRDefault="00E941BD" w:rsidP="00623CF1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62" w:type="dxa"/>
          </w:tcPr>
          <w:p w:rsidR="00E941BD" w:rsidRPr="00016640" w:rsidRDefault="00E941BD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>Большая</w:t>
            </w:r>
          </w:p>
        </w:tc>
        <w:tc>
          <w:tcPr>
            <w:tcW w:w="2268" w:type="dxa"/>
          </w:tcPr>
          <w:p w:rsidR="00E941BD" w:rsidRPr="00016640" w:rsidRDefault="00E941BD" w:rsidP="00623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E941BD" w:rsidRPr="00065F55" w:rsidRDefault="00E941BD" w:rsidP="00065F55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04 215 810 ОП МП 04 215 810-0</w:t>
            </w:r>
            <w:r w:rsidR="00065F55" w:rsidRPr="00065F55">
              <w:rPr>
                <w:rFonts w:ascii="Times New Roman" w:hAnsi="Times New Roman"/>
              </w:rPr>
              <w:t>08</w:t>
            </w:r>
          </w:p>
        </w:tc>
        <w:tc>
          <w:tcPr>
            <w:tcW w:w="1951" w:type="dxa"/>
          </w:tcPr>
          <w:p w:rsidR="00E941BD" w:rsidRPr="00065F55" w:rsidRDefault="00E941BD" w:rsidP="00623CF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0,465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Pr="00016640" w:rsidRDefault="00E941BD" w:rsidP="00623CF1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262" w:type="dxa"/>
          </w:tcPr>
          <w:p w:rsidR="00E941BD" w:rsidRPr="00016640" w:rsidRDefault="00E941BD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  ПВ 1</w:t>
            </w:r>
          </w:p>
        </w:tc>
        <w:tc>
          <w:tcPr>
            <w:tcW w:w="2268" w:type="dxa"/>
          </w:tcPr>
          <w:p w:rsidR="00E941BD" w:rsidRPr="00065F55" w:rsidRDefault="00E941BD" w:rsidP="0062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E941BD" w:rsidRPr="00065F55" w:rsidRDefault="00E941BD" w:rsidP="00065F55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04 215 810 ОП МП 04 215 810-0</w:t>
            </w:r>
            <w:r w:rsidR="00B8519B" w:rsidRPr="00065F55">
              <w:rPr>
                <w:rFonts w:ascii="Times New Roman" w:hAnsi="Times New Roman"/>
              </w:rPr>
              <w:t>1</w:t>
            </w:r>
            <w:r w:rsidR="00065F55" w:rsidRPr="00065F55">
              <w:rPr>
                <w:rFonts w:ascii="Times New Roman" w:hAnsi="Times New Roman"/>
              </w:rPr>
              <w:t>4</w:t>
            </w:r>
          </w:p>
        </w:tc>
        <w:tc>
          <w:tcPr>
            <w:tcW w:w="1951" w:type="dxa"/>
          </w:tcPr>
          <w:p w:rsidR="00E941BD" w:rsidRPr="00065F55" w:rsidRDefault="00E941BD" w:rsidP="00E941B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Pr="00016640" w:rsidRDefault="00E941BD" w:rsidP="00623CF1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262" w:type="dxa"/>
          </w:tcPr>
          <w:p w:rsidR="00E941BD" w:rsidRPr="00016640" w:rsidRDefault="00E941BD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Проезд 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2268" w:type="dxa"/>
          </w:tcPr>
          <w:p w:rsidR="00E941BD" w:rsidRPr="00065F55" w:rsidRDefault="00E941BD" w:rsidP="00623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E941BD" w:rsidRPr="00065F55" w:rsidRDefault="00E941BD" w:rsidP="00065F55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04 215 810 ОП МП 04 215 810-0</w:t>
            </w:r>
            <w:r w:rsidR="00065F55" w:rsidRPr="00065F55">
              <w:rPr>
                <w:rFonts w:ascii="Times New Roman" w:hAnsi="Times New Roman"/>
              </w:rPr>
              <w:t>15</w:t>
            </w:r>
          </w:p>
        </w:tc>
        <w:tc>
          <w:tcPr>
            <w:tcW w:w="1951" w:type="dxa"/>
          </w:tcPr>
          <w:p w:rsidR="00E941BD" w:rsidRPr="00065F55" w:rsidRDefault="00E941BD" w:rsidP="00E941B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0,065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Pr="00016640" w:rsidRDefault="00E941BD" w:rsidP="00623CF1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262" w:type="dxa"/>
          </w:tcPr>
          <w:p w:rsidR="00E941BD" w:rsidRPr="00016640" w:rsidRDefault="00E941BD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Проезд 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2268" w:type="dxa"/>
          </w:tcPr>
          <w:p w:rsidR="00E941BD" w:rsidRPr="00016640" w:rsidRDefault="00E941BD" w:rsidP="00623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E941BD" w:rsidRPr="00065F55" w:rsidRDefault="00E941BD" w:rsidP="00065F55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04 215 810 ОП МП 04 215 810-0</w:t>
            </w:r>
            <w:r w:rsidR="00065F55" w:rsidRPr="00065F55">
              <w:rPr>
                <w:rFonts w:ascii="Times New Roman" w:hAnsi="Times New Roman"/>
              </w:rPr>
              <w:t>16</w:t>
            </w:r>
          </w:p>
        </w:tc>
        <w:tc>
          <w:tcPr>
            <w:tcW w:w="1951" w:type="dxa"/>
          </w:tcPr>
          <w:p w:rsidR="00E941BD" w:rsidRPr="00065F55" w:rsidRDefault="00E941BD" w:rsidP="00E941B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Pr="00016640" w:rsidRDefault="00E941BD" w:rsidP="00623CF1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262" w:type="dxa"/>
          </w:tcPr>
          <w:p w:rsidR="00E941BD" w:rsidRPr="00016640" w:rsidRDefault="00E941BD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Проезд 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2268" w:type="dxa"/>
          </w:tcPr>
          <w:p w:rsidR="00E941BD" w:rsidRPr="00016640" w:rsidRDefault="00E941BD" w:rsidP="00623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E941BD" w:rsidRPr="00065F55" w:rsidRDefault="00E941BD" w:rsidP="00065F55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04 215 810 ОП МП 04 215 810-0</w:t>
            </w:r>
            <w:r w:rsidR="00065F55" w:rsidRPr="00065F55">
              <w:rPr>
                <w:rFonts w:ascii="Times New Roman" w:hAnsi="Times New Roman"/>
              </w:rPr>
              <w:t>17</w:t>
            </w:r>
          </w:p>
        </w:tc>
        <w:tc>
          <w:tcPr>
            <w:tcW w:w="1951" w:type="dxa"/>
          </w:tcPr>
          <w:p w:rsidR="00E941BD" w:rsidRPr="00065F55" w:rsidRDefault="00E941BD" w:rsidP="00E941B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0,080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Pr="00016640" w:rsidRDefault="00E941BD" w:rsidP="00623CF1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262" w:type="dxa"/>
          </w:tcPr>
          <w:p w:rsidR="00E941BD" w:rsidRPr="00016640" w:rsidRDefault="00E941BD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Проезд 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2268" w:type="dxa"/>
          </w:tcPr>
          <w:p w:rsidR="00E941BD" w:rsidRPr="00016640" w:rsidRDefault="00E941BD" w:rsidP="00623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E941BD" w:rsidRPr="00065F55" w:rsidRDefault="00E941BD" w:rsidP="00065F55">
            <w:pPr>
              <w:spacing w:after="0" w:line="240" w:lineRule="auto"/>
              <w:rPr>
                <w:rFonts w:ascii="Times New Roman" w:hAnsi="Times New Roman"/>
              </w:rPr>
            </w:pPr>
            <w:r w:rsidRPr="00065F55">
              <w:rPr>
                <w:rFonts w:ascii="Times New Roman" w:hAnsi="Times New Roman"/>
              </w:rPr>
              <w:t>04 215 810 ОП МП 04 215 810-0</w:t>
            </w:r>
            <w:r w:rsidR="00065F55" w:rsidRPr="00065F55">
              <w:rPr>
                <w:rFonts w:ascii="Times New Roman" w:hAnsi="Times New Roman"/>
              </w:rPr>
              <w:t>18</w:t>
            </w:r>
          </w:p>
        </w:tc>
        <w:tc>
          <w:tcPr>
            <w:tcW w:w="1951" w:type="dxa"/>
          </w:tcPr>
          <w:p w:rsidR="00E941BD" w:rsidRPr="00065F55" w:rsidRDefault="00E941BD" w:rsidP="00E941B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5F55">
              <w:rPr>
                <w:rFonts w:ascii="Times New Roman" w:hAnsi="Times New Roman"/>
                <w:sz w:val="24"/>
                <w:szCs w:val="24"/>
              </w:rPr>
              <w:t>0,085</w:t>
            </w:r>
          </w:p>
        </w:tc>
      </w:tr>
      <w:tr w:rsidR="00E941BD" w:rsidRPr="00065F55" w:rsidTr="00065F55">
        <w:tc>
          <w:tcPr>
            <w:tcW w:w="776" w:type="dxa"/>
          </w:tcPr>
          <w:p w:rsidR="00E941BD" w:rsidRDefault="00E941BD" w:rsidP="00623CF1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941BD" w:rsidRDefault="00E941BD" w:rsidP="00623CF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1BD" w:rsidRPr="00415F2A" w:rsidRDefault="00E941BD" w:rsidP="0062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41BD" w:rsidRPr="00065F55" w:rsidRDefault="00E941BD" w:rsidP="00623C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5F55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951" w:type="dxa"/>
          </w:tcPr>
          <w:p w:rsidR="00E941BD" w:rsidRPr="00065F55" w:rsidRDefault="00647BC4" w:rsidP="00623CF1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65F55">
              <w:rPr>
                <w:rFonts w:ascii="Times New Roman" w:hAnsi="Times New Roman"/>
                <w:b/>
                <w:sz w:val="24"/>
                <w:szCs w:val="24"/>
              </w:rPr>
              <w:t>1,580</w:t>
            </w:r>
          </w:p>
        </w:tc>
      </w:tr>
      <w:tr w:rsidR="00A12FA8" w:rsidRPr="00016640" w:rsidTr="00065F55">
        <w:tc>
          <w:tcPr>
            <w:tcW w:w="7857" w:type="dxa"/>
            <w:gridSpan w:val="4"/>
          </w:tcPr>
          <w:p w:rsidR="00A12FA8" w:rsidRPr="00A12FA8" w:rsidRDefault="00A12FA8" w:rsidP="00A12FA8">
            <w:pPr>
              <w:spacing w:after="0" w:line="240" w:lineRule="auto"/>
              <w:rPr>
                <w:rFonts w:ascii="Times New Roman" w:hAnsi="Times New Roman"/>
              </w:rPr>
            </w:pPr>
            <w:r w:rsidRPr="00A12FA8">
              <w:rPr>
                <w:rFonts w:ascii="Times New Roman" w:hAnsi="Times New Roman"/>
                <w:sz w:val="24"/>
                <w:szCs w:val="24"/>
              </w:rPr>
              <w:t xml:space="preserve"> Протяженность дорог общего пользования местного значения составляет  </w:t>
            </w:r>
          </w:p>
        </w:tc>
        <w:tc>
          <w:tcPr>
            <w:tcW w:w="1951" w:type="dxa"/>
          </w:tcPr>
          <w:p w:rsidR="00A12FA8" w:rsidRPr="007B3A7A" w:rsidRDefault="00A12FA8" w:rsidP="00623CF1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6,210</w:t>
            </w:r>
          </w:p>
        </w:tc>
      </w:tr>
    </w:tbl>
    <w:p w:rsidR="00E941BD" w:rsidRPr="00110B3E" w:rsidRDefault="00E941BD" w:rsidP="00E941BD">
      <w:pPr>
        <w:shd w:val="clear" w:color="auto" w:fill="FFFFFF"/>
        <w:spacing w:after="0" w:line="240" w:lineRule="auto"/>
        <w:ind w:firstLine="567"/>
      </w:pPr>
    </w:p>
    <w:p w:rsidR="00E941BD" w:rsidRDefault="00E941BD" w:rsidP="0033180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41BD" w:rsidSect="00065F5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D"/>
    <w:rsid w:val="00065F55"/>
    <w:rsid w:val="00094E61"/>
    <w:rsid w:val="000B75DB"/>
    <w:rsid w:val="000E58B7"/>
    <w:rsid w:val="001B05A0"/>
    <w:rsid w:val="002D466A"/>
    <w:rsid w:val="00331801"/>
    <w:rsid w:val="00413845"/>
    <w:rsid w:val="0042073C"/>
    <w:rsid w:val="00456D4B"/>
    <w:rsid w:val="004D5E39"/>
    <w:rsid w:val="004D6871"/>
    <w:rsid w:val="005E62ED"/>
    <w:rsid w:val="00612191"/>
    <w:rsid w:val="00616B1D"/>
    <w:rsid w:val="006315A1"/>
    <w:rsid w:val="00647BC4"/>
    <w:rsid w:val="00666F13"/>
    <w:rsid w:val="006C7131"/>
    <w:rsid w:val="0070184A"/>
    <w:rsid w:val="00792162"/>
    <w:rsid w:val="0080236D"/>
    <w:rsid w:val="008256F1"/>
    <w:rsid w:val="00833284"/>
    <w:rsid w:val="00896C11"/>
    <w:rsid w:val="008C7BE6"/>
    <w:rsid w:val="008D248E"/>
    <w:rsid w:val="008F6DEF"/>
    <w:rsid w:val="00944864"/>
    <w:rsid w:val="009627A1"/>
    <w:rsid w:val="00A00825"/>
    <w:rsid w:val="00A12FA8"/>
    <w:rsid w:val="00A50948"/>
    <w:rsid w:val="00AA1916"/>
    <w:rsid w:val="00AA6993"/>
    <w:rsid w:val="00AF5EF7"/>
    <w:rsid w:val="00B36253"/>
    <w:rsid w:val="00B42DC9"/>
    <w:rsid w:val="00B43639"/>
    <w:rsid w:val="00B62A52"/>
    <w:rsid w:val="00B8519B"/>
    <w:rsid w:val="00BC2A99"/>
    <w:rsid w:val="00BC735C"/>
    <w:rsid w:val="00C11B12"/>
    <w:rsid w:val="00C32449"/>
    <w:rsid w:val="00C536BA"/>
    <w:rsid w:val="00C93636"/>
    <w:rsid w:val="00D2006B"/>
    <w:rsid w:val="00DE0958"/>
    <w:rsid w:val="00E30EFB"/>
    <w:rsid w:val="00E524D1"/>
    <w:rsid w:val="00E610E8"/>
    <w:rsid w:val="00E941BD"/>
    <w:rsid w:val="00EE3E50"/>
    <w:rsid w:val="00EF6613"/>
    <w:rsid w:val="00F64C9D"/>
    <w:rsid w:val="00F7074D"/>
    <w:rsid w:val="00F81124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F6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E3E50"/>
    <w:rPr>
      <w:color w:val="0000FF"/>
      <w:u w:val="single"/>
    </w:rPr>
  </w:style>
  <w:style w:type="paragraph" w:customStyle="1" w:styleId="1">
    <w:name w:val="Абзац списка1"/>
    <w:basedOn w:val="a"/>
    <w:rsid w:val="00666F13"/>
    <w:pPr>
      <w:ind w:left="720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F6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E3E50"/>
    <w:rPr>
      <w:color w:val="0000FF"/>
      <w:u w:val="single"/>
    </w:rPr>
  </w:style>
  <w:style w:type="paragraph" w:customStyle="1" w:styleId="1">
    <w:name w:val="Абзац списка1"/>
    <w:basedOn w:val="a"/>
    <w:rsid w:val="00666F13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854B-DF10-42C6-B21A-EC09292E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3</cp:revision>
  <cp:lastPrinted>2022-08-03T07:25:00Z</cp:lastPrinted>
  <dcterms:created xsi:type="dcterms:W3CDTF">2022-08-03T07:26:00Z</dcterms:created>
  <dcterms:modified xsi:type="dcterms:W3CDTF">2022-08-03T07:26:00Z</dcterms:modified>
</cp:coreProperties>
</file>