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2475C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3DC0B25" wp14:editId="4BA45CDD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ЕНИСЕЙСКОГО РАЙОНА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КРАСНОЯРСКОГО КРАЯ</w:t>
      </w:r>
    </w:p>
    <w:p w:rsidR="002475C8" w:rsidRPr="002475C8" w:rsidRDefault="002475C8" w:rsidP="002475C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75C8" w:rsidRPr="002475C8" w:rsidRDefault="002475C8" w:rsidP="002475C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75C8" w:rsidRPr="002475C8" w:rsidTr="005F3C2B">
        <w:tc>
          <w:tcPr>
            <w:tcW w:w="3190" w:type="dxa"/>
          </w:tcPr>
          <w:p w:rsidR="002475C8" w:rsidRPr="002475C8" w:rsidRDefault="002475C8" w:rsidP="0024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190" w:type="dxa"/>
          </w:tcPr>
          <w:p w:rsidR="002475C8" w:rsidRPr="002475C8" w:rsidRDefault="002475C8" w:rsidP="0024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C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2475C8" w:rsidRPr="002475C8" w:rsidRDefault="002475C8" w:rsidP="002475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475C8" w:rsidRPr="002475C8" w:rsidRDefault="002475C8" w:rsidP="00247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C6" w:rsidRDefault="00824EC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56" w:rsidRPr="009F47AB" w:rsidRDefault="009F47AB" w:rsidP="00C8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AB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статуса гарантирующей организации по холодному водоснабжению на территории муниципального образования </w:t>
      </w:r>
      <w:r w:rsidR="002475C8" w:rsidRPr="009F47AB">
        <w:rPr>
          <w:rFonts w:ascii="Times New Roman" w:hAnsi="Times New Roman" w:cs="Times New Roman"/>
          <w:b/>
          <w:sz w:val="28"/>
          <w:szCs w:val="28"/>
        </w:rPr>
        <w:t>Городищенский сельсовет</w:t>
      </w:r>
    </w:p>
    <w:p w:rsidR="00C83056" w:rsidRPr="00C83056" w:rsidRDefault="00C8305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056" w:rsidRDefault="00C83056" w:rsidP="009F4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9A12B8">
        <w:rPr>
          <w:rFonts w:ascii="Times New Roman" w:hAnsi="Times New Roman" w:cs="Times New Roman"/>
          <w:sz w:val="28"/>
          <w:szCs w:val="28"/>
        </w:rPr>
        <w:t xml:space="preserve"> Федеральным законом от 07.12.2011 № 416-ФЗ «О водоснабжении и водоотведении»,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 «</w:t>
      </w:r>
      <w:r w:rsidR="009A12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B34AD">
        <w:rPr>
          <w:rFonts w:ascii="Times New Roman" w:hAnsi="Times New Roman" w:cs="Times New Roman"/>
          <w:sz w:val="28"/>
          <w:szCs w:val="28"/>
        </w:rPr>
        <w:t xml:space="preserve">на основании заявки Общества с ограниченной ответственностью «Енисейский водоканал» </w:t>
      </w:r>
      <w:r w:rsidR="003B34AD" w:rsidRPr="003B34AD">
        <w:rPr>
          <w:rFonts w:ascii="Times New Roman" w:hAnsi="Times New Roman" w:cs="Times New Roman"/>
          <w:sz w:val="28"/>
          <w:szCs w:val="28"/>
        </w:rPr>
        <w:t xml:space="preserve">от 30.08.2024 № 1485 </w:t>
      </w:r>
      <w:r w:rsidR="003B34AD">
        <w:rPr>
          <w:rFonts w:ascii="Times New Roman" w:hAnsi="Times New Roman" w:cs="Times New Roman"/>
          <w:sz w:val="28"/>
          <w:szCs w:val="28"/>
        </w:rPr>
        <w:t xml:space="preserve">на признание гарантирующей организацией в сфере водоснабжения и водоотведения,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Уставам </w:t>
      </w:r>
      <w:r w:rsidR="003B34AD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proofErr w:type="gramEnd"/>
    </w:p>
    <w:p w:rsidR="007F1585" w:rsidRDefault="00C472B2" w:rsidP="009F4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F1585">
        <w:rPr>
          <w:rFonts w:ascii="Times New Roman" w:hAnsi="Times New Roman" w:cs="Times New Roman"/>
          <w:sz w:val="28"/>
          <w:szCs w:val="28"/>
        </w:rPr>
        <w:t>:</w:t>
      </w:r>
    </w:p>
    <w:p w:rsidR="009F47AB" w:rsidRDefault="009F47AB" w:rsidP="009F47A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AB">
        <w:rPr>
          <w:rFonts w:ascii="Times New Roman" w:hAnsi="Times New Roman" w:cs="Times New Roman"/>
          <w:bCs/>
          <w:sz w:val="28"/>
          <w:szCs w:val="28"/>
        </w:rPr>
        <w:t>Присвоить с 01.09.2024 года статус гарантирующей организации по холодному водоснабжению ООО «</w:t>
      </w:r>
      <w:proofErr w:type="spellStart"/>
      <w:r w:rsidRPr="009F47AB">
        <w:rPr>
          <w:rFonts w:ascii="Times New Roman" w:hAnsi="Times New Roman" w:cs="Times New Roman"/>
          <w:bCs/>
          <w:sz w:val="28"/>
          <w:szCs w:val="28"/>
        </w:rPr>
        <w:t>Енисейводоканал</w:t>
      </w:r>
      <w:proofErr w:type="spellEnd"/>
      <w:r w:rsidRPr="009F47AB">
        <w:rPr>
          <w:rFonts w:ascii="Times New Roman" w:hAnsi="Times New Roman" w:cs="Times New Roman"/>
          <w:bCs/>
          <w:sz w:val="28"/>
          <w:szCs w:val="28"/>
        </w:rPr>
        <w:t xml:space="preserve">» (ИНН 2447013170, ОГРН 1162468118185) на территории муниципального образования </w:t>
      </w:r>
      <w:r w:rsidRPr="009F47AB">
        <w:rPr>
          <w:rFonts w:ascii="Times New Roman" w:hAnsi="Times New Roman" w:cs="Times New Roman"/>
          <w:sz w:val="28"/>
          <w:szCs w:val="28"/>
        </w:rPr>
        <w:t>Городищенский сельсовет.</w:t>
      </w:r>
    </w:p>
    <w:p w:rsidR="009F47AB" w:rsidRPr="009F47AB" w:rsidRDefault="009F47AB" w:rsidP="009F47A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AB">
        <w:rPr>
          <w:rFonts w:ascii="Times New Roman" w:hAnsi="Times New Roman" w:cs="Times New Roman"/>
          <w:sz w:val="28"/>
          <w:szCs w:val="28"/>
        </w:rPr>
        <w:t>Установить технологическую зону холодного водоснабжения ООО «</w:t>
      </w:r>
      <w:proofErr w:type="spellStart"/>
      <w:r w:rsidRPr="009F47AB">
        <w:rPr>
          <w:rFonts w:ascii="Times New Roman" w:hAnsi="Times New Roman" w:cs="Times New Roman"/>
          <w:sz w:val="28"/>
          <w:szCs w:val="28"/>
        </w:rPr>
        <w:t>Енисейводоканал</w:t>
      </w:r>
      <w:proofErr w:type="spellEnd"/>
      <w:r w:rsidRPr="009F47AB">
        <w:rPr>
          <w:rFonts w:ascii="Times New Roman" w:hAnsi="Times New Roman" w:cs="Times New Roman"/>
          <w:sz w:val="28"/>
          <w:szCs w:val="28"/>
        </w:rPr>
        <w:t xml:space="preserve">»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Городищенский</w:t>
      </w:r>
      <w:r w:rsidRPr="009F47AB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к настоящему постановлению.</w:t>
      </w:r>
    </w:p>
    <w:p w:rsidR="006A78CE" w:rsidRDefault="006A78CE" w:rsidP="009F47A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B34AD" w:rsidRPr="003B34AD" w:rsidRDefault="009F47AB" w:rsidP="009F47AB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A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печатном издании</w:t>
      </w:r>
      <w:r>
        <w:rPr>
          <w:rFonts w:ascii="Arial" w:hAnsi="Arial" w:cs="Arial"/>
        </w:rPr>
        <w:t xml:space="preserve">  </w:t>
      </w:r>
      <w:r w:rsidR="003B34AD" w:rsidRPr="003B34AD">
        <w:rPr>
          <w:rFonts w:ascii="Times New Roman" w:hAnsi="Times New Roman" w:cs="Times New Roman"/>
          <w:sz w:val="28"/>
          <w:szCs w:val="28"/>
        </w:rPr>
        <w:t xml:space="preserve">«Городищенский вестник», и размещению на официальном информационном Интернет-сайте администрации Городищенского сельсовета и распространяется на правоотношения, возникшие с </w:t>
      </w:r>
      <w:r w:rsidR="003B34AD">
        <w:rPr>
          <w:rFonts w:ascii="Times New Roman" w:hAnsi="Times New Roman" w:cs="Times New Roman"/>
          <w:sz w:val="28"/>
          <w:szCs w:val="28"/>
        </w:rPr>
        <w:t>01</w:t>
      </w:r>
      <w:r w:rsidR="003B34AD" w:rsidRPr="003B34AD">
        <w:rPr>
          <w:rFonts w:ascii="Times New Roman" w:hAnsi="Times New Roman" w:cs="Times New Roman"/>
          <w:sz w:val="28"/>
          <w:szCs w:val="28"/>
        </w:rPr>
        <w:t>.09.2024 года.</w:t>
      </w:r>
    </w:p>
    <w:p w:rsidR="006A78C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C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C8" w:rsidRPr="002475C8" w:rsidRDefault="002475C8" w:rsidP="0024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C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</w:r>
      <w:r w:rsidRPr="002475C8">
        <w:rPr>
          <w:rFonts w:ascii="Times New Roman" w:eastAsia="Times New Roman" w:hAnsi="Times New Roman" w:cs="Times New Roman"/>
          <w:sz w:val="28"/>
          <w:szCs w:val="28"/>
        </w:rPr>
        <w:tab/>
        <w:t>В.В. Чудогашева</w:t>
      </w:r>
    </w:p>
    <w:p w:rsidR="002475C8" w:rsidRPr="002475C8" w:rsidRDefault="002475C8" w:rsidP="0024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47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proofErr w:type="gramStart"/>
      <w:r w:rsidRPr="009F47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EE" w:rsidRP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47AB">
        <w:rPr>
          <w:rFonts w:ascii="Times New Roman" w:hAnsi="Times New Roman" w:cs="Times New Roman"/>
          <w:sz w:val="24"/>
          <w:szCs w:val="24"/>
        </w:rPr>
        <w:t>постановлению Администрации Городищенского сельсовета</w:t>
      </w:r>
    </w:p>
    <w:p w:rsid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F47AB">
        <w:rPr>
          <w:rFonts w:ascii="Times New Roman" w:hAnsi="Times New Roman" w:cs="Times New Roman"/>
          <w:sz w:val="24"/>
          <w:szCs w:val="24"/>
        </w:rPr>
        <w:t>От 13.09.2024 № 28-п</w:t>
      </w:r>
    </w:p>
    <w:p w:rsid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F47AB" w:rsidRPr="002D08EE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08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Технологическая зона холодного водоснабжения и водоотведения</w:t>
      </w:r>
    </w:p>
    <w:p w:rsidR="009F47AB" w:rsidRPr="002D08EE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08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ООО «</w:t>
      </w:r>
      <w:proofErr w:type="spellStart"/>
      <w:r w:rsidRPr="002D08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Енисейводоканал</w:t>
      </w:r>
      <w:proofErr w:type="spellEnd"/>
      <w:r w:rsidRPr="002D08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9F47AB" w:rsidRPr="002D08EE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9F47AB" w:rsidRPr="009F47AB" w:rsidTr="007113A9">
        <w:tc>
          <w:tcPr>
            <w:tcW w:w="959" w:type="dxa"/>
            <w:shd w:val="clear" w:color="auto" w:fill="auto"/>
          </w:tcPr>
          <w:p w:rsidR="009F47AB" w:rsidRPr="009F47AB" w:rsidRDefault="009F47AB" w:rsidP="009F4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4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9F47AB" w:rsidRPr="009F47AB" w:rsidRDefault="009F47AB" w:rsidP="009F4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4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</w:tr>
      <w:tr w:rsidR="009F47AB" w:rsidRPr="009F47AB" w:rsidTr="007113A9">
        <w:tc>
          <w:tcPr>
            <w:tcW w:w="959" w:type="dxa"/>
            <w:shd w:val="clear" w:color="auto" w:fill="auto"/>
          </w:tcPr>
          <w:p w:rsidR="009F47AB" w:rsidRPr="009F47AB" w:rsidRDefault="009F47AB" w:rsidP="009F4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4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9F47AB" w:rsidRPr="009F47AB" w:rsidRDefault="009F47AB" w:rsidP="009F4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4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Село Горо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</w:t>
            </w:r>
            <w:r w:rsidRPr="009F4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ще </w:t>
            </w:r>
          </w:p>
        </w:tc>
      </w:tr>
    </w:tbl>
    <w:p w:rsidR="009F47AB" w:rsidRPr="009F47AB" w:rsidRDefault="009F47AB" w:rsidP="009F47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F47AB" w:rsidRPr="009F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8DD"/>
    <w:multiLevelType w:val="hybridMultilevel"/>
    <w:tmpl w:val="49B8ACA2"/>
    <w:lvl w:ilvl="0" w:tplc="9460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F7348"/>
    <w:multiLevelType w:val="hybridMultilevel"/>
    <w:tmpl w:val="C27C8FE2"/>
    <w:lvl w:ilvl="0" w:tplc="6652BC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E"/>
    <w:rsid w:val="00091A21"/>
    <w:rsid w:val="000A79EE"/>
    <w:rsid w:val="000D7321"/>
    <w:rsid w:val="000E05EE"/>
    <w:rsid w:val="00203C79"/>
    <w:rsid w:val="002475C8"/>
    <w:rsid w:val="002C0DFD"/>
    <w:rsid w:val="002D08EE"/>
    <w:rsid w:val="00300992"/>
    <w:rsid w:val="003B34AD"/>
    <w:rsid w:val="003E7105"/>
    <w:rsid w:val="004022DC"/>
    <w:rsid w:val="005C387D"/>
    <w:rsid w:val="00605B34"/>
    <w:rsid w:val="006549F8"/>
    <w:rsid w:val="006A78CE"/>
    <w:rsid w:val="00711032"/>
    <w:rsid w:val="007A540E"/>
    <w:rsid w:val="007F1585"/>
    <w:rsid w:val="00804B17"/>
    <w:rsid w:val="00824EC6"/>
    <w:rsid w:val="00836B01"/>
    <w:rsid w:val="009009FE"/>
    <w:rsid w:val="00943A8D"/>
    <w:rsid w:val="00944E4A"/>
    <w:rsid w:val="009A12B8"/>
    <w:rsid w:val="009F47AB"/>
    <w:rsid w:val="00A14748"/>
    <w:rsid w:val="00A7164D"/>
    <w:rsid w:val="00B456EF"/>
    <w:rsid w:val="00BB2103"/>
    <w:rsid w:val="00C472B2"/>
    <w:rsid w:val="00C83056"/>
    <w:rsid w:val="00CC12FA"/>
    <w:rsid w:val="00D755EF"/>
    <w:rsid w:val="00F93D75"/>
    <w:rsid w:val="00FB00C2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475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475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RePack by Diakov</cp:lastModifiedBy>
  <cp:revision>23</cp:revision>
  <cp:lastPrinted>2024-10-17T05:07:00Z</cp:lastPrinted>
  <dcterms:created xsi:type="dcterms:W3CDTF">2024-09-13T03:21:00Z</dcterms:created>
  <dcterms:modified xsi:type="dcterms:W3CDTF">2024-10-17T05:53:00Z</dcterms:modified>
</cp:coreProperties>
</file>