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1B50AF" w:rsidRDefault="001B50AF" w:rsidP="00CB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0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791" w:rsidRPr="001B5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50DB" w:rsidRPr="001B50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55A" w:rsidRPr="001B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791" w:rsidRPr="001B50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B255A" w:rsidRPr="001B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1B50AF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AF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1B50AF" w:rsidP="000C5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0AF">
              <w:rPr>
                <w:rFonts w:ascii="Times New Roman" w:hAnsi="Times New Roman" w:cs="Times New Roman"/>
                <w:sz w:val="28"/>
                <w:szCs w:val="28"/>
              </w:rPr>
              <w:t>41-п</w:t>
            </w:r>
          </w:p>
        </w:tc>
      </w:tr>
    </w:tbl>
    <w:p w:rsidR="009E37B6" w:rsidRPr="00CB255A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0AF" w:rsidRPr="001B50AF" w:rsidRDefault="001B50AF" w:rsidP="001B50A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bookmarkStart w:id="0" w:name="_GoBack"/>
      <w:bookmarkEnd w:id="0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Об утверждении </w:t>
      </w:r>
      <w:proofErr w:type="gramStart"/>
      <w:r w:rsidRPr="001B50AF">
        <w:rPr>
          <w:rFonts w:ascii="Times New Roman" w:hAnsi="Times New Roman" w:cs="Times New Roman"/>
          <w:color w:val="00000A"/>
          <w:sz w:val="28"/>
          <w:szCs w:val="28"/>
        </w:rPr>
        <w:t>Порядка ведения реестра парковок общего пользования</w:t>
      </w:r>
      <w:proofErr w:type="gram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Городищенского</w:t>
      </w:r>
      <w:proofErr w:type="spell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и утверждении Реестра парковок общего пользования</w:t>
      </w:r>
    </w:p>
    <w:p w:rsidR="001B50AF" w:rsidRPr="001B50AF" w:rsidRDefault="001B50AF" w:rsidP="001B50A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1B50AF" w:rsidRPr="001B50AF" w:rsidRDefault="001B50AF" w:rsidP="001B5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Руководствуясь Законом от 06.10.2003 № 131-ФЗ «Об общих принципах организации местного самоуправления в Российской Федерации», в соответствии с пунктом 2 статьи 39.36-1 Земельного кодекса Российской Федерации, постановлением администрации </w:t>
      </w:r>
      <w:proofErr w:type="spellStart"/>
      <w:r w:rsidRPr="001B50AF">
        <w:rPr>
          <w:rFonts w:ascii="Times New Roman" w:hAnsi="Times New Roman" w:cs="Times New Roman"/>
          <w:color w:val="00000A"/>
          <w:sz w:val="28"/>
          <w:szCs w:val="28"/>
        </w:rPr>
        <w:t>Городищенского</w:t>
      </w:r>
      <w:proofErr w:type="spell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от 02.02.2023 № 09-п «</w:t>
      </w:r>
      <w:r w:rsidRPr="001B5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порядке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</w:t>
      </w:r>
      <w:proofErr w:type="spellStart"/>
      <w:r w:rsidRPr="001B5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илиземельных</w:t>
      </w:r>
      <w:proofErr w:type="spellEnd"/>
      <w:r w:rsidRPr="001B5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участках, находящихся в</w:t>
      </w:r>
      <w:proofErr w:type="gramEnd"/>
      <w:r w:rsidRPr="001B5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государственной или муниципальной собственности</w:t>
      </w:r>
      <w:r w:rsidRPr="001B50AF">
        <w:rPr>
          <w:rFonts w:ascii="Times New Roman" w:hAnsi="Times New Roman" w:cs="Times New Roman"/>
          <w:color w:val="00000A"/>
          <w:sz w:val="28"/>
          <w:szCs w:val="28"/>
          <w:lang w:bidi="ru-RU"/>
        </w:rPr>
        <w:t xml:space="preserve">», </w:t>
      </w:r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Городищенского</w:t>
      </w:r>
      <w:proofErr w:type="spell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ПОСТАНОВЛЯЮ:</w:t>
      </w:r>
    </w:p>
    <w:p w:rsidR="001B50AF" w:rsidRP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1. Утвердить Порядок ведения реестра парковок общего пользования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Городищенского</w:t>
      </w:r>
      <w:proofErr w:type="spell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согласно приложению 1 к настоящему постановлению.</w:t>
      </w:r>
    </w:p>
    <w:p w:rsidR="001B50AF" w:rsidRP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2. Утвердить Реестр парковок общего пользования,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Городищенского</w:t>
      </w:r>
      <w:proofErr w:type="spell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Енисейского района Красноярского края  согласно приложению 2 к настоящему постановлению. </w:t>
      </w:r>
    </w:p>
    <w:p w:rsidR="001B50AF" w:rsidRP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3.  </w:t>
      </w:r>
      <w:proofErr w:type="gramStart"/>
      <w:r w:rsidRPr="001B50AF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 выполнением настоящего постановления оставляю за собой.</w:t>
      </w:r>
    </w:p>
    <w:p w:rsid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B50AF">
        <w:rPr>
          <w:rFonts w:ascii="Times New Roman" w:hAnsi="Times New Roman" w:cs="Times New Roman"/>
          <w:color w:val="00000A"/>
          <w:sz w:val="28"/>
          <w:szCs w:val="28"/>
        </w:rPr>
        <w:t xml:space="preserve">4. Настоящее решение вступает в силу в день, следующий за днем официального опубликования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(обнародования) в официальном печатном издании «</w:t>
      </w:r>
      <w:proofErr w:type="spell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Городищенский</w:t>
      </w:r>
      <w:proofErr w:type="spell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вестник»,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подлежит размещению на официальном информационном Интернет-сайте администрации </w:t>
      </w:r>
      <w:proofErr w:type="spell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B50AF" w:rsidRPr="001B50AF" w:rsidRDefault="001B50AF" w:rsidP="001B50AF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1B50AF" w:rsidRPr="000C5791" w:rsidTr="002E1F4B">
        <w:tc>
          <w:tcPr>
            <w:tcW w:w="4927" w:type="dxa"/>
          </w:tcPr>
          <w:p w:rsidR="001B50AF" w:rsidRPr="000C5791" w:rsidRDefault="001B50AF" w:rsidP="002E1F4B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1B50AF" w:rsidRPr="000C5791" w:rsidRDefault="001B50AF" w:rsidP="002E1F4B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B50AF" w:rsidRDefault="001B50AF" w:rsidP="001B50AF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20.03.2023 № 41-п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9"/>
      <w:bookmarkEnd w:id="1"/>
      <w:r w:rsidRPr="001B50A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ВЕДЕНИЯ РЕЕСТРА ПАРКОВОК ОБЩЕГО ПОЛЬЗОВАНИЯ НА ТЕРРИТОРИИ ГОРОДИЩЕНСКОГО СЕЛЬСОВЕТА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1.2. Ведение реестра парковок общего пользования, расположенных на автомобильных дорогах общего пользования местного значения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сельсовета, осуществляется администрацией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1.3. В реестр парковок включаются следующие сведения: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0AF">
        <w:rPr>
          <w:rFonts w:ascii="Times New Roman" w:hAnsi="Times New Roman" w:cs="Times New Roman"/>
          <w:sz w:val="24"/>
          <w:szCs w:val="24"/>
        </w:rPr>
        <w:t>1) реестровый номер парковки общего пользования;</w:t>
      </w:r>
      <w:proofErr w:type="gramEnd"/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proofErr w:type="gramStart"/>
      <w:r w:rsidRPr="001B50AF">
        <w:rPr>
          <w:rFonts w:ascii="Times New Roman" w:hAnsi="Times New Roman" w:cs="Times New Roman"/>
          <w:sz w:val="24"/>
          <w:szCs w:val="24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3) общая площадь парковки общего пользования;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4) назначение парковки общего пользования: для грузовых автомобилей/автобусов/легковых автомобилей;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7) режим работы парковки общего пользования;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8) информация о владельце парковки общего пользования;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9) вместительность (количество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>) парковки общего пользования;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1B50AF">
        <w:rPr>
          <w:rFonts w:ascii="Times New Roman" w:hAnsi="Times New Roman" w:cs="Times New Roman"/>
          <w:sz w:val="24"/>
          <w:szCs w:val="24"/>
        </w:rPr>
        <w:t xml:space="preserve">10) количество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11) дата включения парковки общего пользования в реестр парковок;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12) дата исключения парковки общего пользования из реестра парковок.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1.4. Реестр парковок ведется в электронном виде.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администрации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2. ПОРЯДОК ВКЛЮЧЕНИЯ ПАРКОВКИ ОБЩЕГО ПОЛЬЗОВАНИЯ В РЕЕСТР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ПАРКОВОК, ИЗМЕНЕНИЯ СВЕДЕНИЙ О ПАРКОВКЕ ОБЩЕГО ПОЛЬЗОВАНИЯ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В РЕЕСТРЕ ПАРКОВОК, ИСКЛЮЧЕНИЯ ПАРКОВКИ ОБЩЕГО ПОЛЬЗОВАНИЯ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AF">
        <w:rPr>
          <w:rFonts w:ascii="Times New Roman" w:hAnsi="Times New Roman" w:cs="Times New Roman"/>
          <w:b/>
          <w:sz w:val="24"/>
          <w:szCs w:val="24"/>
        </w:rPr>
        <w:t>ИЗ РЕЕСТРА ПАРКОВОК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2.1. Включение парковки общего пользования в реестр парковок осуществляется администрацией </w:t>
      </w:r>
      <w:proofErr w:type="spellStart"/>
      <w:r w:rsidRPr="001B50A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1B50AF">
        <w:rPr>
          <w:rFonts w:ascii="Times New Roman" w:hAnsi="Times New Roman" w:cs="Times New Roman"/>
          <w:sz w:val="24"/>
          <w:szCs w:val="24"/>
        </w:rPr>
        <w:t xml:space="preserve"> сельсовета в течение 10 рабочих дней со дня: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правового акта органа местного самоуправления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9">
        <w:r w:rsidRPr="001B50AF">
          <w:rPr>
            <w:rFonts w:ascii="Times New Roman" w:hAnsi="Times New Roman" w:cs="Times New Roman"/>
            <w:sz w:val="24"/>
            <w:szCs w:val="24"/>
          </w:rPr>
          <w:t>пунктом 3.1 статьи 13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1B50AF">
        <w:rPr>
          <w:rFonts w:ascii="Times New Roman" w:hAnsi="Times New Roman" w:cs="Times New Roman"/>
          <w:sz w:val="24"/>
          <w:szCs w:val="24"/>
        </w:rPr>
        <w:lastRenderedPageBreak/>
        <w:t>закона N 257-ФЗ;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0">
        <w:r w:rsidRPr="001B50AF">
          <w:rPr>
            <w:rFonts w:ascii="Times New Roman" w:hAnsi="Times New Roman" w:cs="Times New Roman"/>
            <w:sz w:val="24"/>
            <w:szCs w:val="24"/>
          </w:rPr>
          <w:t>пунктом 3.2 статьи 13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Федерального закона N 257-ФЗ.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2.2. Внесение изменений в сведения о парковке общего пользования в реестр парковок осуществляется уполномоченным органом местного самоуправления в случае изменения сведений, указанных в </w:t>
      </w:r>
      <w:hyperlink w:anchor="P41">
        <w:r w:rsidRPr="001B50AF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">
        <w:r w:rsidRPr="001B50AF">
          <w:rPr>
            <w:rFonts w:ascii="Times New Roman" w:hAnsi="Times New Roman" w:cs="Times New Roman"/>
            <w:sz w:val="24"/>
            <w:szCs w:val="24"/>
          </w:rPr>
          <w:t>10 пункта 1.3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Порядка, в течение 10 рабочих дней со дня, когда уполномоченному органу местного самоуправления стало известно о таких изменениях.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>2.3. Исключение парковки общего пользования из реестра парковок осуществляется уполномоченным органом местного самоуправления в течение 10 рабочих дней со дня: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вступления в силу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1">
        <w:r w:rsidRPr="001B50AF">
          <w:rPr>
            <w:rFonts w:ascii="Times New Roman" w:hAnsi="Times New Roman" w:cs="Times New Roman"/>
            <w:sz w:val="24"/>
            <w:szCs w:val="24"/>
          </w:rPr>
          <w:t>пунктом 3.1 статьи 13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Федерального закона N 257-ФЗ;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принятия 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2">
        <w:r w:rsidRPr="001B50AF">
          <w:rPr>
            <w:rFonts w:ascii="Times New Roman" w:hAnsi="Times New Roman" w:cs="Times New Roman"/>
            <w:sz w:val="24"/>
            <w:szCs w:val="24"/>
          </w:rPr>
          <w:t>пунктом 3.2 статьи 13</w:t>
        </w:r>
      </w:hyperlink>
      <w:r w:rsidRPr="001B50AF">
        <w:rPr>
          <w:rFonts w:ascii="Times New Roman" w:hAnsi="Times New Roman" w:cs="Times New Roman"/>
          <w:sz w:val="24"/>
          <w:szCs w:val="24"/>
        </w:rPr>
        <w:t xml:space="preserve"> Федерального закона N 257-ФЗ.</w:t>
      </w:r>
    </w:p>
    <w:p w:rsidR="001B50AF" w:rsidRPr="001B50AF" w:rsidRDefault="001B50AF" w:rsidP="001B50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AF">
        <w:rPr>
          <w:rFonts w:ascii="Times New Roman" w:hAnsi="Times New Roman" w:cs="Times New Roman"/>
          <w:sz w:val="24"/>
          <w:szCs w:val="24"/>
        </w:rPr>
        <w:t xml:space="preserve">Парковка общего пользования считается исключенной </w:t>
      </w:r>
      <w:proofErr w:type="gramStart"/>
      <w:r w:rsidRPr="001B50AF">
        <w:rPr>
          <w:rFonts w:ascii="Times New Roman" w:hAnsi="Times New Roman" w:cs="Times New Roman"/>
          <w:sz w:val="24"/>
          <w:szCs w:val="24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1B50AF">
        <w:rPr>
          <w:rFonts w:ascii="Times New Roman" w:hAnsi="Times New Roman" w:cs="Times New Roman"/>
          <w:sz w:val="24"/>
          <w:szCs w:val="24"/>
        </w:rPr>
        <w:t xml:space="preserve"> парковок.</w:t>
      </w:r>
    </w:p>
    <w:p w:rsidR="001B50AF" w:rsidRDefault="001B50AF" w:rsidP="001B50AF">
      <w:pPr>
        <w:jc w:val="right"/>
        <w:outlineLvl w:val="1"/>
        <w:rPr>
          <w:sz w:val="28"/>
        </w:rPr>
        <w:sectPr w:rsidR="001B50AF" w:rsidSect="001B50AF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AE8" w:rsidRPr="000A7AE8" w:rsidRDefault="000A7AE8" w:rsidP="000A7AE8">
      <w:pPr>
        <w:widowControl w:val="0"/>
        <w:autoSpaceDE w:val="0"/>
        <w:autoSpaceDN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0A7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proofErr w:type="gramStart"/>
      <w:r w:rsidRPr="000A7A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7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E8" w:rsidRPr="000A7AE8" w:rsidRDefault="000A7AE8" w:rsidP="000A7AE8">
      <w:pPr>
        <w:widowControl w:val="0"/>
        <w:autoSpaceDE w:val="0"/>
        <w:autoSpaceDN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0A7AE8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spellStart"/>
      <w:r w:rsidRPr="000A7AE8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0A7A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A7AE8" w:rsidRPr="000A7AE8" w:rsidRDefault="000A7AE8" w:rsidP="000A7AE8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A7AE8">
        <w:rPr>
          <w:rFonts w:ascii="Times New Roman" w:hAnsi="Times New Roman" w:cs="Times New Roman"/>
          <w:sz w:val="24"/>
          <w:szCs w:val="24"/>
        </w:rPr>
        <w:t>от 20.03.2023 № 41-п</w:t>
      </w:r>
    </w:p>
    <w:p w:rsidR="001B50AF" w:rsidRPr="000A7AE8" w:rsidRDefault="001B50AF" w:rsidP="000A7AE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0AF" w:rsidRPr="000A7AE8" w:rsidRDefault="001B50AF" w:rsidP="000A7AE8">
      <w:pPr>
        <w:widowControl w:val="0"/>
        <w:spacing w:after="0" w:line="240" w:lineRule="auto"/>
        <w:ind w:left="1160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5954" w:type="dxa"/>
        <w:tblInd w:w="-318" w:type="dxa"/>
        <w:tblLayout w:type="fixed"/>
        <w:tblLook w:val="04A0"/>
      </w:tblPr>
      <w:tblGrid>
        <w:gridCol w:w="568"/>
        <w:gridCol w:w="425"/>
        <w:gridCol w:w="426"/>
        <w:gridCol w:w="708"/>
        <w:gridCol w:w="579"/>
        <w:gridCol w:w="940"/>
        <w:gridCol w:w="608"/>
        <w:gridCol w:w="567"/>
        <w:gridCol w:w="708"/>
        <w:gridCol w:w="709"/>
        <w:gridCol w:w="425"/>
        <w:gridCol w:w="851"/>
        <w:gridCol w:w="567"/>
        <w:gridCol w:w="567"/>
        <w:gridCol w:w="709"/>
        <w:gridCol w:w="850"/>
        <w:gridCol w:w="567"/>
        <w:gridCol w:w="1418"/>
        <w:gridCol w:w="850"/>
        <w:gridCol w:w="709"/>
        <w:gridCol w:w="850"/>
        <w:gridCol w:w="709"/>
        <w:gridCol w:w="644"/>
      </w:tblGrid>
      <w:tr w:rsidR="00C520FD" w:rsidRPr="00C520FD" w:rsidTr="00C520FD">
        <w:trPr>
          <w:trHeight w:val="930"/>
        </w:trPr>
        <w:tc>
          <w:tcPr>
            <w:tcW w:w="159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864C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520F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Реестр парковок общего пользования, расположенных на автомобильных дорогах общего пользования местного значения </w:t>
            </w:r>
            <w:r w:rsidR="00864C2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Городищенского</w:t>
            </w:r>
            <w:r w:rsidRPr="00C520F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</w:p>
        </w:tc>
      </w:tr>
      <w:tr w:rsidR="00C520FD" w:rsidRPr="00C520FD" w:rsidTr="00C520FD">
        <w:trPr>
          <w:trHeight w:val="10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2E1F4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Реестровый номер парковки о/</w:t>
            </w:r>
            <w:proofErr w:type="spellStart"/>
            <w:proofErr w:type="gramStart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Адрес (место расположения) парковки общего пользования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C520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парковки общего пользования</w:t>
            </w:r>
            <w:proofErr w:type="gramStart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,м</w:t>
            </w:r>
            <w:proofErr w:type="gramEnd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Назначение парковки общего пользования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Условия использования парковки общего пользования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Характеристики парковки общего пользования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0FD" w:rsidRPr="00C520FD" w:rsidRDefault="00C520FD" w:rsidP="00C520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Режим работы парковки общего пользования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владельце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Вместительность (количество </w:t>
            </w:r>
            <w:proofErr w:type="spellStart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машино-мест</w:t>
            </w:r>
            <w:proofErr w:type="spellEnd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парковки общего пользования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манино-мест</w:t>
            </w:r>
            <w:proofErr w:type="spellEnd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исключения парковки общего пользования из реестра парковок</w:t>
            </w:r>
          </w:p>
        </w:tc>
      </w:tr>
      <w:tr w:rsidR="00C520FD" w:rsidRPr="00C520FD" w:rsidTr="00C520FD">
        <w:trPr>
          <w:cantSplit/>
          <w:trHeight w:val="37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автомобильной 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улицы)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Месторасположение парковки</w:t>
            </w:r>
          </w:p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+м</w:t>
            </w:r>
            <w:proofErr w:type="spellEnd"/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(лево, право)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грузовых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автобусов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легковых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платной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взимания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Подземная/наземная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Охраняемая/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неохраняемая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Одноуровневая/</w:t>
            </w:r>
          </w:p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многоуровневая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Открытая/закрытая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(период)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0FD" w:rsidRPr="00C520FD" w:rsidRDefault="00C520FD" w:rsidP="00C520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0FD" w:rsidRPr="00C520FD" w:rsidTr="00C520FD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20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C520FD" w:rsidRPr="00C520FD" w:rsidTr="00C520F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FD" w:rsidRPr="00C520FD" w:rsidRDefault="00C520FD" w:rsidP="002E1F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0FD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</w:tbl>
    <w:p w:rsidR="001B50AF" w:rsidRPr="0090786D" w:rsidRDefault="001B50AF" w:rsidP="001B50AF">
      <w:pPr>
        <w:jc w:val="both"/>
        <w:rPr>
          <w:sz w:val="28"/>
        </w:rPr>
      </w:pPr>
    </w:p>
    <w:sectPr w:rsidR="001B50AF" w:rsidRPr="0090786D" w:rsidSect="000A7AE8">
      <w:pgSz w:w="16838" w:h="11906" w:orient="landscape"/>
      <w:pgMar w:top="1701" w:right="11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AF" w:rsidRDefault="001B50AF" w:rsidP="001B50AF">
      <w:pPr>
        <w:spacing w:after="0" w:line="240" w:lineRule="auto"/>
      </w:pPr>
      <w:r>
        <w:separator/>
      </w:r>
    </w:p>
  </w:endnote>
  <w:endnote w:type="continuationSeparator" w:id="1">
    <w:p w:rsidR="001B50AF" w:rsidRDefault="001B50AF" w:rsidP="001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97" w:rsidRDefault="00864C2E">
    <w:pPr>
      <w:pStyle w:val="af"/>
      <w:jc w:val="right"/>
    </w:pPr>
  </w:p>
  <w:p w:rsidR="00CF0697" w:rsidRDefault="00864C2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AF" w:rsidRDefault="001B50AF" w:rsidP="001B50AF">
      <w:pPr>
        <w:spacing w:after="0" w:line="240" w:lineRule="auto"/>
      </w:pPr>
      <w:r>
        <w:separator/>
      </w:r>
    </w:p>
  </w:footnote>
  <w:footnote w:type="continuationSeparator" w:id="1">
    <w:p w:rsidR="001B50AF" w:rsidRDefault="001B50AF" w:rsidP="001B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97" w:rsidRPr="00C309CC" w:rsidRDefault="00864C2E" w:rsidP="003F02B0">
    <w:pPr>
      <w:pStyle w:val="ad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A7AE8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0AF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8482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1523"/>
    <w:rsid w:val="006535B2"/>
    <w:rsid w:val="00685C52"/>
    <w:rsid w:val="00696AC4"/>
    <w:rsid w:val="006F0056"/>
    <w:rsid w:val="007105DC"/>
    <w:rsid w:val="007C3D25"/>
    <w:rsid w:val="007C4B1B"/>
    <w:rsid w:val="007E098D"/>
    <w:rsid w:val="00804EE9"/>
    <w:rsid w:val="00812A7F"/>
    <w:rsid w:val="0081701F"/>
    <w:rsid w:val="00820474"/>
    <w:rsid w:val="00856298"/>
    <w:rsid w:val="00861968"/>
    <w:rsid w:val="00864C2E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520FD"/>
    <w:rsid w:val="00C74B9E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98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B255A"/>
  </w:style>
  <w:style w:type="paragraph" w:styleId="ad">
    <w:name w:val="header"/>
    <w:basedOn w:val="a"/>
    <w:link w:val="ae"/>
    <w:rsid w:val="001B5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B50A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1B50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1B50A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4EAF-5F9E-4265-8D3B-B6EB768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2023-03-20T07:33:00Z</cp:lastPrinted>
  <dcterms:created xsi:type="dcterms:W3CDTF">2023-03-20T07:11:00Z</dcterms:created>
  <dcterms:modified xsi:type="dcterms:W3CDTF">2023-03-20T07:34:00Z</dcterms:modified>
</cp:coreProperties>
</file>