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47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47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47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4762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47620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47620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47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47620E" w:rsidP="00476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45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47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47620E" w:rsidP="004762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Default="009E37B6" w:rsidP="0047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E4" w:rsidRDefault="00A409DC" w:rsidP="0047620E">
      <w:pPr>
        <w:pStyle w:val="ad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недвижимого имущества</w:t>
      </w:r>
    </w:p>
    <w:p w:rsidR="000C5CE4" w:rsidRPr="008E397C" w:rsidRDefault="000C5CE4" w:rsidP="0047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B" w:rsidRDefault="00C34E7B" w:rsidP="0047620E">
      <w:pPr>
        <w:tabs>
          <w:tab w:val="left" w:pos="142"/>
          <w:tab w:val="left" w:pos="9356"/>
        </w:tabs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проведенной инвентаризации сведений, содержащихся в  федеральной информационной адресной системы об адресах, присвоенным объектам адресации, в целях упорядочения адресной системы Городищенского сельсовета, в соответствии с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Устава Городищенского сельсовета</w:t>
      </w:r>
      <w:proofErr w:type="gramEnd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Енисейского района Красноярского края,</w:t>
      </w:r>
      <w:r w:rsidR="00A409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47620E" w:rsidRPr="0047620E" w:rsidRDefault="0047620E" w:rsidP="0047620E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9356"/>
        </w:tabs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47620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Городищенского сельсовета:</w:t>
      </w:r>
    </w:p>
    <w:p w:rsidR="0047620E" w:rsidRPr="0047620E" w:rsidRDefault="0047620E" w:rsidP="0047620E">
      <w:pPr>
        <w:pStyle w:val="ad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20E">
        <w:rPr>
          <w:sz w:val="28"/>
          <w:szCs w:val="28"/>
        </w:rPr>
        <w:t>– от 23</w:t>
      </w:r>
      <w:r>
        <w:rPr>
          <w:sz w:val="28"/>
          <w:szCs w:val="28"/>
        </w:rPr>
        <w:t>.08.</w:t>
      </w:r>
      <w:r w:rsidRPr="0047620E">
        <w:rPr>
          <w:sz w:val="28"/>
          <w:szCs w:val="28"/>
        </w:rPr>
        <w:t xml:space="preserve">2022 № </w:t>
      </w:r>
      <w:r>
        <w:rPr>
          <w:sz w:val="28"/>
          <w:szCs w:val="28"/>
        </w:rPr>
        <w:t xml:space="preserve">33-п </w:t>
      </w:r>
      <w:r w:rsidRPr="0047620E">
        <w:rPr>
          <w:sz w:val="28"/>
          <w:szCs w:val="28"/>
        </w:rPr>
        <w:t>«</w:t>
      </w:r>
      <w:r w:rsidRPr="0047620E">
        <w:rPr>
          <w:sz w:val="28"/>
          <w:szCs w:val="28"/>
        </w:rPr>
        <w:t>О присвоении адреса объекту недвижимого имущества</w:t>
      </w:r>
      <w:r>
        <w:rPr>
          <w:sz w:val="28"/>
          <w:szCs w:val="28"/>
        </w:rPr>
        <w:t>».</w:t>
      </w:r>
    </w:p>
    <w:p w:rsidR="00A96734" w:rsidRDefault="0047620E" w:rsidP="0047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Присвоить 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объекту недвижимого имущества - </w:t>
      </w:r>
      <w:r w:rsidR="00A96734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жилому дому 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A96734">
        <w:rPr>
          <w:rFonts w:ascii="Times New Roman" w:eastAsia="Times New Roman" w:hAnsi="Times New Roman" w:cs="Times New Roman"/>
          <w:b/>
          <w:sz w:val="28"/>
          <w:szCs w:val="28"/>
        </w:rPr>
        <w:t xml:space="preserve">24:12:0400101:599 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="00A409D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34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F64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Красноярский край, муниципальный район Енисейский, </w:t>
      </w:r>
      <w:r w:rsidR="0059291D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Городищенский сельсовет, </w:t>
      </w:r>
      <w:r w:rsidR="00724F64">
        <w:rPr>
          <w:rFonts w:ascii="Times New Roman" w:eastAsia="Times New Roman" w:hAnsi="Times New Roman" w:cs="Times New Roman"/>
          <w:sz w:val="28"/>
          <w:szCs w:val="28"/>
        </w:rPr>
        <w:t xml:space="preserve">село Городище, </w:t>
      </w:r>
      <w:r>
        <w:rPr>
          <w:rFonts w:ascii="Times New Roman" w:eastAsia="Times New Roman" w:hAnsi="Times New Roman" w:cs="Times New Roman"/>
          <w:sz w:val="28"/>
          <w:szCs w:val="28"/>
        </w:rPr>
        <w:t>переулок Новый</w:t>
      </w:r>
      <w:r w:rsidR="004452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09DC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A96734">
        <w:rPr>
          <w:rFonts w:ascii="Times New Roman" w:eastAsia="Times New Roman" w:hAnsi="Times New Roman" w:cs="Times New Roman"/>
          <w:sz w:val="28"/>
          <w:szCs w:val="28"/>
        </w:rPr>
        <w:t>2А.</w:t>
      </w:r>
      <w:r w:rsidR="00C34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B54" w:rsidRPr="00AA6009" w:rsidRDefault="0047620E" w:rsidP="0047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AA6009" w:rsidRDefault="0047620E" w:rsidP="0047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3107F6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AA60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C76B54" w:rsidRDefault="00C76B54" w:rsidP="0047620E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47620E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47620E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2606CA" w:rsidTr="000C5791">
        <w:tc>
          <w:tcPr>
            <w:tcW w:w="4927" w:type="dxa"/>
          </w:tcPr>
          <w:p w:rsidR="000C5791" w:rsidRPr="002606CA" w:rsidRDefault="000C5791" w:rsidP="0047620E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606CA" w:rsidRDefault="000C5791" w:rsidP="0047620E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47620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B131C6"/>
    <w:multiLevelType w:val="hybridMultilevel"/>
    <w:tmpl w:val="E1BA1D4E"/>
    <w:lvl w:ilvl="0" w:tplc="62F8554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83D91"/>
    <w:multiLevelType w:val="hybridMultilevel"/>
    <w:tmpl w:val="51A8013C"/>
    <w:lvl w:ilvl="0" w:tplc="6C22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F536273"/>
    <w:multiLevelType w:val="hybridMultilevel"/>
    <w:tmpl w:val="A51EE2FC"/>
    <w:lvl w:ilvl="0" w:tplc="C7D26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042BD"/>
    <w:rsid w:val="00410124"/>
    <w:rsid w:val="00437E12"/>
    <w:rsid w:val="00441489"/>
    <w:rsid w:val="0044525B"/>
    <w:rsid w:val="00463219"/>
    <w:rsid w:val="0047620E"/>
    <w:rsid w:val="00485097"/>
    <w:rsid w:val="004D47EB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5BB5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14BA"/>
    <w:rsid w:val="008F2F4C"/>
    <w:rsid w:val="009116C6"/>
    <w:rsid w:val="00924486"/>
    <w:rsid w:val="009409FA"/>
    <w:rsid w:val="0094332E"/>
    <w:rsid w:val="009757C5"/>
    <w:rsid w:val="009867BD"/>
    <w:rsid w:val="00992745"/>
    <w:rsid w:val="009B1E03"/>
    <w:rsid w:val="009C7413"/>
    <w:rsid w:val="009D3476"/>
    <w:rsid w:val="009E37B6"/>
    <w:rsid w:val="009F4BEA"/>
    <w:rsid w:val="00A012E6"/>
    <w:rsid w:val="00A409DC"/>
    <w:rsid w:val="00A4195E"/>
    <w:rsid w:val="00A560A9"/>
    <w:rsid w:val="00A70FB0"/>
    <w:rsid w:val="00A962D6"/>
    <w:rsid w:val="00A96734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4E7B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B5E76"/>
    <w:rsid w:val="00EB7212"/>
    <w:rsid w:val="00EC626C"/>
    <w:rsid w:val="00EE5869"/>
    <w:rsid w:val="00EF1DAA"/>
    <w:rsid w:val="00EF1E9A"/>
    <w:rsid w:val="00EF73D5"/>
    <w:rsid w:val="00F013C5"/>
    <w:rsid w:val="00F21186"/>
    <w:rsid w:val="00F21CEE"/>
    <w:rsid w:val="00F62511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6795-59F6-47F2-AF54-28877A6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2022-08-23T09:14:00Z</cp:lastPrinted>
  <dcterms:created xsi:type="dcterms:W3CDTF">2022-10-11T04:57:00Z</dcterms:created>
  <dcterms:modified xsi:type="dcterms:W3CDTF">2022-10-11T05:00:00Z</dcterms:modified>
</cp:coreProperties>
</file>