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1F" w:rsidRPr="000C5791" w:rsidRDefault="00BF251F" w:rsidP="00BF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BF251F" w:rsidRPr="000C5791" w:rsidRDefault="00BF251F" w:rsidP="00BF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BF251F" w:rsidRPr="000C5791" w:rsidRDefault="00BF251F" w:rsidP="00BF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BF251F" w:rsidRPr="000C5791" w:rsidRDefault="00BF251F" w:rsidP="00BF251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F251F" w:rsidRPr="000C5791" w:rsidRDefault="00BF251F" w:rsidP="00BF251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BF251F" w:rsidRPr="000C5791" w:rsidRDefault="00BF251F" w:rsidP="00BF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F251F" w:rsidRPr="000C5791" w:rsidTr="00A61C47">
        <w:tc>
          <w:tcPr>
            <w:tcW w:w="3190" w:type="dxa"/>
          </w:tcPr>
          <w:p w:rsidR="00BF251F" w:rsidRPr="000C5791" w:rsidRDefault="00BF251F" w:rsidP="00A6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3190" w:type="dxa"/>
          </w:tcPr>
          <w:p w:rsidR="00BF251F" w:rsidRPr="000C5791" w:rsidRDefault="00BF251F" w:rsidP="00A6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BF251F" w:rsidRPr="000C5791" w:rsidRDefault="00BF251F" w:rsidP="005535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70177" w:rsidRPr="00813758" w:rsidRDefault="002079E6" w:rsidP="0097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605" w:rsidRPr="001C6605" w:rsidRDefault="001C6605" w:rsidP="001C660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</w:pPr>
      <w:r w:rsidRPr="001C6605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О внесении изменений в Постановление администрации Городищенского сельсовета Енисейского района Красноярского края от 03.11.2020 года № 54-п «Об утверждении Положения о порядке предоставления муниципальных гарантий в Городищенском сельсовете» </w:t>
      </w:r>
    </w:p>
    <w:p w:rsidR="001C6605" w:rsidRPr="001C6605" w:rsidRDefault="001C6605" w:rsidP="001C6605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</w:p>
    <w:p w:rsidR="001C6605" w:rsidRDefault="001C6605" w:rsidP="001C6605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proofErr w:type="gramStart"/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В целях приведения Постановления администрации Городищенского сельсовета Енисейского района Красноярского края от 03.11.2020 года №54-п «Об утверждении Положения о порядке предоставления муниципальных гарантий в Городищенском сельсовете» (далее-Постановление) </w:t>
      </w:r>
      <w:r w:rsidRPr="001C660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в соответствие с действующим законодательством, на основании Федерального закона от 26.03.2022 № 65-ФЗ «О внесении изменений в Бюджетный кодекс Российской Федерации», руководствуясь </w:t>
      </w:r>
      <w:r w:rsidRPr="001C6605">
        <w:rPr>
          <w:rFonts w:ascii="Times New Roman" w:hAnsi="Times New Roman" w:cs="Times New Roman"/>
          <w:sz w:val="27"/>
          <w:szCs w:val="27"/>
        </w:rPr>
        <w:t xml:space="preserve">Уставом Городищенского сельсовета, </w:t>
      </w:r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ПОСТАНОВЛЯЮ: </w:t>
      </w:r>
      <w:proofErr w:type="gramEnd"/>
    </w:p>
    <w:p w:rsidR="001C6605" w:rsidRPr="001C6605" w:rsidRDefault="001C6605" w:rsidP="001C6605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1.  Внести в Приложение к Постановлению «</w:t>
      </w:r>
      <w:r w:rsidRPr="001C660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Положение о порядке предоставления муниципальных гарантий в Городищенском сельсовете</w:t>
      </w:r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» (далее – Положение) следующие изменения:</w:t>
      </w:r>
    </w:p>
    <w:p w:rsidR="001C6605" w:rsidRPr="001C6605" w:rsidRDefault="001C6605" w:rsidP="001C6605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</w:pPr>
      <w:r w:rsidRPr="001C660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 xml:space="preserve">1.1. В пункте 1.2. Раздела 1 Положения </w:t>
      </w:r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слово </w:t>
      </w:r>
      <w:r w:rsidRPr="001C660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 xml:space="preserve">«Потаповский» </w:t>
      </w:r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заменить словом</w:t>
      </w:r>
      <w:r w:rsidRPr="001C660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 xml:space="preserve"> «Городищенский».</w:t>
      </w:r>
    </w:p>
    <w:p w:rsidR="001C6605" w:rsidRPr="001C6605" w:rsidRDefault="001C6605" w:rsidP="001C6605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</w:pPr>
      <w:r w:rsidRPr="001C6605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>1.2. Пункт 5.2. Раздела 5 Положения дополнить абзацем следующего содержания:</w:t>
      </w:r>
    </w:p>
    <w:p w:rsidR="001C6605" w:rsidRPr="001C6605" w:rsidRDefault="001C6605" w:rsidP="001C6605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 w:rsidRPr="001C6605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«</w:t>
      </w:r>
      <w:r w:rsidRPr="001C6605">
        <w:rPr>
          <w:rFonts w:ascii="Times New Roman" w:hAnsi="Times New Roman" w:cs="Times New Roman"/>
          <w:color w:val="000000"/>
          <w:sz w:val="27"/>
          <w:szCs w:val="27"/>
        </w:rPr>
        <w:t>Обязательства, вытекающие из муниципальной 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1C6605" w:rsidRPr="001C6605" w:rsidRDefault="001C6605" w:rsidP="001C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C6605">
        <w:rPr>
          <w:rFonts w:ascii="Times New Roman" w:eastAsia="Times New Roman" w:hAnsi="Times New Roman" w:cs="Times New Roman"/>
          <w:b/>
          <w:sz w:val="27"/>
          <w:szCs w:val="27"/>
        </w:rPr>
        <w:t>2.</w:t>
      </w:r>
      <w:r w:rsidRPr="001C66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C6605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C6605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328E3" w:rsidRDefault="001C6605" w:rsidP="001C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605">
        <w:rPr>
          <w:rFonts w:ascii="Times New Roman" w:hAnsi="Times New Roman" w:cs="Times New Roman"/>
          <w:b/>
          <w:sz w:val="27"/>
          <w:szCs w:val="27"/>
        </w:rPr>
        <w:t>3.</w:t>
      </w:r>
      <w:r w:rsidRPr="001C6605">
        <w:rPr>
          <w:rFonts w:ascii="Times New Roman" w:hAnsi="Times New Roman" w:cs="Times New Roman"/>
          <w:sz w:val="27"/>
          <w:szCs w:val="27"/>
        </w:rPr>
        <w:t xml:space="preserve"> Настоящее </w:t>
      </w:r>
      <w:r w:rsidRPr="001C6605">
        <w:rPr>
          <w:rFonts w:ascii="Times New Roman" w:hAnsi="Times New Roman" w:cs="Times New Roman"/>
          <w:color w:val="000000"/>
          <w:sz w:val="27"/>
          <w:szCs w:val="27"/>
        </w:rPr>
        <w:t>Постановление вступает в силу со дня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1C6605" w:rsidRDefault="001C6605" w:rsidP="001C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C6605" w:rsidRPr="001C6605" w:rsidRDefault="001C6605" w:rsidP="001C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1C6605" w:rsidRPr="004B25D8" w:rsidTr="00A61C47">
        <w:tc>
          <w:tcPr>
            <w:tcW w:w="4927" w:type="dxa"/>
          </w:tcPr>
          <w:p w:rsidR="001C6605" w:rsidRPr="004B25D8" w:rsidRDefault="001C6605" w:rsidP="001C660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4B25D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Глава сельсовета</w:t>
            </w:r>
          </w:p>
        </w:tc>
        <w:tc>
          <w:tcPr>
            <w:tcW w:w="4928" w:type="dxa"/>
          </w:tcPr>
          <w:p w:rsidR="001C6605" w:rsidRPr="004B25D8" w:rsidRDefault="001C6605" w:rsidP="001C660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4B25D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В.В. Чудогашева</w:t>
            </w:r>
          </w:p>
        </w:tc>
      </w:tr>
    </w:tbl>
    <w:p w:rsidR="000646A5" w:rsidRDefault="000646A5" w:rsidP="001C6605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646A5" w:rsidSect="001C660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29" w:rsidRDefault="00013529" w:rsidP="00970177">
      <w:pPr>
        <w:spacing w:after="0" w:line="240" w:lineRule="auto"/>
      </w:pPr>
      <w:r>
        <w:separator/>
      </w:r>
    </w:p>
  </w:endnote>
  <w:endnote w:type="continuationSeparator" w:id="0">
    <w:p w:rsidR="00013529" w:rsidRDefault="00013529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29" w:rsidRDefault="00013529" w:rsidP="00970177">
      <w:pPr>
        <w:spacing w:after="0" w:line="240" w:lineRule="auto"/>
      </w:pPr>
      <w:r>
        <w:separator/>
      </w:r>
    </w:p>
  </w:footnote>
  <w:footnote w:type="continuationSeparator" w:id="0">
    <w:p w:rsidR="00013529" w:rsidRDefault="00013529" w:rsidP="0097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77"/>
    <w:rsid w:val="00005508"/>
    <w:rsid w:val="00013529"/>
    <w:rsid w:val="0001452A"/>
    <w:rsid w:val="00036AB9"/>
    <w:rsid w:val="000454BA"/>
    <w:rsid w:val="000519FF"/>
    <w:rsid w:val="000646A5"/>
    <w:rsid w:val="00065B8D"/>
    <w:rsid w:val="000A70DF"/>
    <w:rsid w:val="000B1742"/>
    <w:rsid w:val="000B456A"/>
    <w:rsid w:val="000C37C2"/>
    <w:rsid w:val="000C6B6B"/>
    <w:rsid w:val="000D6A56"/>
    <w:rsid w:val="00103DB4"/>
    <w:rsid w:val="00116C31"/>
    <w:rsid w:val="0012188C"/>
    <w:rsid w:val="0013367D"/>
    <w:rsid w:val="0013409B"/>
    <w:rsid w:val="00140684"/>
    <w:rsid w:val="001574F0"/>
    <w:rsid w:val="00166CEE"/>
    <w:rsid w:val="0018558D"/>
    <w:rsid w:val="00185B4F"/>
    <w:rsid w:val="00192548"/>
    <w:rsid w:val="001B2E8F"/>
    <w:rsid w:val="001B3F89"/>
    <w:rsid w:val="001C55E7"/>
    <w:rsid w:val="001C6605"/>
    <w:rsid w:val="001D76A3"/>
    <w:rsid w:val="002079E6"/>
    <w:rsid w:val="00217B90"/>
    <w:rsid w:val="0022463B"/>
    <w:rsid w:val="002402E8"/>
    <w:rsid w:val="0027415A"/>
    <w:rsid w:val="00286D0B"/>
    <w:rsid w:val="002C174B"/>
    <w:rsid w:val="002D2135"/>
    <w:rsid w:val="002F362D"/>
    <w:rsid w:val="00307CBD"/>
    <w:rsid w:val="00315EB8"/>
    <w:rsid w:val="003274E5"/>
    <w:rsid w:val="00332433"/>
    <w:rsid w:val="00337D3D"/>
    <w:rsid w:val="00343D47"/>
    <w:rsid w:val="003632B9"/>
    <w:rsid w:val="0037053D"/>
    <w:rsid w:val="00390E18"/>
    <w:rsid w:val="003911E5"/>
    <w:rsid w:val="003A4846"/>
    <w:rsid w:val="003A587D"/>
    <w:rsid w:val="003B7B23"/>
    <w:rsid w:val="003C7961"/>
    <w:rsid w:val="003E0B33"/>
    <w:rsid w:val="003E5FA9"/>
    <w:rsid w:val="003F40BE"/>
    <w:rsid w:val="00425EFB"/>
    <w:rsid w:val="004332F7"/>
    <w:rsid w:val="00444C4A"/>
    <w:rsid w:val="004A1FA0"/>
    <w:rsid w:val="004C2700"/>
    <w:rsid w:val="004E6A67"/>
    <w:rsid w:val="005157DD"/>
    <w:rsid w:val="0055358E"/>
    <w:rsid w:val="00566291"/>
    <w:rsid w:val="005932AA"/>
    <w:rsid w:val="005A4C98"/>
    <w:rsid w:val="005B1D86"/>
    <w:rsid w:val="005C60A9"/>
    <w:rsid w:val="005D6DC8"/>
    <w:rsid w:val="005E273C"/>
    <w:rsid w:val="005F244D"/>
    <w:rsid w:val="005F509A"/>
    <w:rsid w:val="00605852"/>
    <w:rsid w:val="00635DD9"/>
    <w:rsid w:val="0064124D"/>
    <w:rsid w:val="00641434"/>
    <w:rsid w:val="0064763A"/>
    <w:rsid w:val="006551FB"/>
    <w:rsid w:val="00655CC5"/>
    <w:rsid w:val="006C0EB4"/>
    <w:rsid w:val="006D4A92"/>
    <w:rsid w:val="006E33FB"/>
    <w:rsid w:val="0073089D"/>
    <w:rsid w:val="00770708"/>
    <w:rsid w:val="007A409E"/>
    <w:rsid w:val="007B20E7"/>
    <w:rsid w:val="007C3D60"/>
    <w:rsid w:val="007E2528"/>
    <w:rsid w:val="00813758"/>
    <w:rsid w:val="00821576"/>
    <w:rsid w:val="00842CA2"/>
    <w:rsid w:val="00864778"/>
    <w:rsid w:val="008742E2"/>
    <w:rsid w:val="008A584F"/>
    <w:rsid w:val="008A77A8"/>
    <w:rsid w:val="008C0B6A"/>
    <w:rsid w:val="008D5F8B"/>
    <w:rsid w:val="008E2DF7"/>
    <w:rsid w:val="00921797"/>
    <w:rsid w:val="009337F5"/>
    <w:rsid w:val="00936FD9"/>
    <w:rsid w:val="00970177"/>
    <w:rsid w:val="00973614"/>
    <w:rsid w:val="00976E2A"/>
    <w:rsid w:val="00981779"/>
    <w:rsid w:val="009A61F0"/>
    <w:rsid w:val="009C145A"/>
    <w:rsid w:val="009D5E2C"/>
    <w:rsid w:val="009E2A93"/>
    <w:rsid w:val="009F27E0"/>
    <w:rsid w:val="009F320A"/>
    <w:rsid w:val="009F5FFD"/>
    <w:rsid w:val="00A10DEC"/>
    <w:rsid w:val="00A37C2D"/>
    <w:rsid w:val="00A43FDA"/>
    <w:rsid w:val="00AA6763"/>
    <w:rsid w:val="00AD207B"/>
    <w:rsid w:val="00B267A3"/>
    <w:rsid w:val="00B272BA"/>
    <w:rsid w:val="00B347B3"/>
    <w:rsid w:val="00B77E9C"/>
    <w:rsid w:val="00B91C6B"/>
    <w:rsid w:val="00BF251F"/>
    <w:rsid w:val="00BF46FD"/>
    <w:rsid w:val="00C00125"/>
    <w:rsid w:val="00C20C13"/>
    <w:rsid w:val="00C328E3"/>
    <w:rsid w:val="00C468AB"/>
    <w:rsid w:val="00C4719C"/>
    <w:rsid w:val="00C85CBB"/>
    <w:rsid w:val="00C90908"/>
    <w:rsid w:val="00C97BF7"/>
    <w:rsid w:val="00CA3B91"/>
    <w:rsid w:val="00CB0649"/>
    <w:rsid w:val="00CB6AFE"/>
    <w:rsid w:val="00CD7210"/>
    <w:rsid w:val="00CE2B17"/>
    <w:rsid w:val="00D251F2"/>
    <w:rsid w:val="00D7097C"/>
    <w:rsid w:val="00D72BB4"/>
    <w:rsid w:val="00D7714F"/>
    <w:rsid w:val="00D828EA"/>
    <w:rsid w:val="00D9382B"/>
    <w:rsid w:val="00D978BB"/>
    <w:rsid w:val="00DB658A"/>
    <w:rsid w:val="00DB7105"/>
    <w:rsid w:val="00DC6E55"/>
    <w:rsid w:val="00DD0799"/>
    <w:rsid w:val="00DE136B"/>
    <w:rsid w:val="00DF3FD9"/>
    <w:rsid w:val="00DF70A5"/>
    <w:rsid w:val="00E133D0"/>
    <w:rsid w:val="00E315D0"/>
    <w:rsid w:val="00E32E76"/>
    <w:rsid w:val="00E43035"/>
    <w:rsid w:val="00E7465E"/>
    <w:rsid w:val="00EB0A3A"/>
    <w:rsid w:val="00EB78A9"/>
    <w:rsid w:val="00EE7AAF"/>
    <w:rsid w:val="00F074F4"/>
    <w:rsid w:val="00F117E1"/>
    <w:rsid w:val="00F24B81"/>
    <w:rsid w:val="00F54E01"/>
    <w:rsid w:val="00F702BF"/>
    <w:rsid w:val="00F82D99"/>
    <w:rsid w:val="00F9318B"/>
    <w:rsid w:val="00FA4E1D"/>
    <w:rsid w:val="00FB5ABB"/>
    <w:rsid w:val="00FD5FDB"/>
    <w:rsid w:val="00FD71DD"/>
    <w:rsid w:val="00FF21D9"/>
    <w:rsid w:val="00FF24A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3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F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1C6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3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F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1C6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2DD8-13E7-4C00-AB4D-F825CF5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2022-11-15T02:35:00Z</cp:lastPrinted>
  <dcterms:created xsi:type="dcterms:W3CDTF">2022-11-15T02:35:00Z</dcterms:created>
  <dcterms:modified xsi:type="dcterms:W3CDTF">2022-11-15T03:38:00Z</dcterms:modified>
</cp:coreProperties>
</file>