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0F6D6F" w:rsidP="000F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5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0F6D6F" w:rsidP="008A7A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7A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D1E3C" w:rsidRDefault="009D1E3C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C80" w:rsidRPr="00020762" w:rsidRDefault="00E84C80" w:rsidP="00E84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 с кадастровый номер 24:12:0400</w:t>
      </w:r>
      <w:r w:rsidR="008A7A76"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A7A76">
        <w:rPr>
          <w:rFonts w:ascii="Times New Roman" w:hAnsi="Times New Roman" w:cs="Times New Roman"/>
          <w:b/>
          <w:sz w:val="28"/>
          <w:szCs w:val="28"/>
        </w:rPr>
        <w:t>45</w:t>
      </w:r>
    </w:p>
    <w:p w:rsidR="009D1E3C" w:rsidRDefault="009D1E3C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7B" w:rsidRPr="00E84C80" w:rsidRDefault="00C34E7B" w:rsidP="00E84C80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проведенной инвентаризации </w:t>
      </w:r>
      <w:r w:rsidR="000F6D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сведений, содержащихся в </w:t>
      </w: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 информационной адресной системы об адресах, присвоенным объектам адресации, в целях упорядочения адресной системы Городищенского сельсовета, в соответствии с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статьей 17 Устава Городищенского сельсовета Енисейского района Красноярского края,</w:t>
      </w:r>
      <w:r w:rsidR="00E84C80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E84C80" w:rsidRPr="00E84C80" w:rsidRDefault="008A7A76" w:rsidP="00E8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C80" w:rsidRPr="00E84C80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участку, с кадастровым номером </w:t>
      </w:r>
      <w:r w:rsidRPr="00020762">
        <w:rPr>
          <w:rFonts w:ascii="Times New Roman" w:hAnsi="Times New Roman" w:cs="Times New Roman"/>
          <w:b/>
          <w:sz w:val="28"/>
          <w:szCs w:val="28"/>
        </w:rPr>
        <w:t>24:12:0400</w:t>
      </w:r>
      <w:r>
        <w:rPr>
          <w:rFonts w:ascii="Times New Roman" w:hAnsi="Times New Roman" w:cs="Times New Roman"/>
          <w:b/>
          <w:sz w:val="28"/>
          <w:szCs w:val="28"/>
        </w:rPr>
        <w:t xml:space="preserve">101:45 </w:t>
      </w:r>
      <w:r w:rsidR="00E84C80" w:rsidRPr="00E84C80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4C80" w:rsidRPr="00E84C80">
        <w:rPr>
          <w:rFonts w:ascii="Times New Roman" w:hAnsi="Times New Roman" w:cs="Times New Roman"/>
          <w:sz w:val="28"/>
          <w:szCs w:val="28"/>
        </w:rPr>
        <w:t xml:space="preserve">500 квадратных метров, категория земель: "Земли населенных пунктов". Вид разрешенного использования: </w:t>
      </w:r>
      <w:r w:rsidR="00E84C80" w:rsidRPr="00E84C80"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хозяйства,</w:t>
      </w:r>
      <w:r w:rsidR="00E84C80" w:rsidRPr="00E84C80">
        <w:rPr>
          <w:rFonts w:ascii="Times New Roman" w:hAnsi="Times New Roman" w:cs="Times New Roman"/>
          <w:sz w:val="28"/>
          <w:szCs w:val="28"/>
        </w:rPr>
        <w:t xml:space="preserve"> с полным адресом: </w:t>
      </w:r>
      <w:r w:rsidR="00E84C80" w:rsidRPr="00E84C8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E84C80" w:rsidRPr="00E84C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переулок Новый</w:t>
      </w:r>
      <w:r w:rsidR="00E84C80" w:rsidRPr="00E84C80">
        <w:rPr>
          <w:rFonts w:ascii="Times New Roman" w:hAnsi="Times New Roman" w:cs="Times New Roman"/>
          <w:b/>
          <w:sz w:val="28"/>
          <w:szCs w:val="28"/>
        </w:rPr>
        <w:t>, земельный участок</w:t>
      </w:r>
      <w:r w:rsidR="00DF5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80" w:rsidRPr="00E8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C48">
        <w:rPr>
          <w:rFonts w:ascii="Times New Roman" w:hAnsi="Times New Roman" w:cs="Times New Roman"/>
          <w:b/>
          <w:sz w:val="28"/>
          <w:szCs w:val="28"/>
        </w:rPr>
        <w:t>5/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84C80" w:rsidRPr="00E84C80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E84C80" w:rsidRDefault="00E84C80" w:rsidP="00E8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76B54" w:rsidRPr="00E84C80" w:rsidRDefault="00E84C80" w:rsidP="00E8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3107F6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Default="00C76B54" w:rsidP="00C76B54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4C80" w:rsidRPr="00C76B54" w:rsidRDefault="00E84C80" w:rsidP="00C76B54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0C5791" w:rsidRPr="002606CA" w:rsidTr="00E84C80">
        <w:tc>
          <w:tcPr>
            <w:tcW w:w="4782" w:type="dxa"/>
          </w:tcPr>
          <w:p w:rsidR="000C5791" w:rsidRPr="002606CA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789" w:type="dxa"/>
          </w:tcPr>
          <w:p w:rsidR="000C5791" w:rsidRPr="002606CA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E84C8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E84C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83D91"/>
    <w:multiLevelType w:val="hybridMultilevel"/>
    <w:tmpl w:val="51A8013C"/>
    <w:lvl w:ilvl="0" w:tplc="6C22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0F6D6F"/>
    <w:rsid w:val="001105FD"/>
    <w:rsid w:val="0013214A"/>
    <w:rsid w:val="0019159B"/>
    <w:rsid w:val="001A1D79"/>
    <w:rsid w:val="001A30EC"/>
    <w:rsid w:val="001B5BC5"/>
    <w:rsid w:val="001D250F"/>
    <w:rsid w:val="001E5373"/>
    <w:rsid w:val="001F1013"/>
    <w:rsid w:val="00217773"/>
    <w:rsid w:val="002302CD"/>
    <w:rsid w:val="002437D6"/>
    <w:rsid w:val="002453B4"/>
    <w:rsid w:val="00246151"/>
    <w:rsid w:val="002606CA"/>
    <w:rsid w:val="0027532A"/>
    <w:rsid w:val="00292263"/>
    <w:rsid w:val="002D45E4"/>
    <w:rsid w:val="002F11DA"/>
    <w:rsid w:val="002F7F7F"/>
    <w:rsid w:val="003107F6"/>
    <w:rsid w:val="00313161"/>
    <w:rsid w:val="00316A5A"/>
    <w:rsid w:val="00351F8B"/>
    <w:rsid w:val="003550DB"/>
    <w:rsid w:val="00362C4A"/>
    <w:rsid w:val="003700C6"/>
    <w:rsid w:val="00375DC1"/>
    <w:rsid w:val="003B69D8"/>
    <w:rsid w:val="003F4B3F"/>
    <w:rsid w:val="00401D35"/>
    <w:rsid w:val="004042BD"/>
    <w:rsid w:val="00410124"/>
    <w:rsid w:val="00437E12"/>
    <w:rsid w:val="00441489"/>
    <w:rsid w:val="0044525B"/>
    <w:rsid w:val="00463219"/>
    <w:rsid w:val="00485097"/>
    <w:rsid w:val="004D47EB"/>
    <w:rsid w:val="00514E02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6B3633"/>
    <w:rsid w:val="007105DC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A7A76"/>
    <w:rsid w:val="008E37B5"/>
    <w:rsid w:val="008E397C"/>
    <w:rsid w:val="008F14BA"/>
    <w:rsid w:val="008F2F4C"/>
    <w:rsid w:val="009116C6"/>
    <w:rsid w:val="00924486"/>
    <w:rsid w:val="009409FA"/>
    <w:rsid w:val="0094332E"/>
    <w:rsid w:val="009757C5"/>
    <w:rsid w:val="009867BD"/>
    <w:rsid w:val="00992745"/>
    <w:rsid w:val="009B1E03"/>
    <w:rsid w:val="009C7413"/>
    <w:rsid w:val="009D1E3C"/>
    <w:rsid w:val="009D3476"/>
    <w:rsid w:val="009E37B6"/>
    <w:rsid w:val="009F4BEA"/>
    <w:rsid w:val="00A012E6"/>
    <w:rsid w:val="00A409DC"/>
    <w:rsid w:val="00A4195E"/>
    <w:rsid w:val="00A560A9"/>
    <w:rsid w:val="00A65E86"/>
    <w:rsid w:val="00A70FB0"/>
    <w:rsid w:val="00A962D6"/>
    <w:rsid w:val="00A96734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4E7B"/>
    <w:rsid w:val="00C37698"/>
    <w:rsid w:val="00C45E6F"/>
    <w:rsid w:val="00C540E5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930A0"/>
    <w:rsid w:val="00DB67C3"/>
    <w:rsid w:val="00DC0CEF"/>
    <w:rsid w:val="00DF593D"/>
    <w:rsid w:val="00DF7532"/>
    <w:rsid w:val="00E01C42"/>
    <w:rsid w:val="00E17F47"/>
    <w:rsid w:val="00E22C62"/>
    <w:rsid w:val="00E22FAF"/>
    <w:rsid w:val="00E41854"/>
    <w:rsid w:val="00E52260"/>
    <w:rsid w:val="00E568ED"/>
    <w:rsid w:val="00E72E84"/>
    <w:rsid w:val="00E84C80"/>
    <w:rsid w:val="00E93949"/>
    <w:rsid w:val="00EA0C48"/>
    <w:rsid w:val="00EB5E76"/>
    <w:rsid w:val="00EB7212"/>
    <w:rsid w:val="00EC626C"/>
    <w:rsid w:val="00EE50D0"/>
    <w:rsid w:val="00EE5869"/>
    <w:rsid w:val="00EF1DAA"/>
    <w:rsid w:val="00EF1E9A"/>
    <w:rsid w:val="00EF73D5"/>
    <w:rsid w:val="00F013C5"/>
    <w:rsid w:val="00F21186"/>
    <w:rsid w:val="00F21CEE"/>
    <w:rsid w:val="00F62511"/>
    <w:rsid w:val="00F723E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4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DB7F-44C1-495C-B731-613700E4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4</cp:revision>
  <cp:lastPrinted>2022-12-05T09:10:00Z</cp:lastPrinted>
  <dcterms:created xsi:type="dcterms:W3CDTF">2022-12-05T08:24:00Z</dcterms:created>
  <dcterms:modified xsi:type="dcterms:W3CDTF">2022-12-06T07:34:00Z</dcterms:modified>
</cp:coreProperties>
</file>