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16554B" w:rsidP="00AA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16554B" w:rsidP="00EF67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236" w:rsidRDefault="007A2CE8" w:rsidP="007A2C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2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проверке готовности потребителей тепловой 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нергии к отопительному периоду </w:t>
      </w:r>
      <w:r w:rsidRPr="007A2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2023-2024 года</w:t>
      </w:r>
    </w:p>
    <w:p w:rsidR="007A2CE8" w:rsidRPr="00224236" w:rsidRDefault="007A2CE8" w:rsidP="007A2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236" w:rsidRPr="00224236" w:rsidRDefault="00224236" w:rsidP="009E6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4 части 1 статьи 14, статьей 15 Федерального закона</w:t>
      </w:r>
      <w:r w:rsid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tgtFrame="_blank" w:history="1">
        <w:r w:rsidRPr="009E6D9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06.10.2003 № 131-ФЗ</w:t>
        </w:r>
      </w:hyperlink>
      <w:r w:rsid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пунктами 1,4 статьи 6 Федерального закона от 27 июля 2010 г. 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</w:t>
      </w:r>
      <w:proofErr w:type="gramEnd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отопительному периоду муниципального образования, потребителей тепловой энергии, руководствуясь</w:t>
      </w:r>
      <w:r w:rsid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9E6D9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D91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ПОСТАНОВЛЯЮ:</w:t>
      </w:r>
    </w:p>
    <w:p w:rsidR="00224236" w:rsidRPr="00224236" w:rsidRDefault="00224236" w:rsidP="009E6D9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программу проведения проверки готовности к отопительному периоду 2023-2024 года (Приложение 1).</w:t>
      </w:r>
    </w:p>
    <w:p w:rsidR="00224236" w:rsidRPr="00224236" w:rsidRDefault="00224236" w:rsidP="009E6D9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комиссию по проведению проверки готовности потребителей тепловой энергии к отопительному периоду 2023-2024 года (приложение № 2).</w:t>
      </w:r>
    </w:p>
    <w:p w:rsidR="00224236" w:rsidRPr="00224236" w:rsidRDefault="00224236" w:rsidP="009E6D9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график </w:t>
      </w:r>
      <w:proofErr w:type="gramStart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проверки готовности потребителей тепловой энергии</w:t>
      </w:r>
      <w:proofErr w:type="gramEnd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отопительному периоду 2023-2024 года (Приложение № 3).</w:t>
      </w:r>
    </w:p>
    <w:p w:rsidR="00224236" w:rsidRPr="009E6D91" w:rsidRDefault="00224236" w:rsidP="009E6D9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A2CE8" w:rsidRDefault="009E6D91" w:rsidP="007A2CE8">
      <w:pPr>
        <w:pStyle w:val="ab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D9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9E6D91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9E6D9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A2CE8">
        <w:rPr>
          <w:rFonts w:ascii="Times New Roman" w:hAnsi="Times New Roman" w:cs="Times New Roman"/>
          <w:sz w:val="28"/>
          <w:szCs w:val="28"/>
        </w:rPr>
        <w:t>:</w:t>
      </w:r>
    </w:p>
    <w:p w:rsidR="009E6D91" w:rsidRPr="007A2CE8" w:rsidRDefault="007A2CE8" w:rsidP="007A2C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6D91" w:rsidRPr="009E6D9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02.06.2022 № 13-п</w:t>
      </w:r>
      <w:r w:rsidR="009E6D91" w:rsidRPr="009E6D91">
        <w:rPr>
          <w:rFonts w:ascii="Times New Roman" w:hAnsi="Times New Roman" w:cs="Times New Roman"/>
          <w:sz w:val="28"/>
          <w:szCs w:val="28"/>
        </w:rPr>
        <w:t xml:space="preserve"> </w:t>
      </w:r>
      <w:r w:rsidR="009E6D91" w:rsidRPr="007A2CE8">
        <w:rPr>
          <w:rFonts w:ascii="Times New Roman" w:hAnsi="Times New Roman" w:cs="Times New Roman"/>
          <w:sz w:val="28"/>
          <w:szCs w:val="28"/>
        </w:rPr>
        <w:t>«</w:t>
      </w:r>
      <w:r w:rsidRPr="007A2CE8">
        <w:rPr>
          <w:rFonts w:ascii="Times New Roman" w:hAnsi="Times New Roman" w:cs="Times New Roman"/>
          <w:sz w:val="28"/>
          <w:szCs w:val="28"/>
        </w:rPr>
        <w:t>Об утверждении программы проведения проверки готовности к отопительному периоду 2022-2023 года</w:t>
      </w:r>
      <w:r w:rsidR="009E6D91" w:rsidRPr="007A2CE8">
        <w:rPr>
          <w:rFonts w:ascii="Times New Roman" w:hAnsi="Times New Roman" w:cs="Times New Roman"/>
          <w:sz w:val="28"/>
          <w:szCs w:val="28"/>
        </w:rPr>
        <w:t>».</w:t>
      </w:r>
    </w:p>
    <w:p w:rsidR="00224236" w:rsidRPr="00224236" w:rsidRDefault="00224236" w:rsidP="009E6D9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вступает в силу со дня подписания и </w:t>
      </w:r>
      <w:r w:rsidRPr="009E6D91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информационном Интернет-сайте администрации </w:t>
      </w:r>
      <w:proofErr w:type="spellStart"/>
      <w:r w:rsidRPr="009E6D91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9E6D9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24236" w:rsidRPr="007A2CE8" w:rsidRDefault="00224236" w:rsidP="007A2CE8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CE8" w:rsidRPr="007A2CE8" w:rsidRDefault="007A2CE8" w:rsidP="007A2CE8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CE8" w:rsidRPr="00224236" w:rsidRDefault="007A2CE8" w:rsidP="007A2CE8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224236" w:rsidRPr="00020762" w:rsidTr="00D34B52">
        <w:tc>
          <w:tcPr>
            <w:tcW w:w="4927" w:type="dxa"/>
          </w:tcPr>
          <w:p w:rsidR="00224236" w:rsidRPr="00020762" w:rsidRDefault="00224236" w:rsidP="00D34B52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224236" w:rsidRPr="00020762" w:rsidRDefault="00224236" w:rsidP="00D34B52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  <w:proofErr w:type="spellEnd"/>
          </w:p>
        </w:tc>
      </w:tr>
    </w:tbl>
    <w:p w:rsidR="00224236" w:rsidRDefault="00224236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24236" w:rsidRDefault="00224236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224236" w:rsidRPr="00224236" w:rsidRDefault="00224236" w:rsidP="007A2CE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224236" w:rsidRPr="00224236" w:rsidRDefault="00224236" w:rsidP="007A2CE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224236" w:rsidRPr="00224236" w:rsidRDefault="00224236" w:rsidP="007A2CE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2CE8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</w:t>
      </w:r>
      <w:proofErr w:type="spellEnd"/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224236" w:rsidRPr="00224236" w:rsidRDefault="00224236" w:rsidP="007A2CE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6554B">
        <w:rPr>
          <w:rFonts w:ascii="Times New Roman" w:eastAsia="Times New Roman" w:hAnsi="Times New Roman" w:cs="Times New Roman"/>
          <w:color w:val="000000"/>
          <w:sz w:val="24"/>
          <w:szCs w:val="24"/>
        </w:rPr>
        <w:t>23.05.2023</w:t>
      </w:r>
      <w:r w:rsidR="007A2CE8" w:rsidRPr="007A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65-п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проведения проверки готовности к отопительному периоду 2023-2024 года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236" w:rsidRPr="00224236" w:rsidRDefault="00224236" w:rsidP="0022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</w:t>
      </w:r>
      <w:r w:rsid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и режимов функционирования </w:t>
      </w: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коммунальной инфраструктуры и инженерно-технического обеспечения зданий в отопительный период.</w:t>
      </w:r>
    </w:p>
    <w:p w:rsidR="00224236" w:rsidRPr="00224236" w:rsidRDefault="00224236" w:rsidP="0022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Подготовка объектов жилищно-коммунального хозяйства к отопительному периоду должна обеспечивать: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максимальную надежность и экономичность работы объектов жилищно-коммунального хозяйства;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рациональное расходование материально-технических средств и топливно-энергетических ресурсов.</w:t>
      </w:r>
    </w:p>
    <w:p w:rsidR="00224236" w:rsidRPr="00224236" w:rsidRDefault="00224236" w:rsidP="0022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1.3. Своевременная и качественная подготовка объектов жилищно-коммунального хозяйства к отопительному периоду достигается: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осуществлением постоянного </w:t>
      </w:r>
      <w:proofErr w:type="gramStart"/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укомплектованием организаций жилищно-коммунального хозяйства,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производственного фонда, рациональным использованием материальных ресурсов;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работоспособность.</w:t>
      </w:r>
    </w:p>
    <w:p w:rsidR="007A2CE8" w:rsidRDefault="007A2CE8" w:rsidP="007A2C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236" w:rsidRPr="00224236" w:rsidRDefault="00224236" w:rsidP="007A2C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Работа комиссии по проверке готовности к отопительному периоду</w:t>
      </w:r>
    </w:p>
    <w:p w:rsidR="00224236" w:rsidRPr="00224236" w:rsidRDefault="00224236" w:rsidP="00224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Администрация </w:t>
      </w:r>
      <w:proofErr w:type="spellStart"/>
      <w:r w:rsidRP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организует работу комиссии по проверке готовности к отопительному периоду отдельных категорий потребителей тепловой энергии, расположенных на территории муниципального образования </w:t>
      </w:r>
      <w:proofErr w:type="spellStart"/>
      <w:r w:rsid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Городищенский</w:t>
      </w:r>
      <w:proofErr w:type="spellEnd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(далее – Комиссия).</w:t>
      </w:r>
    </w:p>
    <w:p w:rsidR="00224236" w:rsidRPr="00224236" w:rsidRDefault="00224236" w:rsidP="00224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Оценка готовности к отопительному периоду отдельных категорий потребителей тепловой энергии на территории муниципального образования </w:t>
      </w:r>
      <w:proofErr w:type="spellStart"/>
      <w:r w:rsid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Городищенский</w:t>
      </w:r>
      <w:proofErr w:type="spellEnd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проводится и определяется не позднее 01 сентября Комиссией, утвержденной в установленном порядке администрацией </w:t>
      </w:r>
      <w:proofErr w:type="spellStart"/>
      <w:r w:rsidRP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сельсовета.</w:t>
      </w:r>
    </w:p>
    <w:p w:rsidR="00224236" w:rsidRPr="00224236" w:rsidRDefault="00224236" w:rsidP="00224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Работа Комиссии осуществляется в соответствии с утверждаемым администрацией </w:t>
      </w:r>
      <w:proofErr w:type="spellStart"/>
      <w:r w:rsidRP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Графиком проведения проверки готовности к отопительному периоду, в котором указываются: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объекты, подлежащие проверке;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сроки проведения проверки;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документы, проверяемые в ходе проведения проверки.</w:t>
      </w:r>
    </w:p>
    <w:p w:rsidR="00224236" w:rsidRPr="00224236" w:rsidRDefault="00224236" w:rsidP="00224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При проверке Комиссией проверяется выполнение требований, установленных приложением № 3 настоящей Программы проведения проверки готовности к отопительному периоду 2023-2024 года</w:t>
      </w:r>
      <w:r w:rsidR="007A2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Программа).</w:t>
      </w:r>
    </w:p>
    <w:p w:rsidR="00224236" w:rsidRPr="00224236" w:rsidRDefault="00224236" w:rsidP="00224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2.5.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224236" w:rsidRPr="00224236" w:rsidRDefault="00224236" w:rsidP="00224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2.6.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 </w:t>
      </w:r>
      <w:bookmarkStart w:id="0" w:name="sub_7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завершения</w:t>
      </w:r>
      <w:proofErr w:type="gramEnd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проверки, по рекомендуемому образцу согласно</w:t>
      </w:r>
      <w:bookmarkEnd w:id="0"/>
      <w:r w:rsid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anchor="sub_10000" w:history="1">
        <w:r w:rsidR="007A2CE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приложению </w:t>
        </w:r>
        <w:r w:rsidRPr="007A2CE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№ 1</w:t>
        </w:r>
      </w:hyperlink>
      <w:r w:rsid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настоящей Программе.</w:t>
      </w:r>
    </w:p>
    <w:p w:rsidR="00224236" w:rsidRPr="00224236" w:rsidRDefault="00224236" w:rsidP="00224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2.7. В Акте содержатся следующие выводы Комиссии по итогам проверки: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 проверки готов к отопительному периоду;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 проверки будет готов </w:t>
      </w:r>
      <w:proofErr w:type="gramStart"/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, выданных комиссией;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224236"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 проверки не готов к отопительному периоду.</w:t>
      </w:r>
    </w:p>
    <w:p w:rsidR="00224236" w:rsidRPr="00224236" w:rsidRDefault="00224236" w:rsidP="00224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8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2.8.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  <w:bookmarkEnd w:id="1"/>
    </w:p>
    <w:p w:rsidR="00224236" w:rsidRPr="00224236" w:rsidRDefault="00224236" w:rsidP="00224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9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</w:t>
      </w:r>
      <w:proofErr w:type="gramStart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готовности к отопительному периоду (далее - Паспорт) составляется по рекомендуемому образцу согласно</w:t>
      </w:r>
      <w:bookmarkEnd w:id="2"/>
      <w:r w:rsidR="00165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anchor="sub_20000" w:history="1">
        <w:r w:rsidR="007A2CE8" w:rsidRPr="0016554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приложению № </w:t>
        </w:r>
        <w:r w:rsidRPr="0016554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</w:hyperlink>
      <w:r w:rsid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настоящей Программе и выдается Администрацией </w:t>
      </w:r>
      <w:proofErr w:type="spellStart"/>
      <w:r w:rsidRP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</w:t>
      </w:r>
      <w:proofErr w:type="gramEnd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Перечнем.</w:t>
      </w:r>
    </w:p>
    <w:p w:rsidR="00224236" w:rsidRPr="00224236" w:rsidRDefault="00224236" w:rsidP="00224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10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2.10. Сроки выдачи Паспортов определяются председателем Комиссии в зависимости от особенностей климатич</w:t>
      </w:r>
      <w:r w:rsid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еских условий, но не позднее 15 </w:t>
      </w: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 - для потребителей тепловой энергии</w:t>
      </w:r>
      <w:bookmarkStart w:id="4" w:name="sub_11"/>
      <w:bookmarkEnd w:id="3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4"/>
    </w:p>
    <w:p w:rsidR="00224236" w:rsidRPr="00224236" w:rsidRDefault="00224236" w:rsidP="00224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2.11. 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периоду, Комиссией проводится повторная проверка, по результатам которой составляется новый Акт.</w:t>
      </w:r>
    </w:p>
    <w:p w:rsidR="00224236" w:rsidRPr="00224236" w:rsidRDefault="00224236" w:rsidP="00224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sub_12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2.12.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 без выдачи Паспорта в текущем отопительном периоде.</w:t>
      </w:r>
      <w:bookmarkEnd w:id="5"/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236" w:rsidRPr="00224236" w:rsidRDefault="00224236" w:rsidP="002242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Порядок взаимодействия потребителей тепловой энергии с Комиссией</w:t>
      </w:r>
    </w:p>
    <w:p w:rsidR="00224236" w:rsidRPr="00224236" w:rsidRDefault="00224236" w:rsidP="00224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Потребители тепловой энергии представляют в администрацию муниципального образования </w:t>
      </w:r>
      <w:proofErr w:type="spellStart"/>
      <w:r w:rsidR="007A2CE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Городищенский</w:t>
      </w:r>
      <w:proofErr w:type="spellEnd"/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на территории которого они расположены, информацию по выполнению требований по готовности к отопительному периоду, отмеченных (указанных) в приложении № 3 к настоящей Программе.</w:t>
      </w:r>
    </w:p>
    <w:p w:rsidR="00224236" w:rsidRPr="00224236" w:rsidRDefault="00224236" w:rsidP="0022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3.2. Потребители тепловой энергии оформляют Акт проверки готовности к отопительному периоду, согласовывают его с теплоснабжающей организацией и представляют его в Комиссию муниципального образования для рассмотрения.</w:t>
      </w:r>
    </w:p>
    <w:p w:rsid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2CE8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CE8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CE8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2CE8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554B" w:rsidRDefault="0016554B" w:rsidP="007A2CE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6554B" w:rsidRDefault="007A2CE8" w:rsidP="007A2CE8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1 </w:t>
      </w:r>
      <w:proofErr w:type="gramStart"/>
      <w:r w:rsidRPr="007A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7A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A2CE8" w:rsidRPr="00224236" w:rsidRDefault="007A2CE8" w:rsidP="007A2CE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</w:t>
      </w:r>
      <w:r w:rsidR="001655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 </w:t>
      </w:r>
      <w:r w:rsidRPr="002242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проведения проверки готовности к отопительному периоду 2023-2024 года</w:t>
      </w:r>
    </w:p>
    <w:p w:rsidR="007A2CE8" w:rsidRPr="007A2CE8" w:rsidRDefault="007A2CE8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проверки готовности к отопительному периоду 2023-2024 года</w:t>
      </w:r>
    </w:p>
    <w:p w:rsidR="007A2CE8" w:rsidRPr="00224236" w:rsidRDefault="007A2CE8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Городище                                                                                        «___» ________ </w:t>
      </w:r>
      <w:r w:rsidR="00224236"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2023г.</w:t>
      </w:r>
    </w:p>
    <w:p w:rsid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 составления акта)</w:t>
      </w:r>
    </w:p>
    <w:p w:rsidR="007A2CE8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</w:t>
      </w:r>
      <w:r w:rsidR="007A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образованная </w:t>
      </w: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№</w:t>
      </w:r>
      <w:r w:rsidR="007A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7A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</w:t>
      </w:r>
    </w:p>
    <w:p w:rsidR="00224236" w:rsidRPr="00224236" w:rsidRDefault="007A2CE8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4236"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(форма документа и его реквизиты, которым образована комиссия)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программой проведения проверки готовности к отопительному периоду от «__» </w:t>
      </w:r>
      <w:r w:rsidR="00D524B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2023г., утвержденной 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(ФИО руководителя органа, проводящего проверку готовности к отопительному периоду)</w:t>
      </w:r>
    </w:p>
    <w:p w:rsidR="00224236" w:rsidRPr="00224236" w:rsidRDefault="00D524B2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«___» ______ 2023г. по «___» _______ 2023г.</w:t>
      </w:r>
      <w:r w:rsidR="00224236"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законом от 27 июля 2010 г. № 190 – ФЗ «О теплоснабжении» провела проверку готовности к отопительному периоду</w:t>
      </w:r>
    </w:p>
    <w:p w:rsidR="00224236" w:rsidRPr="00224236" w:rsidRDefault="00D524B2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4236"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муниципального образования,</w:t>
      </w:r>
      <w:r w:rsidR="00224236"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теплоснабжающей организации, </w:t>
      </w:r>
      <w:proofErr w:type="spellStart"/>
      <w:r w:rsidR="00224236"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теплосетевой</w:t>
      </w:r>
      <w:proofErr w:type="spellEnd"/>
      <w:r w:rsidR="00224236"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224236" w:rsidRPr="00224236" w:rsidRDefault="00D524B2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224236"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2.____________________________________________</w:t>
      </w:r>
      <w:r w:rsidR="00D524B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проверки готовности к отопительному периоду комиссия установила: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отопительному сезону </w:t>
      </w:r>
      <w:proofErr w:type="gramStart"/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</w:t>
      </w:r>
      <w:proofErr w:type="gramEnd"/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(готовность, не готовность к работе в отопительный период)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 комиссии по итогам проведения проверки готовности к отопительному периоду: ___________________________________</w:t>
      </w:r>
      <w:r w:rsidR="00D524B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224236" w:rsidRPr="00224236" w:rsidRDefault="00D524B2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комиссии:</w:t>
      </w:r>
      <w:r w:rsidR="00224236"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(подпись, расшифровка подписи)________________________________________________________________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(подпись, расшифровка подписи)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(подпись, расшифровка подписи)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(подпись, расшифровка подписи)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(подпись, расшифровка подписи)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С актом проверки готовности ознакомлен, один экземпляр акта получил: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_______________2023г.____________________________________________________</w:t>
      </w:r>
    </w:p>
    <w:p w:rsidR="00224236" w:rsidRPr="00224236" w:rsidRDefault="00D524B2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4236"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(подпись, расшифровка подписи руководителя муниципального образования, теплоснабжающей организации, </w:t>
      </w:r>
      <w:proofErr w:type="spellStart"/>
      <w:r w:rsidR="00224236"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теплосетевой</w:t>
      </w:r>
      <w:proofErr w:type="spellEnd"/>
      <w:r w:rsidR="00224236"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24236" w:rsidRPr="00D524B2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6554B" w:rsidRDefault="00D524B2" w:rsidP="00D524B2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7A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A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7A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524B2" w:rsidRPr="00224236" w:rsidRDefault="00D524B2" w:rsidP="00D524B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</w:t>
      </w:r>
      <w:r w:rsidR="001655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2242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проведения проверки готовности к отопительному периоду 2023-2024 года</w:t>
      </w:r>
    </w:p>
    <w:p w:rsidR="007A2CE8" w:rsidRPr="00224236" w:rsidRDefault="007A2CE8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 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к отопительному периоду 2023-2024 года.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Выдан ___________________________________________________________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теплосетевой</w:t>
      </w:r>
      <w:proofErr w:type="spellEnd"/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_____________________________________________________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2._______________________________________________________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3._______________________________________________________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 выдачи паспорта готовности к отопительному периоду:</w:t>
      </w: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236" w:rsidRPr="00224236" w:rsidRDefault="00224236" w:rsidP="00224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проверки готовности к отопительному периоду </w:t>
      </w:r>
      <w:proofErr w:type="gramStart"/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______________№___</w:t>
      </w:r>
    </w:p>
    <w:p w:rsidR="00224236" w:rsidRPr="00224236" w:rsidRDefault="00224236" w:rsidP="002242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236" w:rsidRPr="00224236" w:rsidRDefault="00224236" w:rsidP="002242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00.00.2023 г. ___________________________</w:t>
      </w:r>
      <w:r w:rsidR="00D52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В.В. </w:t>
      </w:r>
      <w:proofErr w:type="spellStart"/>
      <w:r w:rsidR="00D524B2">
        <w:rPr>
          <w:rFonts w:ascii="Times New Roman" w:eastAsia="Times New Roman" w:hAnsi="Times New Roman" w:cs="Times New Roman"/>
          <w:color w:val="000000"/>
          <w:sz w:val="24"/>
          <w:szCs w:val="24"/>
        </w:rPr>
        <w:t>Чудогашева</w:t>
      </w:r>
      <w:proofErr w:type="spellEnd"/>
    </w:p>
    <w:p w:rsidR="00224236" w:rsidRPr="00224236" w:rsidRDefault="00224236" w:rsidP="002242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242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D524B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</w:p>
    <w:p w:rsidR="0016554B" w:rsidRDefault="00D524B2" w:rsidP="00D524B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8F351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3 </w:t>
      </w:r>
      <w:proofErr w:type="gramStart"/>
      <w:r w:rsidRPr="008F351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8F35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24B2" w:rsidRPr="0016554B" w:rsidRDefault="00D524B2" w:rsidP="00D524B2">
      <w:pPr>
        <w:spacing w:after="0" w:line="240" w:lineRule="auto"/>
        <w:ind w:left="6237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8F3510">
        <w:rPr>
          <w:rFonts w:ascii="Times New Roman" w:hAnsi="Times New Roman" w:cs="Times New Roman"/>
          <w:sz w:val="20"/>
          <w:szCs w:val="20"/>
        </w:rPr>
        <w:t xml:space="preserve">Программе </w:t>
      </w:r>
      <w:r w:rsidRPr="008F351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проведения проверки готовности к </w:t>
      </w:r>
      <w:proofErr w:type="gramStart"/>
      <w:r w:rsidRPr="008F351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отопительному</w:t>
      </w:r>
      <w:proofErr w:type="gramEnd"/>
    </w:p>
    <w:p w:rsidR="00D524B2" w:rsidRPr="008F3510" w:rsidRDefault="00D524B2" w:rsidP="00D524B2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  <w:r w:rsidRPr="008F351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периоду 202</w:t>
      </w:r>
      <w:r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F351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-202</w:t>
      </w:r>
      <w:r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4</w:t>
      </w:r>
      <w:r w:rsidRPr="008F351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 xml:space="preserve"> года</w:t>
      </w:r>
    </w:p>
    <w:p w:rsidR="00D524B2" w:rsidRPr="008F3510" w:rsidRDefault="00D524B2" w:rsidP="00D524B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24B2" w:rsidRPr="00D524B2" w:rsidRDefault="00D524B2" w:rsidP="00D524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24B2">
        <w:rPr>
          <w:rFonts w:ascii="Times New Roman" w:hAnsi="Times New Roman" w:cs="Times New Roman"/>
          <w:b/>
          <w:sz w:val="24"/>
          <w:szCs w:val="24"/>
        </w:rPr>
        <w:t>Требования по готовности к отопительному периоду</w:t>
      </w:r>
    </w:p>
    <w:p w:rsidR="00D524B2" w:rsidRPr="00D524B2" w:rsidRDefault="00D524B2" w:rsidP="00D524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B2">
        <w:rPr>
          <w:rFonts w:ascii="Times New Roman" w:hAnsi="Times New Roman" w:cs="Times New Roman"/>
          <w:b/>
          <w:sz w:val="24"/>
          <w:szCs w:val="24"/>
        </w:rPr>
        <w:t>для потребителей тепловой энергии</w:t>
      </w:r>
    </w:p>
    <w:p w:rsidR="00D524B2" w:rsidRPr="00D524B2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8F3510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8F3510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>4) выполнение плана ремонтных работ и качество их выполнения;</w:t>
      </w:r>
      <w:bookmarkStart w:id="6" w:name="_GoBack"/>
      <w:bookmarkEnd w:id="6"/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>5) состояние тепловых сетей, принадлежащих потребителю тепловой энергии;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5"/>
      <w:bookmarkEnd w:id="7"/>
      <w:r w:rsidRPr="008F3510">
        <w:rPr>
          <w:rFonts w:ascii="Times New Roman" w:hAnsi="Times New Roman" w:cs="Times New Roman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>9) работоспособность защиты систем теплопотребления;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 xml:space="preserve">10) наличие паспортов </w:t>
      </w:r>
      <w:proofErr w:type="spellStart"/>
      <w:r w:rsidRPr="008F3510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8F3510">
        <w:rPr>
          <w:rFonts w:ascii="Times New Roman" w:hAnsi="Times New Roman" w:cs="Times New Roman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>12) плотность оборудования тепловых пунктов;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0"/>
      <w:bookmarkEnd w:id="8"/>
      <w:r w:rsidRPr="008F3510">
        <w:rPr>
          <w:rFonts w:ascii="Times New Roman" w:hAnsi="Times New Roman" w:cs="Times New Roman"/>
          <w:sz w:val="24"/>
          <w:szCs w:val="24"/>
        </w:rPr>
        <w:t>13) наличие пломб на расчетных шайбах и соплах элеваторов;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1"/>
      <w:bookmarkEnd w:id="9"/>
      <w:proofErr w:type="gramStart"/>
      <w:r w:rsidRPr="008F3510">
        <w:rPr>
          <w:rFonts w:ascii="Times New Roman" w:hAnsi="Times New Roman" w:cs="Times New Roman"/>
          <w:sz w:val="24"/>
          <w:szCs w:val="24"/>
        </w:rPr>
        <w:t>14)отсутствие задолженности за поставленные тепловую энергию (мощность), теплоноситель;</w:t>
      </w:r>
      <w:proofErr w:type="gramEnd"/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8F3510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8F3510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 xml:space="preserve">16) проведение испытания оборудования </w:t>
      </w:r>
      <w:proofErr w:type="spellStart"/>
      <w:r w:rsidRPr="008F3510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8F3510">
        <w:rPr>
          <w:rFonts w:ascii="Times New Roman" w:hAnsi="Times New Roman" w:cs="Times New Roman"/>
          <w:sz w:val="24"/>
          <w:szCs w:val="24"/>
        </w:rPr>
        <w:t xml:space="preserve"> установок на плотность и прочность;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4"/>
      <w:bookmarkEnd w:id="10"/>
      <w:r w:rsidRPr="008F3510">
        <w:rPr>
          <w:rFonts w:ascii="Times New Roman" w:hAnsi="Times New Roman" w:cs="Times New Roman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 w:rsidRPr="008F3510">
          <w:rPr>
            <w:rFonts w:ascii="Times New Roman" w:hAnsi="Times New Roman" w:cs="Times New Roman"/>
            <w:sz w:val="24"/>
            <w:szCs w:val="24"/>
          </w:rPr>
          <w:t>приложении № 3</w:t>
        </w:r>
      </w:hyperlink>
      <w:r w:rsidRPr="008F3510">
        <w:rPr>
          <w:rFonts w:ascii="Times New Roman" w:hAnsi="Times New Roman" w:cs="Times New Roman"/>
          <w:sz w:val="24"/>
          <w:szCs w:val="24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D524B2" w:rsidRPr="008F3510" w:rsidRDefault="00D524B2" w:rsidP="00D52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510">
        <w:rPr>
          <w:rFonts w:ascii="Times New Roman" w:hAnsi="Times New Roman" w:cs="Times New Roman"/>
          <w:sz w:val="24"/>
          <w:szCs w:val="24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8F3510"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 w:rsidRPr="008F3510">
        <w:rPr>
          <w:rFonts w:ascii="Times New Roman" w:hAnsi="Times New Roman" w:cs="Times New Roman"/>
          <w:sz w:val="24"/>
          <w:szCs w:val="24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8F3510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8F3510">
        <w:rPr>
          <w:rFonts w:ascii="Times New Roman" w:hAnsi="Times New Roman" w:cs="Times New Roman"/>
          <w:sz w:val="24"/>
          <w:szCs w:val="24"/>
        </w:rPr>
        <w:t xml:space="preserve"> 8, </w:t>
      </w:r>
      <w:hyperlink w:anchor="Par110" w:tooltip="Ссылка на текущий документ" w:history="1">
        <w:r w:rsidRPr="008F3510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8F351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1" w:tooltip="Ссылка на текущий документ" w:history="1">
        <w:r w:rsidRPr="008F3510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8F3510">
        <w:rPr>
          <w:rFonts w:ascii="Times New Roman" w:hAnsi="Times New Roman" w:cs="Times New Roman"/>
          <w:sz w:val="24"/>
          <w:szCs w:val="24"/>
        </w:rPr>
        <w:t xml:space="preserve"> и 17 настоящего Приложения.</w:t>
      </w:r>
    </w:p>
    <w:p w:rsidR="00D524B2" w:rsidRPr="008F3510" w:rsidRDefault="00D524B2" w:rsidP="00D524B2">
      <w:pPr>
        <w:jc w:val="right"/>
        <w:rPr>
          <w:rFonts w:ascii="Times New Roman" w:hAnsi="Times New Roman" w:cs="Times New Roman"/>
          <w:b/>
          <w:bCs/>
          <w:color w:val="FF0000"/>
        </w:rPr>
      </w:pPr>
    </w:p>
    <w:p w:rsidR="00D524B2" w:rsidRPr="008F3510" w:rsidRDefault="00D524B2" w:rsidP="00D524B2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524B2" w:rsidRPr="008F3510" w:rsidRDefault="00D524B2" w:rsidP="00D524B2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524B2" w:rsidRPr="008F3510" w:rsidRDefault="00D524B2" w:rsidP="00D524B2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524B2" w:rsidRPr="008F3510" w:rsidRDefault="00D524B2" w:rsidP="00D524B2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524B2" w:rsidRDefault="00D524B2" w:rsidP="00D524B2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524B2" w:rsidRDefault="00D524B2" w:rsidP="00D524B2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524B2" w:rsidRPr="008F3510" w:rsidRDefault="00D524B2" w:rsidP="00D524B2">
      <w:pPr>
        <w:spacing w:after="0" w:line="240" w:lineRule="auto"/>
        <w:ind w:left="-108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524B2" w:rsidRDefault="00D524B2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Pr="00224236" w:rsidRDefault="00D524B2" w:rsidP="00D524B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524B2" w:rsidRPr="00224236" w:rsidRDefault="00D524B2" w:rsidP="00D524B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D524B2" w:rsidRPr="00224236" w:rsidRDefault="00D524B2" w:rsidP="00D524B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2CE8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</w:t>
      </w:r>
      <w:proofErr w:type="spellEnd"/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524B2" w:rsidRPr="00224236" w:rsidRDefault="00D524B2" w:rsidP="00D524B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A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23.05.2023 </w:t>
      </w:r>
      <w:r w:rsidRPr="007A2CE8">
        <w:rPr>
          <w:rFonts w:ascii="Times New Roman" w:eastAsia="Times New Roman" w:hAnsi="Times New Roman" w:cs="Times New Roman"/>
          <w:color w:val="000000"/>
          <w:sz w:val="24"/>
          <w:szCs w:val="24"/>
        </w:rPr>
        <w:t>№ 65-п</w:t>
      </w:r>
    </w:p>
    <w:p w:rsidR="00224236" w:rsidRPr="00224236" w:rsidRDefault="00224236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242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24236" w:rsidRPr="00224236" w:rsidRDefault="00224236" w:rsidP="002242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2242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524B2" w:rsidRPr="008F3510" w:rsidRDefault="00D524B2" w:rsidP="00D5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10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</w:p>
    <w:p w:rsidR="00D524B2" w:rsidRPr="008F3510" w:rsidRDefault="00D524B2" w:rsidP="00D5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10">
        <w:rPr>
          <w:rFonts w:ascii="Times New Roman" w:hAnsi="Times New Roman" w:cs="Times New Roman"/>
          <w:b/>
          <w:sz w:val="28"/>
          <w:szCs w:val="28"/>
        </w:rPr>
        <w:t>по проведению проверки готовности потребителей тепловой энергии к отопительному периоду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F3510">
        <w:rPr>
          <w:rFonts w:ascii="Times New Roman" w:hAnsi="Times New Roman" w:cs="Times New Roman"/>
          <w:b/>
          <w:sz w:val="28"/>
          <w:szCs w:val="28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F35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524B2" w:rsidRPr="008F3510" w:rsidRDefault="00D524B2" w:rsidP="00D5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759"/>
        <w:gridCol w:w="4218"/>
      </w:tblGrid>
      <w:tr w:rsidR="00D524B2" w:rsidRPr="008F3510" w:rsidTr="00D34B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D524B2" w:rsidRPr="008F3510" w:rsidTr="00D34B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Чудогашева</w:t>
            </w:r>
            <w:proofErr w:type="spell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Валерьевна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сельсовета,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D524B2" w:rsidRPr="008F3510" w:rsidTr="00D34B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Миллер Светлана Сергеевна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proofErr w:type="gramStart"/>
            <w:r w:rsidRPr="008F351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proofErr w:type="gram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категории, секретарь комиссии</w:t>
            </w:r>
          </w:p>
        </w:tc>
      </w:tr>
      <w:tr w:rsidR="00D524B2" w:rsidRPr="008F3510" w:rsidTr="00D34B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Власов Владимир Иванович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  <w:proofErr w:type="spell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Городищенского</w:t>
            </w:r>
            <w:proofErr w:type="spell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Совета депутатов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524B2" w:rsidRPr="008F3510" w:rsidTr="00D34B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Суппес</w:t>
            </w:r>
            <w:proofErr w:type="spell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Феликс Феликсович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 </w:t>
            </w:r>
            <w:proofErr w:type="spell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Городищенского</w:t>
            </w:r>
            <w:proofErr w:type="spell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Совета депутатов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524B2" w:rsidRPr="008F3510" w:rsidTr="00D34B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теплоснабжающей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Енисейэнергоком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3D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</w:t>
            </w:r>
          </w:p>
        </w:tc>
      </w:tr>
    </w:tbl>
    <w:p w:rsidR="00D524B2" w:rsidRPr="008F3510" w:rsidRDefault="00D524B2" w:rsidP="00FC3A9F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4236" w:rsidRPr="00224236" w:rsidRDefault="00224236" w:rsidP="00FC3A9F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2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4236" w:rsidRDefault="00224236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242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Default="00D524B2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C3A9F" w:rsidRPr="00224236" w:rsidRDefault="00FC3A9F" w:rsidP="00FC3A9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524B2" w:rsidRPr="00224236" w:rsidRDefault="00D524B2" w:rsidP="00D524B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D524B2" w:rsidRPr="00224236" w:rsidRDefault="00D524B2" w:rsidP="00D524B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D524B2" w:rsidRPr="00224236" w:rsidRDefault="00D524B2" w:rsidP="00D524B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2CE8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Городищенского</w:t>
      </w:r>
      <w:proofErr w:type="spellEnd"/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524B2" w:rsidRPr="00224236" w:rsidRDefault="00D524B2" w:rsidP="00D524B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A3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23.05.2023 </w:t>
      </w:r>
      <w:r w:rsidR="001A3DB6" w:rsidRPr="007A2CE8">
        <w:rPr>
          <w:rFonts w:ascii="Times New Roman" w:eastAsia="Times New Roman" w:hAnsi="Times New Roman" w:cs="Times New Roman"/>
          <w:color w:val="000000"/>
          <w:sz w:val="24"/>
          <w:szCs w:val="24"/>
        </w:rPr>
        <w:t>№ 65-п</w:t>
      </w:r>
    </w:p>
    <w:p w:rsidR="00224236" w:rsidRPr="00224236" w:rsidRDefault="00224236" w:rsidP="00FC3A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236" w:rsidRPr="00224236" w:rsidRDefault="00224236" w:rsidP="00FC3A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4B2" w:rsidRPr="008F3510" w:rsidRDefault="00D524B2" w:rsidP="00D524B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510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D524B2" w:rsidRPr="008F3510" w:rsidRDefault="00D524B2" w:rsidP="00D5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10">
        <w:rPr>
          <w:rFonts w:ascii="Times New Roman" w:hAnsi="Times New Roman" w:cs="Times New Roman"/>
          <w:b/>
          <w:sz w:val="28"/>
          <w:szCs w:val="28"/>
        </w:rPr>
        <w:t xml:space="preserve">по проверки готовности потребителей тепловой энергии </w:t>
      </w:r>
    </w:p>
    <w:p w:rsidR="00D524B2" w:rsidRPr="008F3510" w:rsidRDefault="00D524B2" w:rsidP="00D5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10">
        <w:rPr>
          <w:rFonts w:ascii="Times New Roman" w:hAnsi="Times New Roman" w:cs="Times New Roman"/>
          <w:b/>
          <w:sz w:val="28"/>
          <w:szCs w:val="28"/>
        </w:rPr>
        <w:t>к отопительному периоду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F351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F351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51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524B2" w:rsidRPr="008F3510" w:rsidRDefault="00D524B2" w:rsidP="00D52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10">
        <w:rPr>
          <w:rFonts w:ascii="Times New Roman" w:hAnsi="Times New Roman" w:cs="Times New Roman"/>
          <w:b/>
          <w:sz w:val="28"/>
          <w:szCs w:val="28"/>
        </w:rPr>
        <w:t>с. Городище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3686"/>
        <w:gridCol w:w="2126"/>
        <w:gridCol w:w="1134"/>
      </w:tblGrid>
      <w:tr w:rsidR="00D524B2" w:rsidRPr="008F3510" w:rsidTr="00D34B5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проверки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524B2" w:rsidRPr="008F3510" w:rsidTr="00D34B52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524B2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160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Административные здания, помещения</w:t>
            </w:r>
          </w:p>
        </w:tc>
      </w:tr>
      <w:tr w:rsidR="00D524B2" w:rsidRPr="008F3510" w:rsidTr="00D34B5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Городищенского</w:t>
            </w:r>
            <w:proofErr w:type="spell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здание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D524B2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Городище, ул. </w:t>
            </w:r>
            <w:proofErr w:type="gram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д.3, пом.1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16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65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24B2" w:rsidRPr="008F3510" w:rsidTr="00D34B5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Городищенского</w:t>
            </w:r>
            <w:proofErr w:type="spell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здание (гараж)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D524B2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Городище, ул. </w:t>
            </w:r>
            <w:proofErr w:type="gram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д.1</w:t>
            </w:r>
            <w:proofErr w:type="gram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пом.2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16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65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24B2" w:rsidRPr="008F3510" w:rsidTr="00D34B52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524B2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2302"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Дошкольное учреждение и учебное заведение</w:t>
            </w:r>
          </w:p>
        </w:tc>
      </w:tr>
      <w:tr w:rsidR="00D524B2" w:rsidRPr="008F3510" w:rsidTr="00D34B5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 МБОУ  «</w:t>
            </w:r>
            <w:proofErr w:type="spell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Высокогорская</w:t>
            </w:r>
            <w:proofErr w:type="spell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7» с. Городище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Городище, ул. </w:t>
            </w:r>
            <w:proofErr w:type="gram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16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65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24B2" w:rsidRPr="008F3510" w:rsidTr="00D34B5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дошкольная группа «Малышок» 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 МБОУ «</w:t>
            </w:r>
            <w:proofErr w:type="spell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Высокогорская</w:t>
            </w:r>
            <w:proofErr w:type="spell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 №7» Основная общеобразовательная школа с. Городище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Городище, ул. </w:t>
            </w:r>
            <w:proofErr w:type="gram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16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65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24B2" w:rsidRPr="008F3510" w:rsidTr="00D34B52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524B2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Учреждения культуры и библиотеки</w:t>
            </w:r>
          </w:p>
        </w:tc>
      </w:tr>
      <w:tr w:rsidR="00D524B2" w:rsidRPr="008F3510" w:rsidTr="00D34B5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 «Сельский клуб» с. Городище МБУК «РЦК» Енисейского района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Городище, 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ул.70 лет Октября, 26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16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65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24B2" w:rsidRPr="008F3510" w:rsidTr="00D34B5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 №7 с. Городище МБУК «</w:t>
            </w:r>
            <w:proofErr w:type="spell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библиотека» Енисейского района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Городище, 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Школьная, д.6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16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65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24B2" w:rsidRPr="008F3510" w:rsidTr="00D34B52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524B2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Медицинские учреждения</w:t>
            </w:r>
          </w:p>
        </w:tc>
      </w:tr>
      <w:tr w:rsidR="00D524B2" w:rsidRPr="008F3510" w:rsidTr="00D34B5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КГБУЗ </w:t>
            </w:r>
            <w:proofErr w:type="gram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Енисейская</w:t>
            </w:r>
            <w:proofErr w:type="gram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РБ, Фельдшерско-акушерский пункт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Городище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663158, Красноярский край, Енисейский район, 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Городище,</w:t>
            </w:r>
          </w:p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.Ш</w:t>
            </w:r>
            <w:proofErr w:type="gramEnd"/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кольная,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16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65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24B2" w:rsidRPr="008F3510" w:rsidTr="00D34B52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524B2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Жилой сектор</w:t>
            </w:r>
          </w:p>
        </w:tc>
      </w:tr>
      <w:tr w:rsidR="00D524B2" w:rsidRPr="008F3510" w:rsidTr="00D34B5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pStyle w:val="ConsPlusNonformat"/>
              <w:ind w:left="7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24B2" w:rsidRPr="008F3510" w:rsidRDefault="00D524B2" w:rsidP="00D34B52">
            <w:pPr>
              <w:pStyle w:val="ConsPlusNonformat"/>
              <w:ind w:left="7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24B2" w:rsidRPr="008F3510" w:rsidRDefault="00D524B2" w:rsidP="00D34B52">
            <w:pPr>
              <w:pStyle w:val="ConsPlusNonformat"/>
              <w:ind w:left="7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24B2" w:rsidRPr="008F3510" w:rsidRDefault="00D524B2" w:rsidP="00D34B52">
            <w:pPr>
              <w:pStyle w:val="ConsPlusNonformat"/>
              <w:ind w:left="7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24B2" w:rsidRPr="008F3510" w:rsidRDefault="00D524B2" w:rsidP="00D34B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24B2" w:rsidRPr="008F3510" w:rsidRDefault="00D524B2" w:rsidP="00D34B52">
            <w:pPr>
              <w:pStyle w:val="ConsPlusNonformat"/>
              <w:ind w:left="7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жилые дома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Default="00D524B2" w:rsidP="00D34B52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ородище Ул.. Школьная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524B2" w:rsidRPr="008F3510" w:rsidRDefault="00D524B2" w:rsidP="00D34B52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дом 1, кв.1;</w:t>
            </w:r>
          </w:p>
          <w:p w:rsidR="00D524B2" w:rsidRDefault="00D524B2" w:rsidP="00D34B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ородище Ул.. Школьная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524B2" w:rsidRPr="008F3510" w:rsidRDefault="00D524B2" w:rsidP="00D34B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 xml:space="preserve">дом 1, кв.2. </w:t>
            </w:r>
          </w:p>
          <w:p w:rsidR="00D524B2" w:rsidRDefault="00D524B2" w:rsidP="00D34B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Городище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л.</w:t>
            </w: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 xml:space="preserve"> Школьная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524B2" w:rsidRPr="008F3510" w:rsidRDefault="00D524B2" w:rsidP="00D34B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дом 1, кв.3;</w:t>
            </w:r>
          </w:p>
          <w:p w:rsidR="00D524B2" w:rsidRDefault="00D524B2" w:rsidP="00D34B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ородище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Ул.</w:t>
            </w: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524B2" w:rsidRPr="008F3510" w:rsidRDefault="00D524B2" w:rsidP="00D34B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дом 3, кв.2;</w:t>
            </w:r>
          </w:p>
          <w:p w:rsidR="00D524B2" w:rsidRDefault="00D524B2" w:rsidP="00D34B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Городище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л.</w:t>
            </w: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 xml:space="preserve"> Школьная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524B2" w:rsidRPr="008F3510" w:rsidRDefault="00D524B2" w:rsidP="00D34B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дом 5, кв.1;</w:t>
            </w:r>
          </w:p>
          <w:p w:rsidR="00D524B2" w:rsidRDefault="00D524B2" w:rsidP="00D34B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ородище, Ул.</w:t>
            </w: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524B2" w:rsidRPr="008F3510" w:rsidRDefault="00D524B2" w:rsidP="00D34B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дом 5, кв.2;</w:t>
            </w:r>
          </w:p>
          <w:p w:rsidR="00D524B2" w:rsidRDefault="00D524B2" w:rsidP="00D34B52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ородище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Ул</w:t>
            </w: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. Школьная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524B2" w:rsidRPr="008F3510" w:rsidRDefault="00D524B2" w:rsidP="00D34B52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дом 7, кв.1;</w:t>
            </w:r>
          </w:p>
          <w:p w:rsidR="00D524B2" w:rsidRDefault="00D524B2" w:rsidP="00D34B52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ородище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Ул.</w:t>
            </w: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524B2" w:rsidRPr="008F3510" w:rsidRDefault="00D524B2" w:rsidP="00D34B52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дом 7, кв.2;</w:t>
            </w:r>
          </w:p>
          <w:p w:rsidR="00D524B2" w:rsidRDefault="00D524B2" w:rsidP="00D34B52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ородище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Ул</w:t>
            </w: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. Школьная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524B2" w:rsidRPr="008F3510" w:rsidRDefault="00D524B2" w:rsidP="00D34B52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дом 9, кв.1;</w:t>
            </w:r>
          </w:p>
          <w:p w:rsidR="00D524B2" w:rsidRDefault="00D524B2" w:rsidP="00D34B52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ородище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Ул.</w:t>
            </w: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24B2" w:rsidRPr="008F3510" w:rsidRDefault="00D524B2" w:rsidP="00D34B52">
            <w:pPr>
              <w:pStyle w:val="ConsPlusNonformat"/>
              <w:ind w:lef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8F3510">
              <w:rPr>
                <w:rFonts w:ascii="Times New Roman" w:hAnsi="Times New Roman" w:cs="Times New Roman"/>
                <w:sz w:val="22"/>
                <w:szCs w:val="22"/>
              </w:rPr>
              <w:t>дом 9, кв.2;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B2" w:rsidRPr="008F3510" w:rsidRDefault="00D524B2" w:rsidP="0016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65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F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B2" w:rsidRPr="008F3510" w:rsidRDefault="00D524B2" w:rsidP="00D3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524B2" w:rsidRPr="008F3510" w:rsidRDefault="00D524B2" w:rsidP="00D524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24B2" w:rsidRPr="008F3510" w:rsidRDefault="00D524B2" w:rsidP="00D524B2">
      <w:pPr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224236" w:rsidP="00D52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23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8B0"/>
    <w:multiLevelType w:val="multilevel"/>
    <w:tmpl w:val="FABC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30303"/>
    <w:multiLevelType w:val="multilevel"/>
    <w:tmpl w:val="8232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5D72C82"/>
    <w:multiLevelType w:val="multilevel"/>
    <w:tmpl w:val="8118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20762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554AB"/>
    <w:rsid w:val="0016264B"/>
    <w:rsid w:val="0016554B"/>
    <w:rsid w:val="001A1D79"/>
    <w:rsid w:val="001A30EC"/>
    <w:rsid w:val="001A3DB6"/>
    <w:rsid w:val="001B5BC5"/>
    <w:rsid w:val="001D250F"/>
    <w:rsid w:val="001E5373"/>
    <w:rsid w:val="00217773"/>
    <w:rsid w:val="00224236"/>
    <w:rsid w:val="002302CD"/>
    <w:rsid w:val="002437D6"/>
    <w:rsid w:val="00246151"/>
    <w:rsid w:val="00263145"/>
    <w:rsid w:val="0026547E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17880"/>
    <w:rsid w:val="0042619D"/>
    <w:rsid w:val="00437E12"/>
    <w:rsid w:val="00441489"/>
    <w:rsid w:val="00463219"/>
    <w:rsid w:val="00485097"/>
    <w:rsid w:val="004C681F"/>
    <w:rsid w:val="004D47EB"/>
    <w:rsid w:val="004F7FA6"/>
    <w:rsid w:val="005239BE"/>
    <w:rsid w:val="00543D80"/>
    <w:rsid w:val="00566119"/>
    <w:rsid w:val="00590E25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929FC"/>
    <w:rsid w:val="007A2CE8"/>
    <w:rsid w:val="007A661A"/>
    <w:rsid w:val="007C3D25"/>
    <w:rsid w:val="007C4B1B"/>
    <w:rsid w:val="007E098D"/>
    <w:rsid w:val="00804EE9"/>
    <w:rsid w:val="00812A7F"/>
    <w:rsid w:val="0081701F"/>
    <w:rsid w:val="00820474"/>
    <w:rsid w:val="0082198A"/>
    <w:rsid w:val="00861968"/>
    <w:rsid w:val="00873760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37B6"/>
    <w:rsid w:val="009E6D91"/>
    <w:rsid w:val="009F4BEA"/>
    <w:rsid w:val="00A012E6"/>
    <w:rsid w:val="00A10ADC"/>
    <w:rsid w:val="00A4195E"/>
    <w:rsid w:val="00A560A9"/>
    <w:rsid w:val="00A70FB0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72D1"/>
    <w:rsid w:val="00C9746A"/>
    <w:rsid w:val="00CD7CAE"/>
    <w:rsid w:val="00D04CF9"/>
    <w:rsid w:val="00D15070"/>
    <w:rsid w:val="00D33C1A"/>
    <w:rsid w:val="00D37B9D"/>
    <w:rsid w:val="00D524B2"/>
    <w:rsid w:val="00D57D67"/>
    <w:rsid w:val="00D90AB8"/>
    <w:rsid w:val="00D930A0"/>
    <w:rsid w:val="00DB67C3"/>
    <w:rsid w:val="00DC0CEF"/>
    <w:rsid w:val="00E01C42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C25CB"/>
    <w:rsid w:val="00EC626C"/>
    <w:rsid w:val="00EE5869"/>
    <w:rsid w:val="00EF1DAA"/>
    <w:rsid w:val="00EF1E9A"/>
    <w:rsid w:val="00EF5033"/>
    <w:rsid w:val="00EF6716"/>
    <w:rsid w:val="00EF73D5"/>
    <w:rsid w:val="00F013C5"/>
    <w:rsid w:val="00F21186"/>
    <w:rsid w:val="00F21CEE"/>
    <w:rsid w:val="00F24D90"/>
    <w:rsid w:val="00F84631"/>
    <w:rsid w:val="00F95BAB"/>
    <w:rsid w:val="00FA7327"/>
    <w:rsid w:val="00FB6016"/>
    <w:rsid w:val="00FC3A9F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F9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22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24236"/>
    <w:rPr>
      <w:color w:val="0000FF"/>
      <w:u w:val="single"/>
    </w:rPr>
  </w:style>
  <w:style w:type="character" w:customStyle="1" w:styleId="hyperlink">
    <w:name w:val="hyperlink"/>
    <w:basedOn w:val="a0"/>
    <w:rsid w:val="00224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3CB50FC-590A-4DCD-A842-B483AB2B3D5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8F0A-32E0-4B37-A014-018AB95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3</cp:revision>
  <cp:lastPrinted>2023-02-09T02:16:00Z</cp:lastPrinted>
  <dcterms:created xsi:type="dcterms:W3CDTF">2023-07-11T09:26:00Z</dcterms:created>
  <dcterms:modified xsi:type="dcterms:W3CDTF">2023-07-11T09:27:00Z</dcterms:modified>
</cp:coreProperties>
</file>