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6C" w:rsidRPr="0071607E" w:rsidRDefault="00811A6C" w:rsidP="00DD37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1607E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6C" w:rsidRPr="0071607E" w:rsidRDefault="00811A6C" w:rsidP="00DD37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1607E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811A6C" w:rsidRPr="0071607E" w:rsidRDefault="00811A6C" w:rsidP="00DD37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1607E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811A6C" w:rsidRPr="0071607E" w:rsidRDefault="00811A6C" w:rsidP="00DD37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1607E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C1108C" w:rsidRPr="00C1108C" w:rsidRDefault="00C1108C" w:rsidP="00DD375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A6C" w:rsidRPr="0071607E" w:rsidRDefault="00811A6C" w:rsidP="00DD375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607E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C1108C" w:rsidRPr="0071607E" w:rsidRDefault="00C1108C" w:rsidP="00DD375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8F6" w:rsidRPr="0071607E" w:rsidRDefault="00093A21" w:rsidP="00DD3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FA58F6" w:rsidRPr="007160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416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A58F6" w:rsidRPr="0071607E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52C88" w:rsidRPr="007160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FA58F6" w:rsidRPr="0071607E">
        <w:rPr>
          <w:rFonts w:ascii="Times New Roman" w:eastAsia="Times New Roman" w:hAnsi="Times New Roman" w:cs="Times New Roman"/>
          <w:sz w:val="28"/>
          <w:szCs w:val="28"/>
        </w:rPr>
        <w:t xml:space="preserve">с. Городище                                           </w:t>
      </w:r>
      <w:r w:rsidR="00552C88" w:rsidRPr="0071607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A58F6" w:rsidRPr="0071607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bookmarkStart w:id="0" w:name="_GoBack"/>
      <w:bookmarkEnd w:id="0"/>
      <w:r w:rsidR="00FA58F6" w:rsidRPr="0071607E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5E62ED" w:rsidRPr="00C1108C" w:rsidRDefault="005E62ED" w:rsidP="00DD3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167" w:rsidRPr="001E4167" w:rsidRDefault="00A827FC" w:rsidP="001E4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 О внесении изменений в Постановление от 12.11.2021 № 69-п «</w:t>
      </w:r>
      <w:r w:rsidR="001E4167" w:rsidRPr="001E4167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Об утверждении муниципальной программы </w:t>
      </w:r>
      <w:r w:rsidR="00BB7620" w:rsidRPr="00BB7620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«Развитие территории муниципального образования Городищенский сельсовет»</w:t>
      </w:r>
    </w:p>
    <w:p w:rsidR="001E4167" w:rsidRDefault="001E4167" w:rsidP="001E4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82828"/>
          <w:sz w:val="27"/>
          <w:szCs w:val="27"/>
        </w:rPr>
      </w:pPr>
    </w:p>
    <w:p w:rsidR="001E4167" w:rsidRPr="001E4167" w:rsidRDefault="001C4F74" w:rsidP="001C4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1E4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Федеральным законом </w:t>
      </w:r>
      <w:hyperlink r:id="rId6" w:tgtFrame="_blank" w:history="1">
        <w:r w:rsidR="001E4167" w:rsidRPr="001E416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06.10.2003 г. № 131-ФЗ</w:t>
        </w:r>
      </w:hyperlink>
      <w:r w:rsidR="001E4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167" w:rsidRPr="001E4167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</w:t>
      </w:r>
      <w:r w:rsidR="001E4167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Федерации»</w:t>
      </w:r>
      <w:r w:rsidR="00BB76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B7620" w:rsidRPr="00BB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ст.179 </w:t>
      </w:r>
      <w:hyperlink r:id="rId7" w:tgtFrame="_blank" w:history="1">
        <w:r w:rsidR="00BB7620" w:rsidRPr="001E416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Бюджетного кодекса </w:t>
        </w:r>
        <w:r w:rsidR="00BB762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Российской</w:t>
        </w:r>
      </w:hyperlink>
      <w:r w:rsidR="00BB7620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Федерации</w:t>
      </w:r>
      <w:r w:rsidR="001E4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620" w:rsidRPr="00BB762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BB762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BB7620" w:rsidRPr="00BB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Городи</w:t>
      </w:r>
      <w:r w:rsidR="00BB7620">
        <w:rPr>
          <w:rFonts w:ascii="Times New Roman" w:eastAsia="Times New Roman" w:hAnsi="Times New Roman" w:cs="Times New Roman"/>
          <w:color w:val="000000"/>
          <w:sz w:val="28"/>
          <w:szCs w:val="28"/>
        </w:rPr>
        <w:t>щенского</w:t>
      </w:r>
      <w:r w:rsidR="00BB7620" w:rsidRPr="00BB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от 05.09.2016  № 22-п «Об утверждении Порядка принятия решений о разработке муници</w:t>
      </w:r>
      <w:r w:rsidR="00BB7620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пальных программ Городищенского</w:t>
      </w:r>
      <w:r w:rsidR="00BB7620" w:rsidRPr="00BB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их формировании и реализации»</w:t>
      </w:r>
      <w:r w:rsidR="00BB7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E4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hyperlink r:id="rId8" w:tgtFrame="_blank" w:history="1">
        <w:r w:rsidR="001E4167" w:rsidRPr="001E416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1E4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Городищенского сельсовета, </w:t>
      </w:r>
      <w:r w:rsidR="001E4167" w:rsidRPr="00BB76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ПОСТАНОВЛЯЮ:</w:t>
      </w:r>
    </w:p>
    <w:p w:rsidR="00BB7620" w:rsidRPr="00C93BC2" w:rsidRDefault="001E4167" w:rsidP="00BB76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A82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Городищенского сельсовета от 12.11.2021№ 69-п </w:t>
      </w:r>
      <w:r w:rsidR="00A827FC" w:rsidRPr="00A827FC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муниципальной программы «Развитие территории муниципального образования Городищенский сельсовет»</w:t>
      </w:r>
      <w:r w:rsidR="00A827FC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следующие изменения:</w:t>
      </w:r>
    </w:p>
    <w:p w:rsidR="00BB7620" w:rsidRPr="00C93BC2" w:rsidRDefault="00BB7620" w:rsidP="001E41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BC2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A827FC">
        <w:rPr>
          <w:rFonts w:ascii="Times New Roman" w:eastAsia="Times New Roman" w:hAnsi="Times New Roman" w:cs="Times New Roman"/>
          <w:sz w:val="28"/>
          <w:szCs w:val="28"/>
        </w:rPr>
        <w:t xml:space="preserve">Изложить паспорт муниципальной программы </w:t>
      </w:r>
      <w:r w:rsidR="00A827FC" w:rsidRPr="00A827FC">
        <w:rPr>
          <w:rFonts w:ascii="Times New Roman" w:eastAsia="Times New Roman" w:hAnsi="Times New Roman" w:cs="Times New Roman"/>
          <w:sz w:val="28"/>
          <w:szCs w:val="28"/>
        </w:rPr>
        <w:t>«Развитие территории муниципального образ</w:t>
      </w:r>
      <w:r w:rsidR="00A827FC">
        <w:rPr>
          <w:rFonts w:ascii="Times New Roman" w:eastAsia="Times New Roman" w:hAnsi="Times New Roman" w:cs="Times New Roman"/>
          <w:sz w:val="28"/>
          <w:szCs w:val="28"/>
        </w:rPr>
        <w:t>ования Городищенский сельсовет» и приложения к нему в новой редакции, согласно приложению к настоящему постановлению.</w:t>
      </w:r>
    </w:p>
    <w:p w:rsidR="001E4167" w:rsidRPr="001E4167" w:rsidRDefault="00A827FC" w:rsidP="001E4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1E4167" w:rsidRPr="001E416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в печатном издании «</w:t>
      </w:r>
      <w:r w:rsidR="001E4167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Городищенский вестник».</w:t>
      </w:r>
    </w:p>
    <w:p w:rsidR="001E4167" w:rsidRPr="001E4167" w:rsidRDefault="001E4167" w:rsidP="001E41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1E4167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Pr="001E416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DD3754" w:rsidRPr="00C1108C" w:rsidRDefault="00DD3754" w:rsidP="00DD3754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71607E" w:rsidRPr="00C1108C" w:rsidRDefault="0071607E" w:rsidP="00DD3754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D3754" w:rsidRPr="00C1108C" w:rsidRDefault="00DD3754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89"/>
      </w:tblGrid>
      <w:tr w:rsidR="001E4167" w:rsidRPr="001E4167" w:rsidTr="0018372F">
        <w:tc>
          <w:tcPr>
            <w:tcW w:w="4781" w:type="dxa"/>
          </w:tcPr>
          <w:p w:rsidR="001E4167" w:rsidRPr="001E4167" w:rsidRDefault="001E4167" w:rsidP="001E41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416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4789" w:type="dxa"/>
          </w:tcPr>
          <w:p w:rsidR="001E4167" w:rsidRPr="001E4167" w:rsidRDefault="001E4167" w:rsidP="001E416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E416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В.В. Чудогашева</w:t>
            </w:r>
          </w:p>
        </w:tc>
      </w:tr>
    </w:tbl>
    <w:p w:rsidR="00332D3B" w:rsidRDefault="00332D3B" w:rsidP="00332D3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332D3B" w:rsidRDefault="00332D3B" w:rsidP="00332D3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sectPr w:rsidR="00332D3B" w:rsidSect="00552C8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ED"/>
    <w:rsid w:val="00005FEF"/>
    <w:rsid w:val="00034DB9"/>
    <w:rsid w:val="0005503D"/>
    <w:rsid w:val="00082FD9"/>
    <w:rsid w:val="00093A21"/>
    <w:rsid w:val="00094E61"/>
    <w:rsid w:val="000F1D69"/>
    <w:rsid w:val="00116C05"/>
    <w:rsid w:val="00140700"/>
    <w:rsid w:val="0014756E"/>
    <w:rsid w:val="001C4F74"/>
    <w:rsid w:val="001E4167"/>
    <w:rsid w:val="00251092"/>
    <w:rsid w:val="00275F49"/>
    <w:rsid w:val="002B3E0A"/>
    <w:rsid w:val="002E7103"/>
    <w:rsid w:val="0031325D"/>
    <w:rsid w:val="00332D3B"/>
    <w:rsid w:val="003E0330"/>
    <w:rsid w:val="003F4708"/>
    <w:rsid w:val="00413845"/>
    <w:rsid w:val="00456D4B"/>
    <w:rsid w:val="00457ED5"/>
    <w:rsid w:val="0046250D"/>
    <w:rsid w:val="0046741A"/>
    <w:rsid w:val="004D5E39"/>
    <w:rsid w:val="004E7E82"/>
    <w:rsid w:val="00544C5E"/>
    <w:rsid w:val="00552C88"/>
    <w:rsid w:val="0059700E"/>
    <w:rsid w:val="005C0642"/>
    <w:rsid w:val="005E62ED"/>
    <w:rsid w:val="005F7B20"/>
    <w:rsid w:val="00612191"/>
    <w:rsid w:val="00616B1D"/>
    <w:rsid w:val="006C7131"/>
    <w:rsid w:val="006E09D8"/>
    <w:rsid w:val="007034B1"/>
    <w:rsid w:val="0071607E"/>
    <w:rsid w:val="00763439"/>
    <w:rsid w:val="00792162"/>
    <w:rsid w:val="007C37AA"/>
    <w:rsid w:val="0080236D"/>
    <w:rsid w:val="00811A6C"/>
    <w:rsid w:val="008256F1"/>
    <w:rsid w:val="00867C23"/>
    <w:rsid w:val="00896C11"/>
    <w:rsid w:val="008D248E"/>
    <w:rsid w:val="008F2877"/>
    <w:rsid w:val="00926233"/>
    <w:rsid w:val="0094439C"/>
    <w:rsid w:val="00995511"/>
    <w:rsid w:val="009A197F"/>
    <w:rsid w:val="009B768C"/>
    <w:rsid w:val="00A00825"/>
    <w:rsid w:val="00A20033"/>
    <w:rsid w:val="00A57EFE"/>
    <w:rsid w:val="00A67A00"/>
    <w:rsid w:val="00A827FC"/>
    <w:rsid w:val="00AA6993"/>
    <w:rsid w:val="00B30465"/>
    <w:rsid w:val="00B515B1"/>
    <w:rsid w:val="00B6180E"/>
    <w:rsid w:val="00B62296"/>
    <w:rsid w:val="00BB7620"/>
    <w:rsid w:val="00BC4ED8"/>
    <w:rsid w:val="00C1108C"/>
    <w:rsid w:val="00C4111B"/>
    <w:rsid w:val="00C51970"/>
    <w:rsid w:val="00C93BC2"/>
    <w:rsid w:val="00CA4DA6"/>
    <w:rsid w:val="00CC06AB"/>
    <w:rsid w:val="00CF284F"/>
    <w:rsid w:val="00D2006B"/>
    <w:rsid w:val="00D34181"/>
    <w:rsid w:val="00D95AF3"/>
    <w:rsid w:val="00DD3754"/>
    <w:rsid w:val="00E0200E"/>
    <w:rsid w:val="00E524D1"/>
    <w:rsid w:val="00E610E8"/>
    <w:rsid w:val="00EB3233"/>
    <w:rsid w:val="00EC0E6B"/>
    <w:rsid w:val="00EF6613"/>
    <w:rsid w:val="00EF7475"/>
    <w:rsid w:val="00F304F4"/>
    <w:rsid w:val="00F7074D"/>
    <w:rsid w:val="00F8289F"/>
    <w:rsid w:val="00FA58F6"/>
    <w:rsid w:val="00FC0778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14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5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52C88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1E41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14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5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52C88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1E41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D1953BE-E68E-4F4B-8954-669097B346B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F21B21C-A408-42C4-B9FE-A939B863C84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5</cp:revision>
  <cp:lastPrinted>2023-10-25T02:01:00Z</cp:lastPrinted>
  <dcterms:created xsi:type="dcterms:W3CDTF">2023-10-25T01:56:00Z</dcterms:created>
  <dcterms:modified xsi:type="dcterms:W3CDTF">2023-10-25T02:15:00Z</dcterms:modified>
</cp:coreProperties>
</file>