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034411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034411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034411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034411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034411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034411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03441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03441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34411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Pr="00034411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034411" w:rsidTr="000C47E9">
        <w:tc>
          <w:tcPr>
            <w:tcW w:w="3190" w:type="dxa"/>
          </w:tcPr>
          <w:p w:rsidR="000C5791" w:rsidRPr="00034411" w:rsidRDefault="00503245" w:rsidP="00503245">
            <w:pPr>
              <w:rPr>
                <w:rFonts w:ascii="Arial" w:hAnsi="Arial" w:cs="Arial"/>
                <w:sz w:val="24"/>
                <w:szCs w:val="24"/>
              </w:rPr>
            </w:pPr>
            <w:r w:rsidRPr="00034411">
              <w:rPr>
                <w:rFonts w:ascii="Arial" w:hAnsi="Arial" w:cs="Arial"/>
                <w:sz w:val="24"/>
                <w:szCs w:val="24"/>
              </w:rPr>
              <w:t>14</w:t>
            </w:r>
            <w:r w:rsidR="00E54C5F" w:rsidRPr="00034411">
              <w:rPr>
                <w:rFonts w:ascii="Arial" w:hAnsi="Arial" w:cs="Arial"/>
                <w:sz w:val="24"/>
                <w:szCs w:val="24"/>
              </w:rPr>
              <w:t>.12.202</w:t>
            </w:r>
            <w:r w:rsidRPr="000344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0C5791" w:rsidRPr="00034411" w:rsidRDefault="000C5791" w:rsidP="000C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411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34411" w:rsidRDefault="00503245" w:rsidP="000C57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4411">
              <w:rPr>
                <w:rFonts w:ascii="Arial" w:hAnsi="Arial" w:cs="Arial"/>
                <w:sz w:val="24"/>
                <w:szCs w:val="24"/>
              </w:rPr>
              <w:t>85</w:t>
            </w:r>
            <w:r w:rsidR="000C5791" w:rsidRPr="00034411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034411" w:rsidRDefault="009E37B6" w:rsidP="004632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5ADD" w:rsidRPr="00034411" w:rsidRDefault="00665ADD" w:rsidP="000344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34411">
        <w:rPr>
          <w:rFonts w:ascii="Arial" w:hAnsi="Arial" w:cs="Arial"/>
          <w:b/>
          <w:sz w:val="24"/>
          <w:szCs w:val="24"/>
        </w:rPr>
        <w:t>О принятии в муниципальную собственность и постановке на баланс</w:t>
      </w:r>
    </w:p>
    <w:p w:rsidR="0001275C" w:rsidRPr="00034411" w:rsidRDefault="00665ADD" w:rsidP="000344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34411">
        <w:rPr>
          <w:rFonts w:ascii="Arial" w:hAnsi="Arial" w:cs="Arial"/>
          <w:b/>
          <w:sz w:val="24"/>
          <w:szCs w:val="24"/>
        </w:rPr>
        <w:t>Администрации Городищенского сельсовета объектов недвижимого имущества</w:t>
      </w:r>
    </w:p>
    <w:p w:rsidR="00665ADD" w:rsidRPr="00034411" w:rsidRDefault="00665ADD" w:rsidP="00665A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1275C" w:rsidRPr="00034411" w:rsidRDefault="00665ADD" w:rsidP="00EF7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34411">
        <w:rPr>
          <w:rFonts w:ascii="Arial" w:eastAsia="Times New Roman" w:hAnsi="Arial" w:cs="Arial"/>
          <w:sz w:val="24"/>
          <w:szCs w:val="24"/>
          <w:lang w:eastAsia="en-US"/>
        </w:rPr>
        <w:t xml:space="preserve">Руководствуясь пунктом 3 части 1 статьи 14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статьей 29 </w:t>
      </w:r>
      <w:r w:rsidR="0001275C" w:rsidRPr="00034411">
        <w:rPr>
          <w:rFonts w:ascii="Arial" w:eastAsia="Times New Roman" w:hAnsi="Arial" w:cs="Arial"/>
          <w:sz w:val="24"/>
          <w:szCs w:val="24"/>
          <w:lang w:eastAsia="en-US"/>
        </w:rPr>
        <w:t>Устава Городищенского сельсовета</w:t>
      </w:r>
      <w:r w:rsidR="00E54C5F" w:rsidRPr="00034411">
        <w:rPr>
          <w:rFonts w:ascii="Arial" w:eastAsia="Times New Roman" w:hAnsi="Arial" w:cs="Arial"/>
          <w:sz w:val="24"/>
          <w:szCs w:val="24"/>
          <w:lang w:eastAsia="en-US"/>
        </w:rPr>
        <w:t xml:space="preserve"> Енисейского района Красноярского края</w:t>
      </w:r>
      <w:r w:rsidR="0001275C" w:rsidRPr="00034411">
        <w:rPr>
          <w:rFonts w:ascii="Arial" w:eastAsia="Times New Roman" w:hAnsi="Arial" w:cs="Arial"/>
          <w:sz w:val="24"/>
          <w:szCs w:val="24"/>
          <w:lang w:eastAsia="en-US"/>
        </w:rPr>
        <w:t>, ПОСТАНОВЛЯЮ:</w:t>
      </w:r>
    </w:p>
    <w:p w:rsidR="00665ADD" w:rsidRPr="00034411" w:rsidRDefault="00665ADD" w:rsidP="00434057">
      <w:pPr>
        <w:pStyle w:val="ad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034411">
        <w:rPr>
          <w:rFonts w:ascii="Arial" w:hAnsi="Arial" w:cs="Arial"/>
        </w:rPr>
        <w:t>Принять объекты недвижимого имущества в муниципальную собственность Городищенского сельсовета, согласно приложению к настоящему постановлению.</w:t>
      </w:r>
    </w:p>
    <w:p w:rsidR="00665ADD" w:rsidRPr="00034411" w:rsidRDefault="00665ADD" w:rsidP="00434057">
      <w:pPr>
        <w:pStyle w:val="ad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034411">
        <w:rPr>
          <w:rFonts w:ascii="Arial" w:hAnsi="Arial" w:cs="Arial"/>
        </w:rPr>
        <w:t>Включить объекты недвижимого имущества, указанные в приложении к настоящему постановлению в реестр муниципальной собственности Городищенского сельсовета.</w:t>
      </w:r>
    </w:p>
    <w:p w:rsidR="00EF74E8" w:rsidRPr="00034411" w:rsidRDefault="00F717AE" w:rsidP="00434057">
      <w:pPr>
        <w:pStyle w:val="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34411">
        <w:rPr>
          <w:rFonts w:ascii="Arial" w:hAnsi="Arial" w:cs="Arial"/>
          <w:sz w:val="24"/>
          <w:szCs w:val="24"/>
          <w:lang w:eastAsia="ru-RU"/>
        </w:rPr>
        <w:t>3</w:t>
      </w:r>
      <w:r w:rsidR="00EF74E8" w:rsidRPr="00034411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gramStart"/>
      <w:r w:rsidR="00EF74E8" w:rsidRPr="00034411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="00EF74E8" w:rsidRPr="00034411">
        <w:rPr>
          <w:rFonts w:ascii="Arial" w:hAnsi="Arial" w:cs="Arial"/>
          <w:sz w:val="24"/>
          <w:szCs w:val="24"/>
          <w:lang w:eastAsia="ru-RU"/>
        </w:rPr>
        <w:t xml:space="preserve"> исполнением  настоящего постановления  </w:t>
      </w:r>
      <w:r w:rsidR="00503245" w:rsidRPr="00034411">
        <w:rPr>
          <w:rFonts w:ascii="Arial" w:hAnsi="Arial" w:cs="Arial"/>
          <w:sz w:val="24"/>
          <w:szCs w:val="24"/>
          <w:lang w:eastAsia="ru-RU"/>
        </w:rPr>
        <w:t>оставляю за собой.</w:t>
      </w:r>
    </w:p>
    <w:p w:rsidR="000C5791" w:rsidRPr="00034411" w:rsidRDefault="00F717AE" w:rsidP="00434057">
      <w:pPr>
        <w:pStyle w:val="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4411">
        <w:rPr>
          <w:rFonts w:ascii="Arial" w:hAnsi="Arial" w:cs="Arial"/>
          <w:sz w:val="24"/>
          <w:szCs w:val="24"/>
          <w:lang w:eastAsia="ru-RU"/>
        </w:rPr>
        <w:t>4</w:t>
      </w:r>
      <w:r w:rsidR="00434057" w:rsidRPr="00034411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EF74E8" w:rsidRPr="00034411">
        <w:rPr>
          <w:rFonts w:ascii="Arial" w:hAnsi="Arial" w:cs="Arial"/>
          <w:sz w:val="24"/>
          <w:szCs w:val="24"/>
          <w:lang w:eastAsia="ru-RU"/>
        </w:rPr>
        <w:t>Постановление вступает в силу со дня подписания и подлежит размещению на официальном Интернет-сайте администрации Городищенского сельсовета.</w:t>
      </w:r>
    </w:p>
    <w:p w:rsidR="000C5791" w:rsidRPr="00034411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034411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C5791" w:rsidRPr="00034411" w:rsidTr="000C5791">
        <w:tc>
          <w:tcPr>
            <w:tcW w:w="4927" w:type="dxa"/>
          </w:tcPr>
          <w:p w:rsidR="000C5791" w:rsidRPr="00034411" w:rsidRDefault="000C5791" w:rsidP="00B5320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411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034411" w:rsidRDefault="000C5791" w:rsidP="000C5791">
            <w:pPr>
              <w:pStyle w:val="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4411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992745" w:rsidRPr="00034411" w:rsidRDefault="00992745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91AA3" w:rsidRPr="00034411" w:rsidRDefault="00491AA3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  <w:sectPr w:rsidR="00491AA3" w:rsidRPr="00034411" w:rsidSect="00F21CEE">
          <w:pgSz w:w="11906" w:h="16838"/>
          <w:pgMar w:top="1134" w:right="849" w:bottom="567" w:left="1418" w:header="709" w:footer="709" w:gutter="0"/>
          <w:cols w:space="708"/>
          <w:docGrid w:linePitch="360"/>
        </w:sectPr>
      </w:pPr>
    </w:p>
    <w:p w:rsidR="00503245" w:rsidRPr="00034411" w:rsidRDefault="00503245" w:rsidP="00503245">
      <w:pPr>
        <w:pStyle w:val="1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3441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proofErr w:type="gramStart"/>
      <w:r w:rsidRPr="0003441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344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AA3" w:rsidRPr="00034411" w:rsidRDefault="00503245" w:rsidP="00503245">
      <w:pPr>
        <w:pStyle w:val="1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034411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="00491AA3" w:rsidRPr="00034411">
        <w:rPr>
          <w:rFonts w:ascii="Times New Roman" w:hAnsi="Times New Roman" w:cs="Times New Roman"/>
          <w:sz w:val="24"/>
          <w:szCs w:val="24"/>
        </w:rPr>
        <w:t>администрации Городищенского сельсовета</w:t>
      </w:r>
    </w:p>
    <w:p w:rsidR="00491AA3" w:rsidRPr="00034411" w:rsidRDefault="00491AA3" w:rsidP="00503245">
      <w:pPr>
        <w:pStyle w:val="1"/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034411">
        <w:rPr>
          <w:rFonts w:ascii="Times New Roman" w:hAnsi="Times New Roman" w:cs="Times New Roman"/>
          <w:sz w:val="24"/>
          <w:szCs w:val="24"/>
        </w:rPr>
        <w:t xml:space="preserve">от </w:t>
      </w:r>
      <w:r w:rsidR="00503245" w:rsidRPr="00034411">
        <w:rPr>
          <w:rFonts w:ascii="Times New Roman" w:hAnsi="Times New Roman" w:cs="Times New Roman"/>
          <w:sz w:val="24"/>
          <w:szCs w:val="24"/>
        </w:rPr>
        <w:t>14.12.2021 № 85-п</w:t>
      </w:r>
    </w:p>
    <w:tbl>
      <w:tblPr>
        <w:tblStyle w:val="ac"/>
        <w:tblpPr w:leftFromText="180" w:rightFromText="180" w:vertAnchor="text" w:horzAnchor="margin" w:tblpX="675" w:tblpY="1514"/>
        <w:tblW w:w="14283" w:type="dxa"/>
        <w:tblLook w:val="04A0" w:firstRow="1" w:lastRow="0" w:firstColumn="1" w:lastColumn="0" w:noHBand="0" w:noVBand="1"/>
      </w:tblPr>
      <w:tblGrid>
        <w:gridCol w:w="660"/>
        <w:gridCol w:w="2992"/>
        <w:gridCol w:w="2588"/>
        <w:gridCol w:w="2125"/>
        <w:gridCol w:w="1409"/>
        <w:gridCol w:w="1965"/>
        <w:gridCol w:w="2544"/>
      </w:tblGrid>
      <w:tr w:rsidR="00EF74E8" w:rsidRPr="00034411" w:rsidTr="00503245">
        <w:tc>
          <w:tcPr>
            <w:tcW w:w="660" w:type="dxa"/>
          </w:tcPr>
          <w:bookmarkEnd w:id="0"/>
          <w:p w:rsidR="00EF74E8" w:rsidRPr="00034411" w:rsidRDefault="00503245" w:rsidP="00491AA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11">
              <w:rPr>
                <w:rFonts w:ascii="Times New Roman" w:hAnsi="Times New Roman" w:cs="Times New Roman"/>
                <w:sz w:val="24"/>
                <w:szCs w:val="24"/>
              </w:rPr>
              <w:t>п./п.</w:t>
            </w:r>
          </w:p>
        </w:tc>
        <w:tc>
          <w:tcPr>
            <w:tcW w:w="2992" w:type="dxa"/>
          </w:tcPr>
          <w:p w:rsidR="00EF74E8" w:rsidRPr="00034411" w:rsidRDefault="00503245" w:rsidP="00FA6FFD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1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объекта,/разрешенное использование</w:t>
            </w:r>
          </w:p>
        </w:tc>
        <w:tc>
          <w:tcPr>
            <w:tcW w:w="2588" w:type="dxa"/>
          </w:tcPr>
          <w:p w:rsidR="00EF74E8" w:rsidRPr="00034411" w:rsidRDefault="00EF74E8" w:rsidP="00FA6FFD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11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(местоположения)</w:t>
            </w:r>
          </w:p>
        </w:tc>
        <w:tc>
          <w:tcPr>
            <w:tcW w:w="2125" w:type="dxa"/>
          </w:tcPr>
          <w:p w:rsidR="00EF74E8" w:rsidRPr="00034411" w:rsidRDefault="00EF74E8" w:rsidP="00FA6FFD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11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409" w:type="dxa"/>
          </w:tcPr>
          <w:p w:rsidR="00EF74E8" w:rsidRPr="00034411" w:rsidRDefault="00EF74E8" w:rsidP="00FA6FFD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11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965" w:type="dxa"/>
          </w:tcPr>
          <w:p w:rsidR="00EF74E8" w:rsidRPr="00034411" w:rsidRDefault="00EF74E8" w:rsidP="00FA6FFD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11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2544" w:type="dxa"/>
          </w:tcPr>
          <w:p w:rsidR="00EF74E8" w:rsidRPr="00034411" w:rsidRDefault="00EF74E8" w:rsidP="00FA6FFD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11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  правах на объект недвижимости</w:t>
            </w:r>
          </w:p>
        </w:tc>
      </w:tr>
      <w:tr w:rsidR="00EF74E8" w:rsidRPr="00034411" w:rsidTr="00503245">
        <w:tc>
          <w:tcPr>
            <w:tcW w:w="660" w:type="dxa"/>
          </w:tcPr>
          <w:p w:rsidR="00EF74E8" w:rsidRPr="00034411" w:rsidRDefault="00EF74E8" w:rsidP="00491AA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2" w:type="dxa"/>
          </w:tcPr>
          <w:p w:rsidR="00EF74E8" w:rsidRPr="00034411" w:rsidRDefault="00EF74E8" w:rsidP="00491AA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1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88" w:type="dxa"/>
          </w:tcPr>
          <w:p w:rsidR="00503245" w:rsidRPr="00034411" w:rsidRDefault="00FA6FFD" w:rsidP="0050324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C3F80" w:rsidRPr="000344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="00EF74E8" w:rsidRPr="00034411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Енисейский район, </w:t>
            </w:r>
          </w:p>
          <w:p w:rsidR="00EF74E8" w:rsidRPr="00034411" w:rsidRDefault="00503245" w:rsidP="0050324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11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 w:rsidR="00EF74E8" w:rsidRPr="00034411">
              <w:rPr>
                <w:rFonts w:ascii="Times New Roman" w:hAnsi="Times New Roman" w:cs="Times New Roman"/>
                <w:sz w:val="24"/>
                <w:szCs w:val="24"/>
              </w:rPr>
              <w:t xml:space="preserve">Городище, </w:t>
            </w:r>
            <w:r w:rsidRPr="00034411">
              <w:rPr>
                <w:rFonts w:ascii="Times New Roman" w:hAnsi="Times New Roman" w:cs="Times New Roman"/>
                <w:sz w:val="24"/>
                <w:szCs w:val="24"/>
              </w:rPr>
              <w:t>улица 70 лет Октября, 39</w:t>
            </w:r>
          </w:p>
        </w:tc>
        <w:tc>
          <w:tcPr>
            <w:tcW w:w="2125" w:type="dxa"/>
          </w:tcPr>
          <w:p w:rsidR="00EF74E8" w:rsidRPr="00034411" w:rsidRDefault="00EF74E8" w:rsidP="0050324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11">
              <w:rPr>
                <w:rFonts w:ascii="Times New Roman" w:hAnsi="Times New Roman" w:cs="Times New Roman"/>
                <w:sz w:val="24"/>
                <w:szCs w:val="24"/>
              </w:rPr>
              <w:t>24:12:0400101:</w:t>
            </w:r>
            <w:r w:rsidR="00503245" w:rsidRPr="00034411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409" w:type="dxa"/>
          </w:tcPr>
          <w:p w:rsidR="00EF74E8" w:rsidRPr="00034411" w:rsidRDefault="00503245" w:rsidP="00503245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11">
              <w:rPr>
                <w:rFonts w:ascii="Times New Roman" w:hAnsi="Times New Roman" w:cs="Times New Roman"/>
                <w:sz w:val="24"/>
                <w:szCs w:val="24"/>
              </w:rPr>
              <w:t>5238</w:t>
            </w:r>
            <w:r w:rsidR="00EF74E8" w:rsidRPr="00034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4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034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65" w:type="dxa"/>
          </w:tcPr>
          <w:p w:rsidR="00EF74E8" w:rsidRPr="00034411" w:rsidRDefault="00503245" w:rsidP="00EF74E8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11">
              <w:rPr>
                <w:rFonts w:ascii="Times New Roman" w:hAnsi="Times New Roman" w:cs="Times New Roman"/>
                <w:sz w:val="24"/>
                <w:szCs w:val="24"/>
              </w:rPr>
              <w:t>521233,38</w:t>
            </w:r>
          </w:p>
        </w:tc>
        <w:tc>
          <w:tcPr>
            <w:tcW w:w="2544" w:type="dxa"/>
          </w:tcPr>
          <w:p w:rsidR="00EF74E8" w:rsidRPr="00034411" w:rsidRDefault="00503245" w:rsidP="00EF74E8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11"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</w:tc>
      </w:tr>
      <w:tr w:rsidR="00EF74E8" w:rsidRPr="00034411" w:rsidTr="00503245">
        <w:tc>
          <w:tcPr>
            <w:tcW w:w="660" w:type="dxa"/>
          </w:tcPr>
          <w:p w:rsidR="00EF74E8" w:rsidRPr="00034411" w:rsidRDefault="00EF74E8" w:rsidP="00491AA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92" w:type="dxa"/>
          </w:tcPr>
          <w:p w:rsidR="00EF74E8" w:rsidRPr="00034411" w:rsidRDefault="00503245" w:rsidP="00491AA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1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88" w:type="dxa"/>
          </w:tcPr>
          <w:p w:rsidR="00EF74E8" w:rsidRPr="00034411" w:rsidRDefault="00EF74E8" w:rsidP="00503245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11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Енисейский район, </w:t>
            </w:r>
            <w:r w:rsidR="00503245" w:rsidRPr="00034411">
              <w:rPr>
                <w:rFonts w:ascii="Times New Roman" w:hAnsi="Times New Roman" w:cs="Times New Roman"/>
                <w:sz w:val="24"/>
                <w:szCs w:val="24"/>
              </w:rPr>
              <w:t>деревня Рудиковка, переулок Овражный, 1А</w:t>
            </w:r>
            <w:r w:rsidRPr="00034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EF74E8" w:rsidRPr="00034411" w:rsidRDefault="00EF74E8" w:rsidP="009015D8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11">
              <w:rPr>
                <w:rFonts w:ascii="Times New Roman" w:hAnsi="Times New Roman" w:cs="Times New Roman"/>
                <w:sz w:val="24"/>
                <w:szCs w:val="24"/>
              </w:rPr>
              <w:t>24:12:</w:t>
            </w:r>
            <w:r w:rsidR="009015D8" w:rsidRPr="00034411">
              <w:rPr>
                <w:rFonts w:ascii="Times New Roman" w:hAnsi="Times New Roman" w:cs="Times New Roman"/>
                <w:sz w:val="24"/>
                <w:szCs w:val="24"/>
              </w:rPr>
              <w:t>0010104</w:t>
            </w:r>
            <w:r w:rsidR="00503245" w:rsidRPr="00034411">
              <w:rPr>
                <w:rFonts w:ascii="Times New Roman" w:hAnsi="Times New Roman" w:cs="Times New Roman"/>
                <w:sz w:val="24"/>
                <w:szCs w:val="24"/>
              </w:rPr>
              <w:t>:287</w:t>
            </w:r>
          </w:p>
        </w:tc>
        <w:tc>
          <w:tcPr>
            <w:tcW w:w="1409" w:type="dxa"/>
          </w:tcPr>
          <w:p w:rsidR="00EF74E8" w:rsidRPr="00034411" w:rsidRDefault="00503245" w:rsidP="00503245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11">
              <w:rPr>
                <w:rFonts w:ascii="Times New Roman" w:hAnsi="Times New Roman" w:cs="Times New Roman"/>
                <w:sz w:val="24"/>
                <w:szCs w:val="24"/>
              </w:rPr>
              <w:t>8488 м</w:t>
            </w:r>
            <w:proofErr w:type="gramStart"/>
            <w:r w:rsidRPr="00034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65" w:type="dxa"/>
          </w:tcPr>
          <w:p w:rsidR="00EF74E8" w:rsidRPr="00034411" w:rsidRDefault="00503245" w:rsidP="00EF74E8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11">
              <w:rPr>
                <w:rFonts w:ascii="Times New Roman" w:hAnsi="Times New Roman" w:cs="Times New Roman"/>
                <w:sz w:val="24"/>
                <w:szCs w:val="24"/>
              </w:rPr>
              <w:t>12477,36</w:t>
            </w:r>
          </w:p>
        </w:tc>
        <w:tc>
          <w:tcPr>
            <w:tcW w:w="2544" w:type="dxa"/>
          </w:tcPr>
          <w:p w:rsidR="00EF74E8" w:rsidRPr="00034411" w:rsidRDefault="00503245" w:rsidP="00EF74E8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11"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</w:tr>
      <w:tr w:rsidR="00503245" w:rsidRPr="00034411" w:rsidTr="00503245">
        <w:tc>
          <w:tcPr>
            <w:tcW w:w="660" w:type="dxa"/>
          </w:tcPr>
          <w:p w:rsidR="00503245" w:rsidRPr="00034411" w:rsidRDefault="00503245" w:rsidP="00491AA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2" w:type="dxa"/>
          </w:tcPr>
          <w:p w:rsidR="00503245" w:rsidRPr="00034411" w:rsidRDefault="00503245" w:rsidP="00491AA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1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88" w:type="dxa"/>
          </w:tcPr>
          <w:p w:rsidR="00503245" w:rsidRPr="00034411" w:rsidRDefault="00503245" w:rsidP="00AA7138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11">
              <w:rPr>
                <w:rFonts w:ascii="Times New Roman" w:hAnsi="Times New Roman" w:cs="Times New Roman"/>
                <w:sz w:val="24"/>
                <w:szCs w:val="24"/>
              </w:rPr>
              <w:t>Красноярский край, Енисейский район, деревня Рудиковка, переулок Овражный, 1</w:t>
            </w:r>
            <w:r w:rsidR="00AA7138" w:rsidRPr="000344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5" w:type="dxa"/>
          </w:tcPr>
          <w:p w:rsidR="00503245" w:rsidRPr="00034411" w:rsidRDefault="00AA7138" w:rsidP="00AA7138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11">
              <w:rPr>
                <w:rFonts w:ascii="Times New Roman" w:hAnsi="Times New Roman" w:cs="Times New Roman"/>
                <w:sz w:val="24"/>
                <w:szCs w:val="24"/>
              </w:rPr>
              <w:t>24:12:0010104:288</w:t>
            </w:r>
          </w:p>
        </w:tc>
        <w:tc>
          <w:tcPr>
            <w:tcW w:w="1409" w:type="dxa"/>
          </w:tcPr>
          <w:p w:rsidR="00503245" w:rsidRPr="00034411" w:rsidRDefault="00AA7138" w:rsidP="00EF74E8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11">
              <w:rPr>
                <w:rFonts w:ascii="Times New Roman" w:hAnsi="Times New Roman" w:cs="Times New Roman"/>
                <w:sz w:val="24"/>
                <w:szCs w:val="24"/>
              </w:rPr>
              <w:t>3443 м</w:t>
            </w:r>
            <w:proofErr w:type="gramStart"/>
            <w:r w:rsidRPr="00034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65" w:type="dxa"/>
          </w:tcPr>
          <w:p w:rsidR="00503245" w:rsidRPr="00034411" w:rsidRDefault="00AA7138" w:rsidP="00EF74E8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11">
              <w:rPr>
                <w:rFonts w:ascii="Times New Roman" w:hAnsi="Times New Roman" w:cs="Times New Roman"/>
                <w:sz w:val="24"/>
                <w:szCs w:val="24"/>
              </w:rPr>
              <w:t>5061,21</w:t>
            </w:r>
          </w:p>
        </w:tc>
        <w:tc>
          <w:tcPr>
            <w:tcW w:w="2544" w:type="dxa"/>
          </w:tcPr>
          <w:p w:rsidR="00503245" w:rsidRPr="00034411" w:rsidRDefault="007C3F80" w:rsidP="007C3F80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A7138" w:rsidRPr="0003441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0344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7138" w:rsidRPr="0003441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</w:tbl>
    <w:p w:rsidR="00491AA3" w:rsidRPr="00034411" w:rsidRDefault="00491AA3" w:rsidP="00491AA3">
      <w:pPr>
        <w:pStyle w:val="1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491AA3" w:rsidRPr="00034411" w:rsidRDefault="00491AA3" w:rsidP="00491AA3">
      <w:pPr>
        <w:pStyle w:val="1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491AA3" w:rsidRPr="00034411" w:rsidRDefault="00491AA3" w:rsidP="00491AA3">
      <w:pPr>
        <w:pStyle w:val="1"/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034411">
        <w:rPr>
          <w:rFonts w:ascii="Arial" w:hAnsi="Arial" w:cs="Arial"/>
          <w:b/>
          <w:sz w:val="24"/>
          <w:szCs w:val="24"/>
        </w:rPr>
        <w:t>Перечень объектов недвижимости, находящихся в казне Городищенского сельсовета</w:t>
      </w:r>
    </w:p>
    <w:sectPr w:rsidR="00491AA3" w:rsidRPr="00034411" w:rsidSect="00503245">
      <w:pgSz w:w="16838" w:h="11906" w:orient="landscape"/>
      <w:pgMar w:top="849" w:right="96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A736E3"/>
    <w:multiLevelType w:val="hybridMultilevel"/>
    <w:tmpl w:val="375C17AE"/>
    <w:lvl w:ilvl="0" w:tplc="CA1ADB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3D80"/>
    <w:rsid w:val="00007A6D"/>
    <w:rsid w:val="0001275C"/>
    <w:rsid w:val="00034411"/>
    <w:rsid w:val="000354D1"/>
    <w:rsid w:val="0006090C"/>
    <w:rsid w:val="0007770E"/>
    <w:rsid w:val="00080B0B"/>
    <w:rsid w:val="000C31A6"/>
    <w:rsid w:val="000C5791"/>
    <w:rsid w:val="000E01BE"/>
    <w:rsid w:val="000E41E5"/>
    <w:rsid w:val="000E4A52"/>
    <w:rsid w:val="000F27A4"/>
    <w:rsid w:val="001105FD"/>
    <w:rsid w:val="0013214A"/>
    <w:rsid w:val="00141856"/>
    <w:rsid w:val="001A0C87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316A5A"/>
    <w:rsid w:val="003700C6"/>
    <w:rsid w:val="003B69D8"/>
    <w:rsid w:val="003F4B3F"/>
    <w:rsid w:val="00401D35"/>
    <w:rsid w:val="00410124"/>
    <w:rsid w:val="00434057"/>
    <w:rsid w:val="00437E12"/>
    <w:rsid w:val="00441489"/>
    <w:rsid w:val="00463219"/>
    <w:rsid w:val="00485097"/>
    <w:rsid w:val="00491AA3"/>
    <w:rsid w:val="004D47EB"/>
    <w:rsid w:val="004F0E7A"/>
    <w:rsid w:val="00503245"/>
    <w:rsid w:val="005239BE"/>
    <w:rsid w:val="00543D80"/>
    <w:rsid w:val="005A0907"/>
    <w:rsid w:val="005F5936"/>
    <w:rsid w:val="006222B5"/>
    <w:rsid w:val="00642CAF"/>
    <w:rsid w:val="006535B2"/>
    <w:rsid w:val="00665ADD"/>
    <w:rsid w:val="00685C52"/>
    <w:rsid w:val="00696AC4"/>
    <w:rsid w:val="006D11E4"/>
    <w:rsid w:val="007105DC"/>
    <w:rsid w:val="007C3D25"/>
    <w:rsid w:val="007C3F80"/>
    <w:rsid w:val="007C4B1B"/>
    <w:rsid w:val="007E098D"/>
    <w:rsid w:val="00804EE9"/>
    <w:rsid w:val="00812A7F"/>
    <w:rsid w:val="0081701F"/>
    <w:rsid w:val="00820474"/>
    <w:rsid w:val="00861968"/>
    <w:rsid w:val="008E397C"/>
    <w:rsid w:val="008F2F4C"/>
    <w:rsid w:val="009015D8"/>
    <w:rsid w:val="009116C6"/>
    <w:rsid w:val="00924486"/>
    <w:rsid w:val="009409FA"/>
    <w:rsid w:val="0094332E"/>
    <w:rsid w:val="00974703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5A87"/>
    <w:rsid w:val="00AA7138"/>
    <w:rsid w:val="00AB13FC"/>
    <w:rsid w:val="00AB3B2A"/>
    <w:rsid w:val="00AC356A"/>
    <w:rsid w:val="00AC4D94"/>
    <w:rsid w:val="00AF6F5F"/>
    <w:rsid w:val="00B01C34"/>
    <w:rsid w:val="00B268FB"/>
    <w:rsid w:val="00B34E35"/>
    <w:rsid w:val="00B473DD"/>
    <w:rsid w:val="00B53203"/>
    <w:rsid w:val="00B77360"/>
    <w:rsid w:val="00B84EAE"/>
    <w:rsid w:val="00BE7F3D"/>
    <w:rsid w:val="00BF272C"/>
    <w:rsid w:val="00BF7E3F"/>
    <w:rsid w:val="00C37698"/>
    <w:rsid w:val="00C45E6F"/>
    <w:rsid w:val="00C81BE4"/>
    <w:rsid w:val="00C972D1"/>
    <w:rsid w:val="00C9746A"/>
    <w:rsid w:val="00CD7CAE"/>
    <w:rsid w:val="00D37B9D"/>
    <w:rsid w:val="00D57D67"/>
    <w:rsid w:val="00D930A0"/>
    <w:rsid w:val="00DC0CEF"/>
    <w:rsid w:val="00E01C42"/>
    <w:rsid w:val="00E17F47"/>
    <w:rsid w:val="00E22C62"/>
    <w:rsid w:val="00E22FAF"/>
    <w:rsid w:val="00E52260"/>
    <w:rsid w:val="00E54C5F"/>
    <w:rsid w:val="00E568ED"/>
    <w:rsid w:val="00E72E84"/>
    <w:rsid w:val="00E93949"/>
    <w:rsid w:val="00EC626C"/>
    <w:rsid w:val="00EE5869"/>
    <w:rsid w:val="00EF1DAA"/>
    <w:rsid w:val="00EF73D5"/>
    <w:rsid w:val="00EF74E8"/>
    <w:rsid w:val="00F013C5"/>
    <w:rsid w:val="00F21186"/>
    <w:rsid w:val="00F21CEE"/>
    <w:rsid w:val="00F717AE"/>
    <w:rsid w:val="00F84631"/>
    <w:rsid w:val="00F95BAB"/>
    <w:rsid w:val="00FA6FFD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5F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66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5F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66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5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69CC2-DB70-49F4-A502-17FE602C6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2021-12-14T08:04:00Z</cp:lastPrinted>
  <dcterms:created xsi:type="dcterms:W3CDTF">2021-12-14T07:29:00Z</dcterms:created>
  <dcterms:modified xsi:type="dcterms:W3CDTF">2022-01-03T04:33:00Z</dcterms:modified>
</cp:coreProperties>
</file>