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39" w:rsidRPr="003757E9" w:rsidRDefault="00F82939" w:rsidP="00F82939">
      <w:pPr>
        <w:jc w:val="center"/>
        <w:rPr>
          <w:rFonts w:ascii="Arial" w:hAnsi="Arial" w:cs="Arial"/>
          <w:bCs/>
          <w:sz w:val="36"/>
          <w:szCs w:val="36"/>
        </w:rPr>
      </w:pPr>
      <w:r w:rsidRPr="003757E9">
        <w:rPr>
          <w:rFonts w:ascii="Arial" w:hAnsi="Arial" w:cs="Arial"/>
          <w:bCs/>
          <w:sz w:val="36"/>
          <w:szCs w:val="36"/>
        </w:rPr>
        <w:t xml:space="preserve">АДМИНИСТРАЦИЯ ГОРОДИЩЕНСКОГО СЕЛЬСОВЕТА </w:t>
      </w:r>
    </w:p>
    <w:p w:rsidR="00F82939" w:rsidRPr="003757E9" w:rsidRDefault="00F82939" w:rsidP="00F82939">
      <w:pPr>
        <w:jc w:val="center"/>
        <w:rPr>
          <w:rFonts w:ascii="Arial" w:hAnsi="Arial" w:cs="Arial"/>
          <w:bCs/>
          <w:sz w:val="36"/>
          <w:szCs w:val="36"/>
        </w:rPr>
      </w:pPr>
      <w:r w:rsidRPr="003757E9">
        <w:rPr>
          <w:rFonts w:ascii="Arial" w:hAnsi="Arial" w:cs="Arial"/>
          <w:bCs/>
          <w:sz w:val="36"/>
          <w:szCs w:val="36"/>
        </w:rPr>
        <w:t>ЕНИСЕЙСКОГ</w:t>
      </w:r>
      <w:bookmarkStart w:id="0" w:name="_GoBack"/>
      <w:bookmarkEnd w:id="0"/>
      <w:r w:rsidRPr="003757E9">
        <w:rPr>
          <w:rFonts w:ascii="Arial" w:hAnsi="Arial" w:cs="Arial"/>
          <w:bCs/>
          <w:sz w:val="36"/>
          <w:szCs w:val="36"/>
        </w:rPr>
        <w:t>О РАЙОНА</w:t>
      </w:r>
    </w:p>
    <w:p w:rsidR="00F82939" w:rsidRPr="003757E9" w:rsidRDefault="00F82939" w:rsidP="00F82939">
      <w:pPr>
        <w:jc w:val="center"/>
        <w:rPr>
          <w:rFonts w:ascii="Arial" w:hAnsi="Arial" w:cs="Arial"/>
          <w:bCs/>
          <w:sz w:val="36"/>
          <w:szCs w:val="36"/>
        </w:rPr>
      </w:pPr>
      <w:r w:rsidRPr="003757E9">
        <w:rPr>
          <w:rFonts w:ascii="Arial" w:hAnsi="Arial" w:cs="Arial"/>
          <w:bCs/>
          <w:sz w:val="36"/>
          <w:szCs w:val="36"/>
        </w:rPr>
        <w:t>КРАСНОЯРСКОГО КРАЯ</w:t>
      </w:r>
    </w:p>
    <w:p w:rsidR="00F82939" w:rsidRPr="003757E9" w:rsidRDefault="00F82939" w:rsidP="00F82939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</w:p>
    <w:p w:rsidR="00F82939" w:rsidRPr="003757E9" w:rsidRDefault="00F82939" w:rsidP="00F82939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3757E9">
        <w:rPr>
          <w:rFonts w:ascii="Arial" w:hAnsi="Arial" w:cs="Arial"/>
          <w:b/>
          <w:sz w:val="36"/>
          <w:szCs w:val="36"/>
        </w:rPr>
        <w:t xml:space="preserve">ПОСТАНОВЛЕНИЕ </w:t>
      </w:r>
    </w:p>
    <w:p w:rsidR="00F82939" w:rsidRPr="003757E9" w:rsidRDefault="00F82939" w:rsidP="00F82939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F82939" w:rsidRPr="003757E9" w:rsidTr="002C4742">
        <w:trPr>
          <w:trHeight w:val="283"/>
        </w:trPr>
        <w:tc>
          <w:tcPr>
            <w:tcW w:w="3195" w:type="dxa"/>
          </w:tcPr>
          <w:p w:rsidR="00F82939" w:rsidRPr="003757E9" w:rsidRDefault="00F82939" w:rsidP="00F82939">
            <w:pPr>
              <w:rPr>
                <w:rFonts w:ascii="Arial" w:hAnsi="Arial" w:cs="Arial"/>
              </w:rPr>
            </w:pPr>
            <w:r w:rsidRPr="003757E9">
              <w:rPr>
                <w:rFonts w:ascii="Arial" w:hAnsi="Arial" w:cs="Arial"/>
              </w:rPr>
              <w:t>09.10.2023</w:t>
            </w:r>
          </w:p>
        </w:tc>
        <w:tc>
          <w:tcPr>
            <w:tcW w:w="3195" w:type="dxa"/>
          </w:tcPr>
          <w:p w:rsidR="00F82939" w:rsidRPr="003757E9" w:rsidRDefault="00F82939" w:rsidP="00F82939">
            <w:pPr>
              <w:jc w:val="center"/>
              <w:rPr>
                <w:rFonts w:ascii="Arial" w:hAnsi="Arial" w:cs="Arial"/>
              </w:rPr>
            </w:pPr>
            <w:r w:rsidRPr="003757E9">
              <w:rPr>
                <w:rFonts w:ascii="Arial" w:hAnsi="Arial" w:cs="Arial"/>
              </w:rPr>
              <w:t>с. Городище</w:t>
            </w:r>
          </w:p>
        </w:tc>
        <w:tc>
          <w:tcPr>
            <w:tcW w:w="3196" w:type="dxa"/>
          </w:tcPr>
          <w:p w:rsidR="00F82939" w:rsidRPr="003757E9" w:rsidRDefault="00F82939" w:rsidP="00F82939">
            <w:pPr>
              <w:jc w:val="right"/>
              <w:rPr>
                <w:rFonts w:ascii="Arial" w:hAnsi="Arial" w:cs="Arial"/>
              </w:rPr>
            </w:pPr>
            <w:r w:rsidRPr="003757E9">
              <w:rPr>
                <w:rFonts w:ascii="Arial" w:hAnsi="Arial" w:cs="Arial"/>
              </w:rPr>
              <w:t>91-п</w:t>
            </w:r>
          </w:p>
        </w:tc>
      </w:tr>
    </w:tbl>
    <w:p w:rsidR="00D26EE8" w:rsidRPr="003757E9" w:rsidRDefault="00D26EE8" w:rsidP="00D86CAB">
      <w:pPr>
        <w:jc w:val="both"/>
        <w:rPr>
          <w:rFonts w:ascii="Arial" w:hAnsi="Arial" w:cs="Arial"/>
        </w:rPr>
      </w:pPr>
    </w:p>
    <w:p w:rsidR="00557677" w:rsidRPr="003757E9" w:rsidRDefault="00557677" w:rsidP="003757E9">
      <w:pPr>
        <w:jc w:val="center"/>
        <w:rPr>
          <w:rFonts w:ascii="Arial" w:hAnsi="Arial" w:cs="Arial"/>
          <w:b/>
          <w:sz w:val="32"/>
          <w:szCs w:val="32"/>
        </w:rPr>
      </w:pPr>
      <w:r w:rsidRPr="003757E9">
        <w:rPr>
          <w:rFonts w:ascii="Arial" w:hAnsi="Arial" w:cs="Arial"/>
          <w:b/>
          <w:sz w:val="32"/>
          <w:szCs w:val="32"/>
        </w:rPr>
        <w:t xml:space="preserve">Об утверждении правил определения требований к закупаемым органами местного самоуправления </w:t>
      </w:r>
      <w:r w:rsidR="00F82939" w:rsidRPr="003757E9">
        <w:rPr>
          <w:rFonts w:ascii="Arial" w:hAnsi="Arial" w:cs="Arial"/>
          <w:b/>
          <w:sz w:val="32"/>
          <w:szCs w:val="32"/>
        </w:rPr>
        <w:t>Городищенского сельсовета</w:t>
      </w:r>
      <w:r w:rsidRPr="003757E9">
        <w:rPr>
          <w:rFonts w:ascii="Arial" w:hAnsi="Arial" w:cs="Arial"/>
          <w:b/>
          <w:sz w:val="32"/>
          <w:szCs w:val="32"/>
        </w:rPr>
        <w:t>, их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557677" w:rsidRPr="003757E9" w:rsidRDefault="00557677" w:rsidP="003757E9">
      <w:pPr>
        <w:ind w:firstLine="540"/>
        <w:jc w:val="center"/>
        <w:rPr>
          <w:rFonts w:ascii="Arial" w:hAnsi="Arial" w:cs="Arial"/>
          <w:sz w:val="32"/>
          <w:szCs w:val="32"/>
        </w:rPr>
      </w:pP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proofErr w:type="gramStart"/>
      <w:r w:rsidRPr="003757E9">
        <w:rPr>
          <w:rFonts w:ascii="Arial" w:hAnsi="Arial" w:cs="Arial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3757E9">
        <w:rPr>
          <w:rFonts w:ascii="Arial" w:hAnsi="Arial" w:cs="Arial"/>
        </w:rPr>
        <w:t xml:space="preserve">, работ, услуг)», Уставом </w:t>
      </w:r>
      <w:r w:rsidR="00F82939" w:rsidRPr="003757E9">
        <w:rPr>
          <w:rFonts w:ascii="Arial" w:hAnsi="Arial" w:cs="Arial"/>
        </w:rPr>
        <w:t>Городищенского сельсовета Енисейского района</w:t>
      </w:r>
      <w:r w:rsidRPr="003757E9">
        <w:rPr>
          <w:rFonts w:ascii="Arial" w:hAnsi="Arial" w:cs="Arial"/>
        </w:rPr>
        <w:t>, ПОСТАНОВЛЯЮ: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1. Утвердить Правила определения требований к закупаемым органами местного самоуправления </w:t>
      </w:r>
      <w:r w:rsidR="00F82939" w:rsidRPr="003757E9">
        <w:rPr>
          <w:rFonts w:ascii="Arial" w:hAnsi="Arial" w:cs="Arial"/>
        </w:rPr>
        <w:t>Городищенского сельсовета</w:t>
      </w:r>
      <w:r w:rsidRPr="003757E9">
        <w:rPr>
          <w:rFonts w:ascii="Arial" w:hAnsi="Arial" w:cs="Arial"/>
        </w:rPr>
        <w:t>, их подведомственными казенными и бюджетными учреждениями отдельным видам товаров, работ, услуг (в том числе предельные цены товаров, работ, услуг) (далее – Правила) (прилагаются).</w:t>
      </w:r>
    </w:p>
    <w:p w:rsidR="00F82939" w:rsidRPr="003757E9" w:rsidRDefault="00F82939" w:rsidP="00F8293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7E9">
        <w:rPr>
          <w:rFonts w:ascii="Arial" w:hAnsi="Arial" w:cs="Arial"/>
          <w:color w:val="000000"/>
        </w:rPr>
        <w:t xml:space="preserve">2. </w:t>
      </w:r>
      <w:proofErr w:type="gramStart"/>
      <w:r w:rsidRPr="003757E9">
        <w:rPr>
          <w:rFonts w:ascii="Arial" w:hAnsi="Arial" w:cs="Arial"/>
          <w:color w:val="000000"/>
        </w:rPr>
        <w:t>Разместить</w:t>
      </w:r>
      <w:proofErr w:type="gramEnd"/>
      <w:r w:rsidRPr="003757E9">
        <w:rPr>
          <w:rFonts w:ascii="Arial" w:hAnsi="Arial" w:cs="Arial"/>
          <w:color w:val="000000"/>
        </w:rPr>
        <w:t xml:space="preserve"> настоящее постановление в течение 7 рабочих дней со дня его утверждения:</w:t>
      </w:r>
    </w:p>
    <w:p w:rsidR="00F82939" w:rsidRPr="003757E9" w:rsidRDefault="00F82939" w:rsidP="00F8293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7E9">
        <w:rPr>
          <w:rFonts w:ascii="Arial" w:hAnsi="Arial" w:cs="Arial"/>
          <w:color w:val="000000"/>
        </w:rPr>
        <w:t>- на официальном сайте Единой информационной системы (</w:t>
      </w:r>
      <w:hyperlink r:id="rId9" w:history="1">
        <w:r w:rsidRPr="003757E9">
          <w:rPr>
            <w:rStyle w:val="10"/>
            <w:rFonts w:ascii="Arial" w:hAnsi="Arial" w:cs="Arial"/>
            <w:color w:val="0000FF"/>
          </w:rPr>
          <w:t>www.zakupki.gov.ru</w:t>
        </w:r>
      </w:hyperlink>
      <w:r w:rsidRPr="003757E9">
        <w:rPr>
          <w:rFonts w:ascii="Arial" w:hAnsi="Arial" w:cs="Arial"/>
          <w:color w:val="000000"/>
        </w:rPr>
        <w:t>);</w:t>
      </w:r>
    </w:p>
    <w:p w:rsidR="00F82939" w:rsidRPr="003757E9" w:rsidRDefault="00F82939" w:rsidP="00F82939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7E9">
        <w:rPr>
          <w:rFonts w:ascii="Arial" w:hAnsi="Arial" w:cs="Arial"/>
          <w:color w:val="000000"/>
        </w:rPr>
        <w:t xml:space="preserve">3. </w:t>
      </w:r>
      <w:proofErr w:type="gramStart"/>
      <w:r w:rsidRPr="003757E9">
        <w:rPr>
          <w:rFonts w:ascii="Arial" w:hAnsi="Arial" w:cs="Arial"/>
          <w:color w:val="000000"/>
        </w:rPr>
        <w:t>Контроль за</w:t>
      </w:r>
      <w:proofErr w:type="gramEnd"/>
      <w:r w:rsidRPr="003757E9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04E47" w:rsidRPr="003757E9" w:rsidRDefault="00F82939" w:rsidP="00104E47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7E9">
        <w:rPr>
          <w:rFonts w:ascii="Arial" w:hAnsi="Arial" w:cs="Arial"/>
          <w:color w:val="000000"/>
        </w:rPr>
        <w:t xml:space="preserve">4. </w:t>
      </w:r>
      <w:r w:rsidR="00104E47" w:rsidRPr="003757E9">
        <w:rPr>
          <w:rFonts w:ascii="Arial" w:hAnsi="Arial" w:cs="Arial"/>
          <w:color w:val="000000"/>
        </w:rPr>
        <w:t>Постановление вступает в силу со дня подписания, подлежит размещению на официальном информационном Интернет-сайте администрации Городищенского сельсовета и распространяет свое действие на правоотношения, возникшие с 01.01.2023 года.</w:t>
      </w:r>
    </w:p>
    <w:p w:rsidR="00104E47" w:rsidRPr="003757E9" w:rsidRDefault="00104E47" w:rsidP="00104E47">
      <w:pPr>
        <w:ind w:firstLine="709"/>
        <w:jc w:val="both"/>
        <w:rPr>
          <w:rFonts w:ascii="Arial" w:hAnsi="Arial" w:cs="Arial"/>
          <w:color w:val="000000"/>
        </w:rPr>
      </w:pPr>
    </w:p>
    <w:p w:rsidR="00F82939" w:rsidRPr="003757E9" w:rsidRDefault="00F82939" w:rsidP="00104E47">
      <w:pPr>
        <w:jc w:val="both"/>
        <w:rPr>
          <w:rFonts w:ascii="Arial" w:hAnsi="Arial" w:cs="Arial"/>
        </w:rPr>
      </w:pPr>
    </w:p>
    <w:p w:rsidR="00F82939" w:rsidRPr="003757E9" w:rsidRDefault="00F82939" w:rsidP="00557677">
      <w:pPr>
        <w:ind w:firstLine="540"/>
        <w:jc w:val="both"/>
        <w:rPr>
          <w:rFonts w:ascii="Arial" w:hAnsi="Arial" w:cs="Arial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F82939" w:rsidRPr="003757E9" w:rsidTr="002C4742">
        <w:tc>
          <w:tcPr>
            <w:tcW w:w="4927" w:type="dxa"/>
          </w:tcPr>
          <w:p w:rsidR="00F82939" w:rsidRPr="003757E9" w:rsidRDefault="00F82939" w:rsidP="00F82939">
            <w:pPr>
              <w:jc w:val="both"/>
              <w:rPr>
                <w:rFonts w:ascii="Arial" w:hAnsi="Arial" w:cs="Arial"/>
              </w:rPr>
            </w:pPr>
            <w:r w:rsidRPr="003757E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28" w:type="dxa"/>
          </w:tcPr>
          <w:p w:rsidR="00F82939" w:rsidRPr="003757E9" w:rsidRDefault="00F82939" w:rsidP="00F82939">
            <w:pPr>
              <w:jc w:val="right"/>
              <w:rPr>
                <w:rFonts w:ascii="Arial" w:hAnsi="Arial" w:cs="Arial"/>
              </w:rPr>
            </w:pPr>
            <w:r w:rsidRPr="003757E9">
              <w:rPr>
                <w:rFonts w:ascii="Arial" w:hAnsi="Arial" w:cs="Arial"/>
              </w:rPr>
              <w:t>В.В. Чудогашева</w:t>
            </w:r>
          </w:p>
        </w:tc>
      </w:tr>
    </w:tbl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</w:p>
    <w:p w:rsidR="003757E9" w:rsidRDefault="003757E9" w:rsidP="00F82939">
      <w:pPr>
        <w:ind w:left="5670"/>
        <w:rPr>
          <w:rFonts w:ascii="Arial" w:hAnsi="Arial" w:cs="Arial"/>
        </w:rPr>
      </w:pPr>
    </w:p>
    <w:p w:rsidR="003757E9" w:rsidRDefault="003757E9" w:rsidP="00F82939">
      <w:pPr>
        <w:ind w:left="5670"/>
        <w:rPr>
          <w:rFonts w:ascii="Arial" w:hAnsi="Arial" w:cs="Arial"/>
        </w:rPr>
      </w:pPr>
    </w:p>
    <w:p w:rsidR="003757E9" w:rsidRDefault="003757E9" w:rsidP="00F82939">
      <w:pPr>
        <w:ind w:left="5670"/>
        <w:rPr>
          <w:rFonts w:ascii="Arial" w:hAnsi="Arial" w:cs="Arial"/>
        </w:rPr>
      </w:pPr>
    </w:p>
    <w:p w:rsidR="00F82939" w:rsidRPr="003757E9" w:rsidRDefault="00557677" w:rsidP="00F82939">
      <w:pPr>
        <w:ind w:left="5670"/>
        <w:rPr>
          <w:rFonts w:ascii="Arial" w:hAnsi="Arial" w:cs="Arial"/>
        </w:rPr>
      </w:pPr>
      <w:r w:rsidRPr="003757E9">
        <w:rPr>
          <w:rFonts w:ascii="Arial" w:hAnsi="Arial" w:cs="Arial"/>
        </w:rPr>
        <w:lastRenderedPageBreak/>
        <w:t xml:space="preserve">Приложение </w:t>
      </w:r>
      <w:proofErr w:type="gramStart"/>
      <w:r w:rsidRPr="003757E9">
        <w:rPr>
          <w:rFonts w:ascii="Arial" w:hAnsi="Arial" w:cs="Arial"/>
        </w:rPr>
        <w:t>к</w:t>
      </w:r>
      <w:proofErr w:type="gramEnd"/>
      <w:r w:rsidRPr="003757E9">
        <w:rPr>
          <w:rFonts w:ascii="Arial" w:hAnsi="Arial" w:cs="Arial"/>
        </w:rPr>
        <w:t xml:space="preserve"> </w:t>
      </w:r>
    </w:p>
    <w:p w:rsidR="00557677" w:rsidRPr="003757E9" w:rsidRDefault="00557677" w:rsidP="00F82939">
      <w:pPr>
        <w:ind w:left="5670"/>
        <w:rPr>
          <w:rFonts w:ascii="Arial" w:hAnsi="Arial" w:cs="Arial"/>
        </w:rPr>
      </w:pPr>
      <w:r w:rsidRPr="003757E9">
        <w:rPr>
          <w:rFonts w:ascii="Arial" w:hAnsi="Arial" w:cs="Arial"/>
        </w:rPr>
        <w:t>постановлению администрации</w:t>
      </w:r>
    </w:p>
    <w:p w:rsidR="00F82939" w:rsidRPr="003757E9" w:rsidRDefault="00F82939" w:rsidP="00F82939">
      <w:pPr>
        <w:ind w:left="5670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Городищенского сельсовета </w:t>
      </w:r>
    </w:p>
    <w:p w:rsidR="00557677" w:rsidRPr="003757E9" w:rsidRDefault="00F82939" w:rsidP="00F82939">
      <w:pPr>
        <w:ind w:left="5670"/>
        <w:rPr>
          <w:rFonts w:ascii="Arial" w:hAnsi="Arial" w:cs="Arial"/>
        </w:rPr>
      </w:pPr>
      <w:r w:rsidRPr="003757E9">
        <w:rPr>
          <w:rFonts w:ascii="Arial" w:hAnsi="Arial" w:cs="Arial"/>
        </w:rPr>
        <w:t>от 09.10.2023 № 91-п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</w:p>
    <w:p w:rsidR="00557677" w:rsidRPr="003757E9" w:rsidRDefault="00557677" w:rsidP="00F82939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757E9">
        <w:rPr>
          <w:rFonts w:ascii="Arial" w:hAnsi="Arial" w:cs="Arial"/>
          <w:b/>
          <w:sz w:val="32"/>
          <w:szCs w:val="32"/>
        </w:rPr>
        <w:t>ПРАВИЛА</w:t>
      </w:r>
    </w:p>
    <w:p w:rsidR="00557677" w:rsidRPr="003757E9" w:rsidRDefault="00557677" w:rsidP="00F82939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757E9">
        <w:rPr>
          <w:rFonts w:ascii="Arial" w:hAnsi="Arial" w:cs="Arial"/>
          <w:b/>
          <w:sz w:val="32"/>
          <w:szCs w:val="32"/>
        </w:rPr>
        <w:t xml:space="preserve">определения требований к закупаемым органами местного самоуправления </w:t>
      </w:r>
      <w:r w:rsidR="00F82939" w:rsidRPr="003757E9">
        <w:rPr>
          <w:rFonts w:ascii="Arial" w:hAnsi="Arial" w:cs="Arial"/>
          <w:b/>
          <w:sz w:val="32"/>
          <w:szCs w:val="32"/>
        </w:rPr>
        <w:t>Городищенского сельсовета</w:t>
      </w:r>
      <w:r w:rsidRPr="003757E9">
        <w:rPr>
          <w:rFonts w:ascii="Arial" w:hAnsi="Arial" w:cs="Arial"/>
          <w:b/>
          <w:sz w:val="32"/>
          <w:szCs w:val="32"/>
        </w:rPr>
        <w:t>, их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557677" w:rsidRPr="003757E9" w:rsidRDefault="00557677" w:rsidP="00F82939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757E9">
        <w:rPr>
          <w:rFonts w:ascii="Arial" w:hAnsi="Arial" w:cs="Arial"/>
          <w:b/>
          <w:sz w:val="32"/>
          <w:szCs w:val="32"/>
        </w:rPr>
        <w:t>(далее – Правила)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1. Настоящие Правила устанавливают порядок определения требований к закупаемым муниципальными органами </w:t>
      </w:r>
      <w:r w:rsidR="00F82939" w:rsidRPr="003757E9">
        <w:rPr>
          <w:rFonts w:ascii="Arial" w:hAnsi="Arial" w:cs="Arial"/>
        </w:rPr>
        <w:t>Городищенским сельсоветом</w:t>
      </w:r>
      <w:r w:rsidRPr="003757E9">
        <w:rPr>
          <w:rFonts w:ascii="Arial" w:hAnsi="Arial" w:cs="Arial"/>
        </w:rPr>
        <w:t>,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2. </w:t>
      </w:r>
      <w:proofErr w:type="gramStart"/>
      <w:r w:rsidRPr="003757E9">
        <w:rPr>
          <w:rFonts w:ascii="Arial" w:hAnsi="Arial" w:cs="Arial"/>
        </w:rPr>
        <w:t xml:space="preserve">Муниципальные органы </w:t>
      </w:r>
      <w:r w:rsidR="00F82939" w:rsidRPr="003757E9">
        <w:rPr>
          <w:rFonts w:ascii="Arial" w:hAnsi="Arial" w:cs="Arial"/>
        </w:rPr>
        <w:t>Городищенского сельсовета</w:t>
      </w:r>
      <w:r w:rsidRPr="003757E9">
        <w:rPr>
          <w:rFonts w:ascii="Arial" w:hAnsi="Arial" w:cs="Arial"/>
        </w:rPr>
        <w:t xml:space="preserve">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Ведомственный перечень составляется по форме согласно приложению </w:t>
      </w:r>
      <w:r w:rsidR="00F82939" w:rsidRPr="003757E9">
        <w:rPr>
          <w:rFonts w:ascii="Arial" w:hAnsi="Arial" w:cs="Arial"/>
        </w:rPr>
        <w:t>№</w:t>
      </w:r>
      <w:r w:rsidRPr="003757E9">
        <w:rPr>
          <w:rFonts w:ascii="Arial" w:hAnsi="Arial" w:cs="Arial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F82939" w:rsidRPr="003757E9">
        <w:rPr>
          <w:rFonts w:ascii="Arial" w:hAnsi="Arial" w:cs="Arial"/>
        </w:rPr>
        <w:t>№</w:t>
      </w:r>
      <w:r w:rsidRPr="003757E9">
        <w:rPr>
          <w:rFonts w:ascii="Arial" w:hAnsi="Arial" w:cs="Arial"/>
        </w:rPr>
        <w:t xml:space="preserve"> 2 (далее - обязательный перечень).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Муниципальные органы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proofErr w:type="gramStart"/>
      <w:r w:rsidRPr="003757E9">
        <w:rPr>
          <w:rFonts w:ascii="Arial" w:hAnsi="Arial" w:cs="Arial"/>
        </w:rPr>
        <w:t xml:space="preserve">а) доля расходов муниципального органа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 xml:space="preserve">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</w:t>
      </w:r>
      <w:r w:rsidRPr="003757E9">
        <w:rPr>
          <w:rFonts w:ascii="Arial" w:hAnsi="Arial" w:cs="Arial"/>
        </w:rPr>
        <w:lastRenderedPageBreak/>
        <w:t>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proofErr w:type="gramStart"/>
      <w:r w:rsidRPr="003757E9">
        <w:rPr>
          <w:rFonts w:ascii="Arial" w:hAnsi="Arial" w:cs="Arial"/>
        </w:rPr>
        <w:t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4. </w:t>
      </w:r>
      <w:proofErr w:type="gramStart"/>
      <w:r w:rsidRPr="003757E9">
        <w:rPr>
          <w:rFonts w:ascii="Arial" w:hAnsi="Arial" w:cs="Arial"/>
        </w:rPr>
        <w:t xml:space="preserve">Муниципальные органы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5. В целях формирования ведомственного перечня муниципальные органы Енисейского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6. Муниципальные органы при формировании ведомственного перечня вправе включить в него дополнительно: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proofErr w:type="gramStart"/>
      <w:r w:rsidRPr="003757E9">
        <w:rPr>
          <w:rFonts w:ascii="Arial" w:hAnsi="Arial" w:cs="Arial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 w:rsidR="00F82939" w:rsidRPr="003757E9">
        <w:rPr>
          <w:rFonts w:ascii="Arial" w:hAnsi="Arial" w:cs="Arial"/>
        </w:rPr>
        <w:t>№</w:t>
      </w:r>
      <w:r w:rsidRPr="003757E9">
        <w:rPr>
          <w:rFonts w:ascii="Arial" w:hAnsi="Arial" w:cs="Arial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757E9">
        <w:rPr>
          <w:rFonts w:ascii="Arial" w:hAnsi="Arial" w:cs="Arial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proofErr w:type="gramStart"/>
      <w:r w:rsidRPr="003757E9">
        <w:rPr>
          <w:rFonts w:ascii="Arial" w:hAnsi="Arial" w:cs="Arial"/>
        </w:rPr>
        <w:t xml:space="preserve">а) с учетом категорий и (или) групп должностей работников муниципальных органов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 xml:space="preserve">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муниципальных органов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 xml:space="preserve">(включая подведомственные указанным органам казенные учреждения), утвержденными постановлением администрации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>(далее – правила определения нормативных затрат), определяются с учетом категорий и</w:t>
      </w:r>
      <w:proofErr w:type="gramEnd"/>
      <w:r w:rsidRPr="003757E9">
        <w:rPr>
          <w:rFonts w:ascii="Arial" w:hAnsi="Arial" w:cs="Arial"/>
        </w:rPr>
        <w:t xml:space="preserve"> (или) групп должностей работников;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</w:t>
      </w:r>
      <w:r w:rsidRPr="003757E9">
        <w:rPr>
          <w:rFonts w:ascii="Arial" w:hAnsi="Arial" w:cs="Arial"/>
        </w:rPr>
        <w:lastRenderedPageBreak/>
        <w:t xml:space="preserve">случае принятия соответствующего решения муниципальным органом </w:t>
      </w:r>
      <w:r w:rsidR="00F82939" w:rsidRPr="003757E9">
        <w:rPr>
          <w:rFonts w:ascii="Arial" w:hAnsi="Arial" w:cs="Arial"/>
        </w:rPr>
        <w:t>Городищенского сельсовета</w:t>
      </w:r>
      <w:r w:rsidRPr="003757E9">
        <w:rPr>
          <w:rFonts w:ascii="Arial" w:hAnsi="Arial" w:cs="Arial"/>
        </w:rPr>
        <w:t>.</w:t>
      </w:r>
    </w:p>
    <w:p w:rsidR="00557677" w:rsidRPr="003757E9" w:rsidRDefault="00557677" w:rsidP="00557677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74733" w:rsidRPr="003757E9" w:rsidRDefault="00557677" w:rsidP="00F82939">
      <w:pPr>
        <w:ind w:firstLine="540"/>
        <w:jc w:val="both"/>
        <w:rPr>
          <w:rFonts w:ascii="Arial" w:hAnsi="Arial" w:cs="Arial"/>
        </w:rPr>
      </w:pPr>
      <w:r w:rsidRPr="003757E9">
        <w:rPr>
          <w:rFonts w:ascii="Arial" w:hAnsi="Arial" w:cs="Arial"/>
        </w:rPr>
        <w:t xml:space="preserve">9. Предельные цены товаров, работ, услуг устанавливаются муниципальными органами </w:t>
      </w:r>
      <w:r w:rsidR="00F82939" w:rsidRPr="003757E9">
        <w:rPr>
          <w:rFonts w:ascii="Arial" w:hAnsi="Arial" w:cs="Arial"/>
        </w:rPr>
        <w:t xml:space="preserve">Городищенского сельсовета </w:t>
      </w:r>
      <w:r w:rsidRPr="003757E9">
        <w:rPr>
          <w:rFonts w:ascii="Arial" w:hAnsi="Arial" w:cs="Arial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A5403" w:rsidRPr="003757E9" w:rsidRDefault="00FA5403" w:rsidP="008B7495">
      <w:pPr>
        <w:spacing w:after="200" w:line="276" w:lineRule="auto"/>
        <w:rPr>
          <w:rFonts w:ascii="Arial" w:hAnsi="Arial" w:cs="Arial"/>
        </w:rPr>
      </w:pPr>
      <w:r w:rsidRPr="003757E9">
        <w:rPr>
          <w:rFonts w:ascii="Arial" w:hAnsi="Arial" w:cs="Arial"/>
        </w:rPr>
        <w:br w:type="page"/>
      </w:r>
    </w:p>
    <w:p w:rsidR="00AA0350" w:rsidRPr="003757E9" w:rsidRDefault="00AA0350" w:rsidP="008B7495">
      <w:pPr>
        <w:tabs>
          <w:tab w:val="left" w:pos="6804"/>
        </w:tabs>
        <w:ind w:left="6804"/>
        <w:rPr>
          <w:rFonts w:ascii="Arial" w:hAnsi="Arial" w:cs="Arial"/>
        </w:rPr>
        <w:sectPr w:rsidR="00AA0350" w:rsidRPr="003757E9" w:rsidSect="003757E9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01B6A" w:rsidRPr="003757E9" w:rsidRDefault="00101B6A" w:rsidP="00101B6A">
      <w:pPr>
        <w:widowControl w:val="0"/>
        <w:autoSpaceDE w:val="0"/>
        <w:autoSpaceDN w:val="0"/>
        <w:adjustRightInd w:val="0"/>
        <w:ind w:left="9639"/>
        <w:outlineLvl w:val="1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lastRenderedPageBreak/>
        <w:t>Приложение N 1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ind w:left="9639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t>к Правилам определения требований к закупаемым органами местного самоуправления  Городищенского сельсовета, их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ind w:left="9639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t>(форма)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01B6A" w:rsidRPr="003757E9" w:rsidRDefault="00101B6A" w:rsidP="00101B6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bookmarkStart w:id="1" w:name="Par86"/>
      <w:bookmarkEnd w:id="1"/>
      <w:r w:rsidRPr="003757E9">
        <w:rPr>
          <w:rFonts w:ascii="Arial" w:eastAsiaTheme="minorHAnsi" w:hAnsi="Arial" w:cs="Arial"/>
          <w:lang w:eastAsia="en-US"/>
        </w:rPr>
        <w:t>ПЕРЕЧЕНЬ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t>(в том числе предельные цены товаров, работ, услуг) к ним</w:t>
      </w:r>
    </w:p>
    <w:tbl>
      <w:tblPr>
        <w:tblW w:w="1450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36"/>
        <w:gridCol w:w="1237"/>
        <w:gridCol w:w="928"/>
        <w:gridCol w:w="709"/>
        <w:gridCol w:w="1482"/>
        <w:gridCol w:w="1536"/>
        <w:gridCol w:w="954"/>
        <w:gridCol w:w="1136"/>
        <w:gridCol w:w="2889"/>
        <w:gridCol w:w="2317"/>
      </w:tblGrid>
      <w:tr w:rsidR="00101B6A" w:rsidRPr="003757E9" w:rsidTr="00101B6A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 xml:space="preserve">N </w:t>
            </w:r>
            <w:proofErr w:type="gramStart"/>
            <w:r w:rsidRPr="003757E9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3757E9">
              <w:rPr>
                <w:rFonts w:ascii="Arial" w:eastAsiaTheme="minorHAnsi" w:hAnsi="Arial" w:cs="Arial"/>
                <w:lang w:eastAsia="en-US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Код по ОКПД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Единица измерения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Требования к потребительским свойствам (в том числе качеству) и иным характеристикам, утвержденные администрацией Городищенского сельсовета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Требования к потребительским свойствам (в том числе качеству) и иным характеристикам, утвержденные муниципальным органом Городищенского сельсовета</w:t>
            </w:r>
          </w:p>
        </w:tc>
      </w:tr>
      <w:tr w:rsidR="00101B6A" w:rsidRPr="003757E9" w:rsidTr="00101B6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6A" w:rsidRPr="003757E9" w:rsidRDefault="00101B6A" w:rsidP="00101B6A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6A" w:rsidRPr="003757E9" w:rsidRDefault="00101B6A" w:rsidP="00101B6A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6A" w:rsidRPr="003757E9" w:rsidRDefault="00101B6A" w:rsidP="00101B6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код по ОКЕИ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характеристика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значение характеристики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значение характеристики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 xml:space="preserve">обоснование отклонения значения характеристики </w:t>
            </w:r>
            <w:proofErr w:type="gramStart"/>
            <w:r w:rsidRPr="003757E9">
              <w:rPr>
                <w:rFonts w:ascii="Arial" w:eastAsiaTheme="minorHAnsi" w:hAnsi="Arial" w:cs="Arial"/>
                <w:lang w:eastAsia="en-US"/>
              </w:rPr>
              <w:t>от</w:t>
            </w:r>
            <w:proofErr w:type="gramEnd"/>
            <w:r w:rsidRPr="003757E9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3757E9">
              <w:rPr>
                <w:rFonts w:ascii="Arial" w:eastAsiaTheme="minorHAnsi" w:hAnsi="Arial" w:cs="Arial"/>
                <w:lang w:eastAsia="en-US"/>
              </w:rPr>
              <w:t>утвержденной</w:t>
            </w:r>
            <w:proofErr w:type="gramEnd"/>
            <w:r w:rsidRPr="003757E9">
              <w:rPr>
                <w:rFonts w:ascii="Arial" w:eastAsiaTheme="minorHAnsi" w:hAnsi="Arial" w:cs="Arial"/>
                <w:lang w:eastAsia="en-US"/>
              </w:rPr>
              <w:t xml:space="preserve"> администрацией Городищенского сельсовета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 xml:space="preserve">функциональное назначение </w:t>
            </w:r>
            <w:hyperlink r:id="rId10" w:anchor="Par153" w:tooltip="Ссылка на текущий документ" w:history="1">
              <w:r w:rsidRPr="003757E9">
                <w:rPr>
                  <w:rFonts w:ascii="Arial" w:eastAsiaTheme="minorHAnsi" w:hAnsi="Arial" w:cs="Arial"/>
                  <w:color w:val="0000FF"/>
                  <w:lang w:eastAsia="en-US"/>
                </w:rPr>
                <w:t>&lt;*&gt;</w:t>
              </w:r>
            </w:hyperlink>
          </w:p>
        </w:tc>
      </w:tr>
      <w:tr w:rsidR="00101B6A" w:rsidRPr="003757E9" w:rsidTr="00101B6A">
        <w:tc>
          <w:tcPr>
            <w:tcW w:w="14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bookmarkStart w:id="2" w:name="Par105"/>
            <w:bookmarkEnd w:id="2"/>
            <w:r w:rsidRPr="003757E9">
              <w:rPr>
                <w:rFonts w:ascii="Arial" w:eastAsiaTheme="minorHAnsi" w:hAnsi="Arial" w:cs="Arial"/>
                <w:lang w:eastAsia="en-US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1" w:anchor="Par173" w:tooltip="Ссылка на текущий документ" w:history="1">
              <w:r w:rsidRPr="003757E9">
                <w:rPr>
                  <w:rFonts w:ascii="Arial" w:eastAsiaTheme="minorHAnsi" w:hAnsi="Arial" w:cs="Arial"/>
                  <w:color w:val="0000FF"/>
                  <w:lang w:eastAsia="en-US"/>
                </w:rPr>
                <w:t>приложением N 2</w:t>
              </w:r>
            </w:hyperlink>
            <w:r w:rsidRPr="003757E9">
              <w:rPr>
                <w:rFonts w:ascii="Arial" w:eastAsiaTheme="minorHAnsi" w:hAnsi="Arial" w:cs="Arial"/>
                <w:lang w:eastAsia="en-US"/>
              </w:rPr>
              <w:t xml:space="preserve"> к Правилам определения требований к закупаемым муниципальными органами Городищенского сельсовета, </w:t>
            </w:r>
            <w:r w:rsidRPr="003757E9">
              <w:rPr>
                <w:rFonts w:ascii="Arial" w:eastAsiaTheme="minorHAnsi" w:hAnsi="Arial" w:cs="Arial"/>
                <w:lang w:eastAsia="en-US"/>
              </w:rPr>
              <w:lastRenderedPageBreak/>
              <w:t>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101B6A" w:rsidRPr="003757E9" w:rsidTr="00101B6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01B6A" w:rsidRPr="003757E9" w:rsidTr="00101B6A">
        <w:tc>
          <w:tcPr>
            <w:tcW w:w="14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Theme="minorHAnsi" w:hAnsi="Arial" w:cs="Arial"/>
                <w:lang w:eastAsia="en-US"/>
              </w:rPr>
            </w:pPr>
            <w:bookmarkStart w:id="3" w:name="Par117"/>
            <w:bookmarkEnd w:id="3"/>
            <w:r w:rsidRPr="003757E9">
              <w:rPr>
                <w:rFonts w:ascii="Arial" w:eastAsiaTheme="minorHAnsi" w:hAnsi="Arial" w:cs="Arial"/>
                <w:lang w:eastAsia="en-US"/>
              </w:rPr>
              <w:t>Дополнительный перечень отдельных видов товаров, работ, услуг, определенный муниципальным органом Городищенского сельсовета</w:t>
            </w:r>
          </w:p>
        </w:tc>
      </w:tr>
      <w:tr w:rsidR="00101B6A" w:rsidRPr="003757E9" w:rsidTr="00101B6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</w:tr>
      <w:tr w:rsidR="00101B6A" w:rsidRPr="003757E9" w:rsidTr="00101B6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</w:tr>
      <w:tr w:rsidR="00101B6A" w:rsidRPr="003757E9" w:rsidTr="00101B6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1B6A" w:rsidRPr="003757E9" w:rsidRDefault="00101B6A" w:rsidP="0010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57E9">
              <w:rPr>
                <w:rFonts w:ascii="Arial" w:eastAsiaTheme="minorHAnsi" w:hAnsi="Arial" w:cs="Arial"/>
                <w:lang w:eastAsia="en-US"/>
              </w:rPr>
              <w:t>x</w:t>
            </w:r>
          </w:p>
        </w:tc>
      </w:tr>
    </w:tbl>
    <w:p w:rsidR="00101B6A" w:rsidRPr="003757E9" w:rsidRDefault="00101B6A" w:rsidP="00101B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757E9">
        <w:rPr>
          <w:rFonts w:ascii="Arial" w:eastAsiaTheme="minorHAnsi" w:hAnsi="Arial" w:cs="Arial"/>
          <w:lang w:eastAsia="en-US"/>
        </w:rPr>
        <w:t>--------------------------------</w:t>
      </w:r>
    </w:p>
    <w:p w:rsidR="00101B6A" w:rsidRPr="003757E9" w:rsidRDefault="00101B6A" w:rsidP="00101B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4" w:name="Par153"/>
      <w:bookmarkEnd w:id="4"/>
      <w:r w:rsidRPr="003757E9">
        <w:rPr>
          <w:rFonts w:ascii="Arial" w:eastAsiaTheme="minorHAnsi" w:hAnsi="Arial" w:cs="Arial"/>
          <w:lang w:eastAsia="en-US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A3A6C" w:rsidRPr="003757E9" w:rsidRDefault="00CA3A6C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101B6A" w:rsidRPr="003757E9" w:rsidRDefault="00101B6A" w:rsidP="00F82939">
      <w:pPr>
        <w:adjustRightInd w:val="0"/>
        <w:ind w:left="9639"/>
        <w:rPr>
          <w:rFonts w:ascii="Arial" w:hAnsi="Arial" w:cs="Arial"/>
        </w:rPr>
      </w:pPr>
    </w:p>
    <w:p w:rsidR="004A2EF6" w:rsidRPr="003757E9" w:rsidRDefault="004A2EF6" w:rsidP="00F82939">
      <w:pPr>
        <w:pStyle w:val="ConsPlusNormal"/>
        <w:ind w:left="9639"/>
        <w:outlineLvl w:val="1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 xml:space="preserve">Приложение </w:t>
      </w:r>
      <w:r w:rsidR="00F82939" w:rsidRPr="003757E9">
        <w:rPr>
          <w:rFonts w:ascii="Arial" w:hAnsi="Arial" w:cs="Arial"/>
          <w:sz w:val="24"/>
          <w:szCs w:val="24"/>
        </w:rPr>
        <w:t>№</w:t>
      </w:r>
      <w:r w:rsidRPr="003757E9">
        <w:rPr>
          <w:rFonts w:ascii="Arial" w:hAnsi="Arial" w:cs="Arial"/>
          <w:sz w:val="24"/>
          <w:szCs w:val="24"/>
        </w:rPr>
        <w:t xml:space="preserve"> 2</w:t>
      </w:r>
    </w:p>
    <w:p w:rsidR="004A2EF6" w:rsidRPr="003757E9" w:rsidRDefault="004A2EF6" w:rsidP="00F82939">
      <w:pPr>
        <w:pStyle w:val="ConsPlusNormal"/>
        <w:ind w:left="9639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 xml:space="preserve">к Правилам определения требований </w:t>
      </w:r>
      <w:proofErr w:type="gramStart"/>
      <w:r w:rsidRPr="003757E9">
        <w:rPr>
          <w:rFonts w:ascii="Arial" w:hAnsi="Arial" w:cs="Arial"/>
          <w:sz w:val="24"/>
          <w:szCs w:val="24"/>
        </w:rPr>
        <w:t>к</w:t>
      </w:r>
      <w:proofErr w:type="gramEnd"/>
      <w:r w:rsidRPr="003757E9">
        <w:rPr>
          <w:rFonts w:ascii="Arial" w:hAnsi="Arial" w:cs="Arial"/>
          <w:sz w:val="24"/>
          <w:szCs w:val="24"/>
        </w:rPr>
        <w:t xml:space="preserve"> закупаемым органами местного самоуправления </w:t>
      </w:r>
    </w:p>
    <w:p w:rsidR="004A2EF6" w:rsidRPr="003757E9" w:rsidRDefault="00F82939" w:rsidP="00F82939">
      <w:pPr>
        <w:pStyle w:val="ConsPlusNormal"/>
        <w:ind w:left="9639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Городищенского сельсовета</w:t>
      </w:r>
      <w:r w:rsidR="004A2EF6" w:rsidRPr="003757E9">
        <w:rPr>
          <w:rFonts w:ascii="Arial" w:hAnsi="Arial" w:cs="Arial"/>
          <w:sz w:val="24"/>
          <w:szCs w:val="24"/>
        </w:rPr>
        <w:t>, их подведомственными казенными и бюджетными учреждениями</w:t>
      </w:r>
      <w:r w:rsidRPr="003757E9">
        <w:rPr>
          <w:rFonts w:ascii="Arial" w:hAnsi="Arial" w:cs="Arial"/>
          <w:sz w:val="24"/>
          <w:szCs w:val="24"/>
        </w:rPr>
        <w:t xml:space="preserve"> </w:t>
      </w:r>
      <w:r w:rsidR="004A2EF6" w:rsidRPr="003757E9">
        <w:rPr>
          <w:rFonts w:ascii="Arial" w:hAnsi="Arial" w:cs="Arial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ОБЯЗАТЕЛЬНЫЙ ПЕРЕЧЕНЬ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ОПРЕДЕЛЯЮТСЯ ТРЕБОВАНИЯ К ИХ ПОТРЕБИТЕЛЬСКИМ СВОЙСТВАМ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(В ТОМ ЧИСЛЕ КАЧЕСТВУ) И ИНЫМ ХАРАКТЕРИСТИКАМ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757E9">
        <w:rPr>
          <w:rFonts w:ascii="Arial" w:hAnsi="Arial" w:cs="Arial"/>
          <w:sz w:val="24"/>
          <w:szCs w:val="24"/>
        </w:rPr>
        <w:t>(В ТОМ ЧИСЛЕ ПРЕДЕЛЬНЫЕ ЦЕНЫ ТОВАРОВ, РАБОТ, УСЛУГ)</w:t>
      </w:r>
    </w:p>
    <w:p w:rsidR="00AA0350" w:rsidRPr="003757E9" w:rsidRDefault="00AA0350" w:rsidP="00AA03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134"/>
        <w:gridCol w:w="2127"/>
        <w:gridCol w:w="1984"/>
        <w:gridCol w:w="1155"/>
        <w:gridCol w:w="1247"/>
        <w:gridCol w:w="8"/>
        <w:gridCol w:w="2126"/>
        <w:gridCol w:w="2126"/>
        <w:gridCol w:w="2129"/>
      </w:tblGrid>
      <w:tr w:rsidR="00AA0350" w:rsidRPr="003757E9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F829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№</w:t>
            </w:r>
            <w:r w:rsidR="00AA0350" w:rsidRPr="00375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A0350" w:rsidRPr="003757E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AA0350" w:rsidRPr="003757E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Код по ОКПД</w:t>
            </w:r>
            <w:proofErr w:type="gramStart"/>
            <w:r w:rsidRPr="003757E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 xml:space="preserve">Значение характеристики 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 w:rsidP="004A2E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 xml:space="preserve">Должности в органах местного самоуправления </w:t>
            </w:r>
            <w:r w:rsidR="00101B6A" w:rsidRPr="003757E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Городищенского сельсовета</w:t>
            </w:r>
            <w:r w:rsidR="00101B6A" w:rsidRPr="003757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7E9">
              <w:rPr>
                <w:rFonts w:ascii="Arial" w:hAnsi="Arial" w:cs="Arial"/>
                <w:sz w:val="24"/>
                <w:szCs w:val="24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3246E8" w:rsidP="003246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Руководитель муниципального органа, д</w:t>
            </w:r>
            <w:r w:rsidR="00AA0350" w:rsidRPr="003757E9">
              <w:rPr>
                <w:rFonts w:ascii="Arial" w:hAnsi="Arial" w:cs="Arial"/>
                <w:sz w:val="24"/>
                <w:szCs w:val="24"/>
              </w:rPr>
              <w:t>олжности муниципальной службы категории "руководители", руководители к</w:t>
            </w:r>
            <w:r w:rsidR="004A2EF6" w:rsidRPr="003757E9">
              <w:rPr>
                <w:rFonts w:ascii="Arial" w:hAnsi="Arial" w:cs="Arial"/>
                <w:sz w:val="24"/>
                <w:szCs w:val="24"/>
              </w:rPr>
              <w:t xml:space="preserve">азенных и бюджетных </w:t>
            </w:r>
            <w:r w:rsidR="00334DEC" w:rsidRPr="003757E9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4A2EF6" w:rsidRPr="003757E9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 w:rsidP="004A2E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244"/>
            <w:bookmarkEnd w:id="5"/>
            <w:r w:rsidRPr="003757E9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должности муниципальной службы, сотрудники </w:t>
            </w:r>
            <w:r w:rsidR="004A2EF6" w:rsidRPr="003757E9">
              <w:rPr>
                <w:rFonts w:ascii="Arial" w:hAnsi="Arial" w:cs="Arial"/>
                <w:sz w:val="24"/>
                <w:szCs w:val="24"/>
              </w:rPr>
              <w:t xml:space="preserve">казенных и </w:t>
            </w:r>
            <w:r w:rsidR="004A2EF6" w:rsidRPr="003757E9">
              <w:rPr>
                <w:rFonts w:ascii="Arial" w:hAnsi="Arial" w:cs="Arial"/>
                <w:sz w:val="24"/>
                <w:szCs w:val="24"/>
              </w:rPr>
              <w:lastRenderedPageBreak/>
              <w:t>бюджетных учреждений</w:t>
            </w:r>
            <w:r w:rsidRPr="003757E9">
              <w:rPr>
                <w:rFonts w:ascii="Arial" w:hAnsi="Arial" w:cs="Arial"/>
                <w:sz w:val="24"/>
                <w:szCs w:val="24"/>
              </w:rPr>
              <w:t xml:space="preserve"> (за исключением руководителей)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3246E8" w:rsidP="003246E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Руководитель муниципального органа, д</w:t>
            </w:r>
            <w:r w:rsidR="00E27C40" w:rsidRPr="003757E9">
              <w:rPr>
                <w:rFonts w:ascii="Arial" w:hAnsi="Arial" w:cs="Arial"/>
                <w:sz w:val="24"/>
                <w:szCs w:val="24"/>
              </w:rPr>
              <w:t>олжности муниципальной службы категории "руководители"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E27C40" w:rsidP="004A2E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P246"/>
            <w:bookmarkEnd w:id="6"/>
            <w:r w:rsidRPr="003757E9">
              <w:rPr>
                <w:rFonts w:ascii="Arial" w:hAnsi="Arial" w:cs="Arial"/>
                <w:sz w:val="24"/>
                <w:szCs w:val="24"/>
              </w:rPr>
              <w:t>Руководители казенных и бюджетных муниципальных учреждений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</w:tr>
      <w:tr w:rsidR="00AA0350" w:rsidRPr="003757E9" w:rsidTr="00CA3A6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A0350" w:rsidRPr="003757E9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9079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5</w:t>
            </w:r>
            <w:r w:rsidR="00AA0350" w:rsidRPr="003757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3757E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757E9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9930F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 w:rsidP="002873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28730F" w:rsidRPr="003757E9">
              <w:rPr>
                <w:rFonts w:ascii="Arial" w:hAnsi="Arial" w:cs="Arial"/>
                <w:sz w:val="24"/>
                <w:szCs w:val="24"/>
              </w:rPr>
              <w:t>2</w:t>
            </w:r>
            <w:r w:rsidRPr="003757E9">
              <w:rPr>
                <w:rFonts w:ascii="Arial" w:hAnsi="Arial" w:cs="Arial"/>
                <w:sz w:val="24"/>
                <w:szCs w:val="24"/>
              </w:rPr>
              <w:t>,</w:t>
            </w:r>
            <w:r w:rsidR="0028730F" w:rsidRPr="003757E9">
              <w:rPr>
                <w:rFonts w:ascii="Arial" w:hAnsi="Arial" w:cs="Arial"/>
                <w:sz w:val="24"/>
                <w:szCs w:val="24"/>
              </w:rPr>
              <w:t>0</w:t>
            </w:r>
            <w:r w:rsidRPr="003757E9">
              <w:rPr>
                <w:rFonts w:ascii="Arial" w:hAnsi="Arial" w:cs="Arial"/>
                <w:sz w:val="24"/>
                <w:szCs w:val="24"/>
              </w:rPr>
              <w:t xml:space="preserve"> млн.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28730F" w:rsidP="006D2E3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1,</w:t>
            </w:r>
            <w:r w:rsidR="006D2E33" w:rsidRPr="003757E9">
              <w:rPr>
                <w:rFonts w:ascii="Arial" w:hAnsi="Arial" w:cs="Arial"/>
                <w:sz w:val="24"/>
                <w:szCs w:val="24"/>
              </w:rPr>
              <w:t>0</w:t>
            </w:r>
            <w:r w:rsidRPr="003757E9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</w:tr>
      <w:tr w:rsidR="00AA0350" w:rsidRPr="003757E9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9079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6</w:t>
            </w:r>
            <w:r w:rsidR="00AA0350" w:rsidRPr="003757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3757E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757E9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2873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</w:tr>
      <w:tr w:rsidR="00AA0350" w:rsidRPr="003757E9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Pr="003757E9" w:rsidRDefault="00AA03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Pr="003757E9" w:rsidRDefault="00AA03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0F" w:rsidRPr="003757E9" w:rsidTr="0028730F">
        <w:trPr>
          <w:trHeight w:val="107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0F" w:rsidRPr="003757E9" w:rsidRDefault="0028730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0F" w:rsidRPr="003757E9" w:rsidRDefault="0028730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0F" w:rsidRPr="003757E9" w:rsidRDefault="0028730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0F" w:rsidRPr="003757E9" w:rsidRDefault="002873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0F" w:rsidRPr="003757E9" w:rsidRDefault="002873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0F" w:rsidRPr="003757E9" w:rsidRDefault="002873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0F" w:rsidRPr="003757E9" w:rsidRDefault="0028730F" w:rsidP="001078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 xml:space="preserve">не более 2,0 млн.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0F" w:rsidRPr="003757E9" w:rsidRDefault="0028730F" w:rsidP="001078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0F" w:rsidRPr="003757E9" w:rsidRDefault="0028730F" w:rsidP="006D2E3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57E9">
              <w:rPr>
                <w:rFonts w:ascii="Arial" w:hAnsi="Arial" w:cs="Arial"/>
                <w:sz w:val="24"/>
                <w:szCs w:val="24"/>
              </w:rPr>
              <w:t>не более 1,</w:t>
            </w:r>
            <w:r w:rsidR="006D2E33" w:rsidRPr="003757E9">
              <w:rPr>
                <w:rFonts w:ascii="Arial" w:hAnsi="Arial" w:cs="Arial"/>
                <w:sz w:val="24"/>
                <w:szCs w:val="24"/>
              </w:rPr>
              <w:t>0</w:t>
            </w:r>
            <w:r w:rsidRPr="003757E9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</w:tr>
    </w:tbl>
    <w:p w:rsidR="00AA0350" w:rsidRPr="003757E9" w:rsidRDefault="00AA0350" w:rsidP="008B7495">
      <w:pPr>
        <w:tabs>
          <w:tab w:val="left" w:pos="6804"/>
        </w:tabs>
        <w:ind w:left="6804"/>
        <w:rPr>
          <w:rFonts w:ascii="Arial" w:hAnsi="Arial" w:cs="Arial"/>
        </w:rPr>
      </w:pPr>
    </w:p>
    <w:p w:rsidR="00AA0350" w:rsidRPr="003757E9" w:rsidRDefault="00AA0350" w:rsidP="008B7495">
      <w:pPr>
        <w:tabs>
          <w:tab w:val="left" w:pos="6804"/>
        </w:tabs>
        <w:ind w:left="6804"/>
        <w:rPr>
          <w:rFonts w:ascii="Arial" w:hAnsi="Arial" w:cs="Arial"/>
        </w:rPr>
      </w:pPr>
    </w:p>
    <w:p w:rsidR="00987AC9" w:rsidRPr="003757E9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757E9" w:rsidSect="003757E9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A8" w:rsidRDefault="007765A8" w:rsidP="00E0703E">
      <w:r>
        <w:separator/>
      </w:r>
    </w:p>
  </w:endnote>
  <w:endnote w:type="continuationSeparator" w:id="0">
    <w:p w:rsidR="007765A8" w:rsidRDefault="007765A8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A8" w:rsidRDefault="007765A8" w:rsidP="00E0703E">
      <w:r>
        <w:separator/>
      </w:r>
    </w:p>
  </w:footnote>
  <w:footnote w:type="continuationSeparator" w:id="0">
    <w:p w:rsidR="007765A8" w:rsidRDefault="007765A8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37B15"/>
    <w:rsid w:val="00045E75"/>
    <w:rsid w:val="00047526"/>
    <w:rsid w:val="00062740"/>
    <w:rsid w:val="0006528D"/>
    <w:rsid w:val="000853E0"/>
    <w:rsid w:val="00090BD1"/>
    <w:rsid w:val="000B04F3"/>
    <w:rsid w:val="000B1F2B"/>
    <w:rsid w:val="000B202B"/>
    <w:rsid w:val="000B21BE"/>
    <w:rsid w:val="000C7EC0"/>
    <w:rsid w:val="000D2C0B"/>
    <w:rsid w:val="000D4478"/>
    <w:rsid w:val="000F7F02"/>
    <w:rsid w:val="00101B6A"/>
    <w:rsid w:val="00101BC8"/>
    <w:rsid w:val="00104E47"/>
    <w:rsid w:val="00124984"/>
    <w:rsid w:val="00126341"/>
    <w:rsid w:val="00131F99"/>
    <w:rsid w:val="00140038"/>
    <w:rsid w:val="00140B67"/>
    <w:rsid w:val="0016021F"/>
    <w:rsid w:val="00182E27"/>
    <w:rsid w:val="001E3BF0"/>
    <w:rsid w:val="00202AD4"/>
    <w:rsid w:val="0021471F"/>
    <w:rsid w:val="002346DC"/>
    <w:rsid w:val="00242BD4"/>
    <w:rsid w:val="00262D00"/>
    <w:rsid w:val="00264975"/>
    <w:rsid w:val="002669E9"/>
    <w:rsid w:val="00271E08"/>
    <w:rsid w:val="00274733"/>
    <w:rsid w:val="00275ECA"/>
    <w:rsid w:val="00284612"/>
    <w:rsid w:val="0028730F"/>
    <w:rsid w:val="002F56CA"/>
    <w:rsid w:val="00314B56"/>
    <w:rsid w:val="003246E8"/>
    <w:rsid w:val="00334DEC"/>
    <w:rsid w:val="003440D9"/>
    <w:rsid w:val="00374857"/>
    <w:rsid w:val="003757E9"/>
    <w:rsid w:val="00394515"/>
    <w:rsid w:val="003B42C2"/>
    <w:rsid w:val="003C60BC"/>
    <w:rsid w:val="003F08B7"/>
    <w:rsid w:val="00405E00"/>
    <w:rsid w:val="0041270A"/>
    <w:rsid w:val="004207A6"/>
    <w:rsid w:val="004218B2"/>
    <w:rsid w:val="004239EA"/>
    <w:rsid w:val="0043501E"/>
    <w:rsid w:val="00480322"/>
    <w:rsid w:val="004A2EF6"/>
    <w:rsid w:val="004A3327"/>
    <w:rsid w:val="004A6FD4"/>
    <w:rsid w:val="004C03D7"/>
    <w:rsid w:val="004F30F2"/>
    <w:rsid w:val="004F7A95"/>
    <w:rsid w:val="0050616A"/>
    <w:rsid w:val="0051539C"/>
    <w:rsid w:val="005563D1"/>
    <w:rsid w:val="00557677"/>
    <w:rsid w:val="005717E9"/>
    <w:rsid w:val="005761FE"/>
    <w:rsid w:val="00576A7C"/>
    <w:rsid w:val="005809F7"/>
    <w:rsid w:val="00593B00"/>
    <w:rsid w:val="00593DAC"/>
    <w:rsid w:val="0059620D"/>
    <w:rsid w:val="005A0222"/>
    <w:rsid w:val="005A7432"/>
    <w:rsid w:val="005B541D"/>
    <w:rsid w:val="005D1F55"/>
    <w:rsid w:val="005F06C2"/>
    <w:rsid w:val="005F48E1"/>
    <w:rsid w:val="00600629"/>
    <w:rsid w:val="006056C0"/>
    <w:rsid w:val="00606156"/>
    <w:rsid w:val="00612568"/>
    <w:rsid w:val="00612B0F"/>
    <w:rsid w:val="0061722A"/>
    <w:rsid w:val="0062122A"/>
    <w:rsid w:val="00650BBC"/>
    <w:rsid w:val="006578FD"/>
    <w:rsid w:val="0067790F"/>
    <w:rsid w:val="00683924"/>
    <w:rsid w:val="00687BC9"/>
    <w:rsid w:val="006B3239"/>
    <w:rsid w:val="006C1C95"/>
    <w:rsid w:val="006D2E33"/>
    <w:rsid w:val="00700B3E"/>
    <w:rsid w:val="0071493C"/>
    <w:rsid w:val="007313CA"/>
    <w:rsid w:val="00745380"/>
    <w:rsid w:val="007513C5"/>
    <w:rsid w:val="007765A8"/>
    <w:rsid w:val="00776E98"/>
    <w:rsid w:val="00777C5A"/>
    <w:rsid w:val="00783E69"/>
    <w:rsid w:val="00791AD4"/>
    <w:rsid w:val="007A1079"/>
    <w:rsid w:val="007B4B56"/>
    <w:rsid w:val="007B5904"/>
    <w:rsid w:val="007C4DA5"/>
    <w:rsid w:val="007C7CCD"/>
    <w:rsid w:val="007D1E74"/>
    <w:rsid w:val="007E484B"/>
    <w:rsid w:val="007F5FCD"/>
    <w:rsid w:val="00820E10"/>
    <w:rsid w:val="00827B97"/>
    <w:rsid w:val="0083422C"/>
    <w:rsid w:val="008702C3"/>
    <w:rsid w:val="008A1992"/>
    <w:rsid w:val="008B363E"/>
    <w:rsid w:val="008B7495"/>
    <w:rsid w:val="008D512A"/>
    <w:rsid w:val="008F61A8"/>
    <w:rsid w:val="00907975"/>
    <w:rsid w:val="00966695"/>
    <w:rsid w:val="009859C0"/>
    <w:rsid w:val="0098772B"/>
    <w:rsid w:val="00987AC9"/>
    <w:rsid w:val="009930FF"/>
    <w:rsid w:val="009961B4"/>
    <w:rsid w:val="009E2CD7"/>
    <w:rsid w:val="009F7856"/>
    <w:rsid w:val="00A155CF"/>
    <w:rsid w:val="00A96D94"/>
    <w:rsid w:val="00A96E6D"/>
    <w:rsid w:val="00AA0350"/>
    <w:rsid w:val="00AA6DCD"/>
    <w:rsid w:val="00AB288D"/>
    <w:rsid w:val="00AB481E"/>
    <w:rsid w:val="00AE1474"/>
    <w:rsid w:val="00AF08D0"/>
    <w:rsid w:val="00AF0C93"/>
    <w:rsid w:val="00AF151C"/>
    <w:rsid w:val="00AF53D6"/>
    <w:rsid w:val="00AF6D01"/>
    <w:rsid w:val="00B2297B"/>
    <w:rsid w:val="00B329F4"/>
    <w:rsid w:val="00B33F8E"/>
    <w:rsid w:val="00B40292"/>
    <w:rsid w:val="00B42BDB"/>
    <w:rsid w:val="00B44C40"/>
    <w:rsid w:val="00B721B2"/>
    <w:rsid w:val="00B767D0"/>
    <w:rsid w:val="00B77AD1"/>
    <w:rsid w:val="00B80910"/>
    <w:rsid w:val="00B86765"/>
    <w:rsid w:val="00B87B9C"/>
    <w:rsid w:val="00BB7939"/>
    <w:rsid w:val="00BE03DC"/>
    <w:rsid w:val="00BE3D65"/>
    <w:rsid w:val="00BF1BE6"/>
    <w:rsid w:val="00C04642"/>
    <w:rsid w:val="00C06005"/>
    <w:rsid w:val="00C1025E"/>
    <w:rsid w:val="00C23B08"/>
    <w:rsid w:val="00C26AF3"/>
    <w:rsid w:val="00C75807"/>
    <w:rsid w:val="00C82A2E"/>
    <w:rsid w:val="00C84CCC"/>
    <w:rsid w:val="00C910E2"/>
    <w:rsid w:val="00CA0367"/>
    <w:rsid w:val="00CA3A6C"/>
    <w:rsid w:val="00CD2B9A"/>
    <w:rsid w:val="00D04F1D"/>
    <w:rsid w:val="00D164C4"/>
    <w:rsid w:val="00D26EE8"/>
    <w:rsid w:val="00D3338E"/>
    <w:rsid w:val="00D36C80"/>
    <w:rsid w:val="00D55578"/>
    <w:rsid w:val="00D62FFC"/>
    <w:rsid w:val="00D86CAB"/>
    <w:rsid w:val="00DB1327"/>
    <w:rsid w:val="00DB164A"/>
    <w:rsid w:val="00DB6A0F"/>
    <w:rsid w:val="00DC2A6C"/>
    <w:rsid w:val="00DD181E"/>
    <w:rsid w:val="00E027BB"/>
    <w:rsid w:val="00E0703E"/>
    <w:rsid w:val="00E1787E"/>
    <w:rsid w:val="00E27C40"/>
    <w:rsid w:val="00E34233"/>
    <w:rsid w:val="00E37C14"/>
    <w:rsid w:val="00E41434"/>
    <w:rsid w:val="00E52C62"/>
    <w:rsid w:val="00E720CD"/>
    <w:rsid w:val="00E85918"/>
    <w:rsid w:val="00E94EBC"/>
    <w:rsid w:val="00E95F28"/>
    <w:rsid w:val="00EB5ABC"/>
    <w:rsid w:val="00ED3E90"/>
    <w:rsid w:val="00F140C1"/>
    <w:rsid w:val="00F329FE"/>
    <w:rsid w:val="00F4611E"/>
    <w:rsid w:val="00F462CA"/>
    <w:rsid w:val="00F50861"/>
    <w:rsid w:val="00F60345"/>
    <w:rsid w:val="00F66854"/>
    <w:rsid w:val="00F77F9C"/>
    <w:rsid w:val="00F82939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F829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8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rsid w:val="00F82939"/>
  </w:style>
  <w:style w:type="paragraph" w:styleId="ae">
    <w:name w:val="Normal (Web)"/>
    <w:basedOn w:val="a"/>
    <w:uiPriority w:val="99"/>
    <w:unhideWhenUsed/>
    <w:rsid w:val="00F8293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82939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d"/>
    <w:uiPriority w:val="59"/>
    <w:rsid w:val="00F829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F829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8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rsid w:val="00F82939"/>
  </w:style>
  <w:style w:type="paragraph" w:styleId="ae">
    <w:name w:val="Normal (Web)"/>
    <w:basedOn w:val="a"/>
    <w:uiPriority w:val="99"/>
    <w:unhideWhenUsed/>
    <w:rsid w:val="00F8293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82939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d"/>
    <w:uiPriority w:val="59"/>
    <w:rsid w:val="00F829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wnloads\&#1055;&#1088;&#1080;&#1083;&#1086;&#1078;&#1077;&#1085;&#1080;&#1077;%20&#1082;%20&#1087;&#1086;&#1089;&#1090;&#1072;&#1085;&#1086;&#1074;&#1083;&#1077;&#1085;&#1080;&#1102;%20763-&#1087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Downloads\&#1055;&#1088;&#1080;&#1083;&#1086;&#1078;&#1077;&#1085;&#1080;&#1077;%20&#1082;%20&#1087;&#1086;&#1089;&#1090;&#1072;&#1085;&#1086;&#1074;&#1083;&#1077;&#1085;&#1080;&#1102;%20763-&#1087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2EF3-0FD0-4545-BD0E-91E00FD6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RePack by Diakov</cp:lastModifiedBy>
  <cp:revision>6</cp:revision>
  <cp:lastPrinted>2023-02-13T07:10:00Z</cp:lastPrinted>
  <dcterms:created xsi:type="dcterms:W3CDTF">2023-10-11T05:12:00Z</dcterms:created>
  <dcterms:modified xsi:type="dcterms:W3CDTF">2023-10-16T07:02:00Z</dcterms:modified>
</cp:coreProperties>
</file>