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03" w:rsidRPr="00CE2772" w:rsidRDefault="00FF6503" w:rsidP="0021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7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F6503" w:rsidRPr="00CE2772" w:rsidRDefault="00FF6503" w:rsidP="00217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72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вопросу «О внесении изменений в Правила благоустройства территории Городищенского сельсовета Енисейского района» </w:t>
      </w:r>
    </w:p>
    <w:p w:rsidR="00FF6503" w:rsidRPr="00CE2772" w:rsidRDefault="00FF6503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Дата проведения: 09 сентября 2020 года</w:t>
      </w:r>
    </w:p>
    <w:p w:rsidR="00FF6503" w:rsidRPr="00CE2772" w:rsidRDefault="00FF6503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AE679E" w:rsidRPr="00CE2772">
        <w:rPr>
          <w:rFonts w:ascii="Times New Roman" w:hAnsi="Times New Roman" w:cs="Times New Roman"/>
          <w:sz w:val="24"/>
          <w:szCs w:val="24"/>
        </w:rPr>
        <w:t>проведения с. Городище</w:t>
      </w:r>
    </w:p>
    <w:p w:rsidR="00AE679E" w:rsidRPr="00CE2772" w:rsidRDefault="00AE679E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</w:p>
    <w:p w:rsidR="00AE679E" w:rsidRPr="00CE2772" w:rsidRDefault="00AE679E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По адресу: с. Городище, л. </w:t>
      </w:r>
      <w:proofErr w:type="gramStart"/>
      <w:r w:rsidRPr="00CE2772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CE2772">
        <w:rPr>
          <w:rFonts w:ascii="Times New Roman" w:hAnsi="Times New Roman" w:cs="Times New Roman"/>
          <w:sz w:val="24"/>
          <w:szCs w:val="24"/>
        </w:rPr>
        <w:t>, д.3, пом.1</w:t>
      </w:r>
      <w:r w:rsidR="00893BAC" w:rsidRPr="00CE2772">
        <w:rPr>
          <w:rFonts w:ascii="Times New Roman" w:hAnsi="Times New Roman" w:cs="Times New Roman"/>
          <w:sz w:val="24"/>
          <w:szCs w:val="24"/>
        </w:rPr>
        <w:t xml:space="preserve"> (кабинет главы администрации Городищенского сельсовета)</w:t>
      </w:r>
    </w:p>
    <w:p w:rsidR="00AE679E" w:rsidRPr="00CE2772" w:rsidRDefault="00AE679E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9E" w:rsidRPr="00CE2772" w:rsidRDefault="00AE679E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Время проведения: начало 14 часов 00 мин.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Окончание: 13 часов 55 минут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53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Основание проведения публичных слушаний: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Решение Городищенского сельского Совета депутатов от 11.09.2020 № 11-54-р</w:t>
      </w: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Депутаты: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Гиро Н.Г.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Кавтарадзе Т.Н. – председатель сельского Совета депутатов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Берестов А.В. 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Суппес Ф.Ф.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Суппес Л.В.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Власов В.И.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Зонов И.И.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От предприятий и организаций</w:t>
      </w:r>
    </w:p>
    <w:p w:rsidR="00687A12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CE2772">
        <w:rPr>
          <w:rFonts w:ascii="Times New Roman" w:hAnsi="Times New Roman" w:cs="Times New Roman"/>
          <w:sz w:val="24"/>
          <w:szCs w:val="24"/>
        </w:rPr>
        <w:t>Оденец</w:t>
      </w:r>
      <w:proofErr w:type="spellEnd"/>
      <w:r w:rsidRPr="00CE2772"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772">
        <w:rPr>
          <w:rFonts w:ascii="Times New Roman" w:hAnsi="Times New Roman" w:cs="Times New Roman"/>
          <w:sz w:val="24"/>
          <w:szCs w:val="24"/>
        </w:rPr>
        <w:t>РЦК Озерное филиал с. Городище «сельский клуб» заведующая клубом Галыгина А.В.</w:t>
      </w:r>
      <w:proofErr w:type="gramEnd"/>
    </w:p>
    <w:p w:rsidR="00687A12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От граждан 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Д. Каменск – </w:t>
      </w:r>
      <w:proofErr w:type="spellStart"/>
      <w:r w:rsidRPr="00CE2772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CE2772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Д. Рудиковка – Сурковская Е.</w:t>
      </w:r>
      <w:r w:rsidR="00C30A22" w:rsidRPr="00CE2772">
        <w:rPr>
          <w:rFonts w:ascii="Times New Roman" w:hAnsi="Times New Roman" w:cs="Times New Roman"/>
          <w:sz w:val="24"/>
          <w:szCs w:val="24"/>
        </w:rPr>
        <w:t>В.</w:t>
      </w:r>
    </w:p>
    <w:p w:rsidR="00893BAC" w:rsidRPr="00CE2772" w:rsidRDefault="00893BAC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С. Городище – 5 </w:t>
      </w:r>
      <w:r w:rsidR="00C30A22" w:rsidRPr="00CE2772">
        <w:rPr>
          <w:rFonts w:ascii="Times New Roman" w:hAnsi="Times New Roman" w:cs="Times New Roman"/>
          <w:sz w:val="24"/>
          <w:szCs w:val="24"/>
        </w:rPr>
        <w:t>человек</w:t>
      </w:r>
    </w:p>
    <w:p w:rsidR="00687A1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Итого 16 человек </w:t>
      </w: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Председательствующий: В.В. Чудогашева, глава администрации Городищенского сельсовета.</w:t>
      </w: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Секретарь: Миллер С.С. специалист администрации Городищенского сельсовета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2" w:rsidRPr="00CE2772" w:rsidRDefault="00687A12" w:rsidP="00217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Проведение публичных слушаний по обсуждению проекта решения Городищенского сельского Совета депутатов Енисейского района «О внесении изменений в Правила благоустройства территории Городищенского сельсовета Енисейского района»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Публичные слушания открывает и ведет В.В. Чудогашева</w:t>
      </w: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В.В. Чудогашева, доложила о том, что настоящие публичные слушания проходят в соответствии с положением о публичных слушаниях в Городищенском сельсовете.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На публичное обсуждение представлен проект Решения Городищенского сельского Совета депутатов</w:t>
      </w:r>
      <w:r w:rsidRPr="00CE27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2772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Городищенского сельсовета Енисейского района».</w:t>
      </w:r>
    </w:p>
    <w:p w:rsidR="0070363C" w:rsidRPr="00CE2772" w:rsidRDefault="00687A12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Текст обсуждаемого проекта решения </w:t>
      </w:r>
      <w:r w:rsidR="0070363C" w:rsidRPr="00CE2772">
        <w:rPr>
          <w:rFonts w:ascii="Times New Roman" w:hAnsi="Times New Roman" w:cs="Times New Roman"/>
          <w:sz w:val="24"/>
          <w:szCs w:val="24"/>
        </w:rPr>
        <w:t xml:space="preserve">Городищенского сельского Совета </w:t>
      </w:r>
      <w:r w:rsidRPr="00CE2772">
        <w:rPr>
          <w:rFonts w:ascii="Times New Roman" w:hAnsi="Times New Roman" w:cs="Times New Roman"/>
          <w:sz w:val="24"/>
          <w:szCs w:val="24"/>
        </w:rPr>
        <w:t>депутатов</w:t>
      </w:r>
      <w:r w:rsidRPr="00CE27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2772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благоустройства территории Городищенского сельсовета Енисейского района» был опубликован в </w:t>
      </w:r>
      <w:r w:rsidR="0070363C" w:rsidRPr="00CE2772">
        <w:rPr>
          <w:rFonts w:ascii="Times New Roman" w:hAnsi="Times New Roman" w:cs="Times New Roman"/>
          <w:sz w:val="24"/>
          <w:szCs w:val="24"/>
        </w:rPr>
        <w:t xml:space="preserve">печатном издании «Городищенский </w:t>
      </w:r>
      <w:r w:rsidR="0070363C" w:rsidRPr="00CE2772">
        <w:rPr>
          <w:rFonts w:ascii="Times New Roman" w:hAnsi="Times New Roman" w:cs="Times New Roman"/>
          <w:sz w:val="24"/>
          <w:szCs w:val="24"/>
        </w:rPr>
        <w:lastRenderedPageBreak/>
        <w:t xml:space="preserve">вестник» № 23 (57) от 14.09.2020, а так же размещен </w:t>
      </w:r>
      <w:r w:rsidR="0070363C"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Интернет-сайте администрации Городищенского сельсовета.</w:t>
      </w:r>
    </w:p>
    <w:p w:rsidR="0070363C" w:rsidRPr="00CE2772" w:rsidRDefault="0070363C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рамках взаимодействия и проведения антикоррупционной экспертизы проект нормативного правового акта направлялся в Енисейскую прокуратуру.</w:t>
      </w:r>
    </w:p>
    <w:p w:rsidR="00C30A22" w:rsidRPr="00CE2772" w:rsidRDefault="0070363C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Городищенского сельского Совета депутатов от 11.09.2020 № 11-54-р публичные слушания по рассмотрению проекта решения проводились в период с 14.09.2020 по 06.10.2002 текущего года. </w:t>
      </w:r>
    </w:p>
    <w:p w:rsidR="00C30A22" w:rsidRPr="00CE2772" w:rsidRDefault="00C30A22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Публичные слушания объявила открытыми.</w:t>
      </w:r>
    </w:p>
    <w:p w:rsidR="0070363C" w:rsidRPr="00CE2772" w:rsidRDefault="0070363C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Миллер С.С. – специалист администрации, - секретарь слушаний</w:t>
      </w:r>
    </w:p>
    <w:p w:rsidR="0070363C" w:rsidRPr="00CE2772" w:rsidRDefault="0070363C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 принятия решения о назначении публичных слушаний по 6 октября 200 года граждане, организации и иные хозяйствующие субъекты имели возможность направить свои замечания, рекомендации и предложения в </w:t>
      </w:r>
      <w:r w:rsidR="00C018BA"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C018BA" w:rsidRPr="00CE2772" w:rsidRDefault="00C018BA" w:rsidP="00217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период обращений, замечаний, рекомендаций ни поступало. </w:t>
      </w:r>
    </w:p>
    <w:p w:rsidR="00687A12" w:rsidRPr="00CE2772" w:rsidRDefault="00687A1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В указанный период над проектом нормативного правового акта работала комиссия по публичным слушаниям.</w:t>
      </w: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Кавтарадзе Т.Н.- председатель сельского Совета депутатов, член комиссии</w:t>
      </w: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Несмотря на то, что от граждан, организаций и иных хозяйствующих субъектов не поступало обращений по проекту решения, учитывая проведенную работу, комиссия считает, что публичные слушания по обсуждения  проекта решения о внесении изменений в Правила благоустройства территории Городищенского сельсовета Енисейского района необходимо завершить.</w:t>
      </w: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2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Чудогашева В.В. – председательствующий на публичных слушаниях, глава сельсовета</w:t>
      </w:r>
    </w:p>
    <w:p w:rsidR="00687A12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Переходим к обсуждению проекта решения</w:t>
      </w: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8BA" w:rsidRPr="00CE2772" w:rsidRDefault="00C018BA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Предлагаемые изменения выглядят следующим образом:</w:t>
      </w:r>
    </w:p>
    <w:p w:rsidR="00680D78" w:rsidRPr="00CE2772" w:rsidRDefault="00680D78" w:rsidP="0021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gramStart"/>
      <w:r w:rsidRPr="00CE27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целях приведения Решения Городищенского сельского Совета депутатов </w:t>
      </w:r>
      <w:r w:rsidRPr="00CE277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от 25.12.2019. № 07-21-р «Об утверждении Правил благоустройства территории Городищенского сельсовета Енисейского района» (далее – Решение) </w:t>
      </w:r>
      <w:r w:rsidRPr="00CE27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CE27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Федеральным законом от 24.06.1998 №89-ФЗ «Об отходах производства и потребления»,</w:t>
      </w:r>
      <w:r w:rsidRPr="00CE27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E27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СанПиН 3.2.3215-14.</w:t>
      </w:r>
      <w:proofErr w:type="gramEnd"/>
      <w:r w:rsidRPr="00CE27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CE27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Уставом </w:t>
      </w:r>
      <w:r w:rsidRPr="00CE277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Городищенского </w:t>
      </w:r>
      <w:r w:rsidRPr="00CE27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сельсовета, </w:t>
      </w:r>
      <w:r w:rsidRPr="00CE277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Городищенский </w:t>
      </w:r>
      <w:r w:rsidRPr="00CE27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сельский Совет депутатов.</w:t>
      </w:r>
    </w:p>
    <w:p w:rsidR="00680D78" w:rsidRPr="00CE2772" w:rsidRDefault="00680D78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Pr="00CE277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Приложение к Решению (далее - Правила) </w:t>
      </w:r>
      <w:r w:rsidRPr="00CE2772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</w:rPr>
        <w:t>1.1. Подпункт 2.6.10.4 Правил изложить в следующей редакции:</w:t>
      </w:r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</w:t>
      </w:r>
      <w:proofErr w:type="spellStart"/>
      <w:r w:rsidRPr="00CE277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остатков.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CE277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остатков должно быть выделено отдельное место на контейнерной площадке. Запрещается перемешивание </w:t>
      </w:r>
      <w:proofErr w:type="spellStart"/>
      <w:r w:rsidRPr="00CE277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отходов с иными твердыми коммунальными отходами</w:t>
      </w:r>
      <w:proofErr w:type="gramStart"/>
      <w:r w:rsidRPr="00CE2772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</w:rPr>
        <w:t>1.2. В подпункте 2.6.11.1 после слов</w:t>
      </w:r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«площадки для выгула животных» дополнить словами «обозначенные табличками».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</w:rPr>
        <w:t>1.3. Подпункт 2.6.11.4. дополнить словами</w:t>
      </w:r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«и специализированные контейнеры для сбора фекалий животных».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</w:rPr>
        <w:t xml:space="preserve">1.4. Пункт 4.1.6. Правил дополнить абзацем следующего содержания: 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 складированию в отдельные контейнеры, предусмотренные для складирования </w:t>
      </w:r>
      <w:proofErr w:type="spellStart"/>
      <w:r w:rsidRPr="00CE277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остатков. Вывоз </w:t>
      </w:r>
      <w:proofErr w:type="spellStart"/>
      <w:r w:rsidRPr="00CE2772">
        <w:rPr>
          <w:rFonts w:ascii="Times New Roman" w:eastAsia="Times New Roman" w:hAnsi="Times New Roman" w:cs="Times New Roman"/>
          <w:sz w:val="24"/>
          <w:szCs w:val="24"/>
        </w:rPr>
        <w:t>золошлаковых</w:t>
      </w:r>
      <w:proofErr w:type="spellEnd"/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отходов осуществляется отдельно от общих твердых коммунальных отходов.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2772">
        <w:rPr>
          <w:rFonts w:ascii="Times New Roman" w:eastAsia="Times New Roman" w:hAnsi="Times New Roman" w:cs="Times New Roman"/>
          <w:sz w:val="24"/>
          <w:szCs w:val="24"/>
        </w:rPr>
        <w:t>Золошлаковые</w:t>
      </w:r>
      <w:proofErr w:type="spellEnd"/>
      <w:r w:rsidRPr="00CE2772">
        <w:rPr>
          <w:rFonts w:ascii="Times New Roman" w:eastAsia="Times New Roman" w:hAnsi="Times New Roman" w:cs="Times New Roman"/>
          <w:sz w:val="24"/>
          <w:szCs w:val="24"/>
        </w:rPr>
        <w:t xml:space="preserve">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C018BA" w:rsidRPr="00CE2772" w:rsidRDefault="00C018BA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72">
        <w:rPr>
          <w:rFonts w:ascii="Times New Roman" w:eastAsia="Times New Roman" w:hAnsi="Times New Roman" w:cs="Times New Roman"/>
          <w:sz w:val="24"/>
          <w:szCs w:val="24"/>
        </w:rPr>
        <w:t>Размещение золы и (или) шлака на уличных и других участках общего пользования, запрещается</w:t>
      </w:r>
      <w:proofErr w:type="gramStart"/>
      <w:r w:rsidRPr="00CE2772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680D78" w:rsidRPr="00CE2772" w:rsidRDefault="00680D78" w:rsidP="00217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BA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 xml:space="preserve">В.В. Чудогашева  </w:t>
      </w:r>
      <w:r w:rsidRPr="00CE27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E2772">
        <w:rPr>
          <w:rFonts w:ascii="Times New Roman" w:hAnsi="Times New Roman" w:cs="Times New Roman"/>
          <w:b/>
          <w:i/>
          <w:sz w:val="24"/>
          <w:szCs w:val="24"/>
        </w:rPr>
        <w:tab/>
        <w:t>Вопросу будут?</w:t>
      </w: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Ответ: Нет</w:t>
      </w: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0A22" w:rsidRPr="00CE2772" w:rsidRDefault="00C30A22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 xml:space="preserve">В.В. Чудогашева  </w:t>
      </w:r>
    </w:p>
    <w:p w:rsidR="003E7E51" w:rsidRPr="00CE2772" w:rsidRDefault="003E7E51" w:rsidP="0021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Уважаемые присутствующие!</w:t>
      </w:r>
    </w:p>
    <w:p w:rsidR="003E7E51" w:rsidRPr="00CE2772" w:rsidRDefault="003E7E51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Обсуждения по вопросу «О внесении изменений в Правила благоустройства территории Городищенского сельсовета Енисейского района» завершены.</w:t>
      </w:r>
    </w:p>
    <w:p w:rsidR="003E7E51" w:rsidRPr="00CE2772" w:rsidRDefault="003E7E51" w:rsidP="0021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Кто за то, чтобы одобрить проект внесения изменений в</w:t>
      </w:r>
      <w:r w:rsidRPr="00CE2772">
        <w:rPr>
          <w:sz w:val="24"/>
          <w:szCs w:val="24"/>
        </w:rPr>
        <w:t xml:space="preserve"> </w:t>
      </w:r>
      <w:r w:rsidRPr="00CE2772">
        <w:rPr>
          <w:rFonts w:ascii="Times New Roman" w:hAnsi="Times New Roman" w:cs="Times New Roman"/>
          <w:sz w:val="24"/>
          <w:szCs w:val="24"/>
        </w:rPr>
        <w:t>Правила благоустройства территории Городищенского сельсовета.</w:t>
      </w:r>
    </w:p>
    <w:p w:rsidR="003E7E51" w:rsidRPr="00CE2772" w:rsidRDefault="003E7E51" w:rsidP="00217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Проведено голосование:</w:t>
      </w:r>
    </w:p>
    <w:p w:rsidR="003E7E51" w:rsidRPr="00CE2772" w:rsidRDefault="003E7E51" w:rsidP="00217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За – 16</w:t>
      </w:r>
    </w:p>
    <w:p w:rsidR="003E7E51" w:rsidRPr="00CE2772" w:rsidRDefault="003E7E51" w:rsidP="00217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Против – нет</w:t>
      </w:r>
    </w:p>
    <w:p w:rsidR="003E7E51" w:rsidRPr="00CE2772" w:rsidRDefault="003E7E51" w:rsidP="00217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Воздержался – нет</w:t>
      </w:r>
    </w:p>
    <w:p w:rsidR="003E7E51" w:rsidRPr="00CE2772" w:rsidRDefault="003E7E51" w:rsidP="00217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7E51" w:rsidRPr="00CE2772" w:rsidRDefault="003E7E51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Проголосовав единогласно: предлагаю вынести проект на утверждение.</w:t>
      </w:r>
    </w:p>
    <w:p w:rsidR="003E7E51" w:rsidRPr="00CE2772" w:rsidRDefault="003E7E51" w:rsidP="00217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E51" w:rsidRPr="00CE2772" w:rsidRDefault="003E7E51" w:rsidP="00217B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2772"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</w:p>
    <w:p w:rsidR="0045023C" w:rsidRPr="0045023C" w:rsidRDefault="0045023C" w:rsidP="0045023C">
      <w:pPr>
        <w:keepNext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Одобрить проект решения «О внесении изменений в Правила благоустройства территории Городищенского сельсовета Енисейского района».</w:t>
      </w:r>
    </w:p>
    <w:p w:rsidR="0045023C" w:rsidRPr="0045023C" w:rsidRDefault="0045023C" w:rsidP="0045023C">
      <w:pPr>
        <w:keepNext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5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Поручить секретарю подготовить и представить Заключение в Городищенский сельский Совет депутатов по результатам публичных слушаний по вопросу проекту решения «О внесении изменений в Правила благоустройства территории Городищенского сельсовета Енисейского района».</w:t>
      </w:r>
    </w:p>
    <w:p w:rsidR="0045023C" w:rsidRPr="0045023C" w:rsidRDefault="0045023C" w:rsidP="0045023C">
      <w:pPr>
        <w:keepNext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2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5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Обнародовать настоящий протокол публичных слушаний в соответствии с Порядком опубликования (обнародования) муниципальных правовых актов в Городищенском сельсовете в печатном издании «Городищенский вестник» и разместить на сайте администрации Городищенского сельсовета.</w:t>
      </w:r>
    </w:p>
    <w:p w:rsidR="003E7E51" w:rsidRPr="00CE2772" w:rsidRDefault="003E7E51" w:rsidP="00217B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Default="00CE2772" w:rsidP="00217B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772">
        <w:rPr>
          <w:rFonts w:ascii="Times New Roman" w:hAnsi="Times New Roman" w:cs="Times New Roman"/>
          <w:i/>
          <w:sz w:val="24"/>
          <w:szCs w:val="24"/>
        </w:rPr>
        <w:t>В.В. Чудогашева – председательствующий на публичных слушаниях, глава администрации Городищенского сельсовета</w:t>
      </w:r>
    </w:p>
    <w:p w:rsidR="00CE2772" w:rsidRPr="00CE2772" w:rsidRDefault="00CE2772" w:rsidP="00217B3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772" w:rsidRPr="00CE2772" w:rsidRDefault="00CE2772" w:rsidP="00217B3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Благодарю всех за участие в публичных слушаниях. Публичные  слушания объявляю закрытыми.</w:t>
      </w:r>
    </w:p>
    <w:p w:rsidR="00CE2772" w:rsidRPr="00CE2772" w:rsidRDefault="00CE2772" w:rsidP="00217B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CE2772" w:rsidRDefault="00CE2772" w:rsidP="00217B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CE2772" w:rsidRDefault="00CE2772" w:rsidP="00217B3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Pr="00CE2772" w:rsidRDefault="00CE2772" w:rsidP="00217B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>В.В. Чудогашева</w:t>
      </w:r>
    </w:p>
    <w:p w:rsidR="00CE2772" w:rsidRPr="00CE2772" w:rsidRDefault="00CE2772" w:rsidP="00217B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772" w:rsidRDefault="00CE2772" w:rsidP="00217B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2772">
        <w:rPr>
          <w:rFonts w:ascii="Times New Roman" w:hAnsi="Times New Roman" w:cs="Times New Roman"/>
          <w:sz w:val="24"/>
          <w:szCs w:val="24"/>
        </w:rPr>
        <w:t>С.С. Миллер</w:t>
      </w:r>
    </w:p>
    <w:p w:rsidR="00A7289E" w:rsidRDefault="00A7289E" w:rsidP="00217B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289E" w:rsidRDefault="00A7289E" w:rsidP="00217B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753"/>
    <w:multiLevelType w:val="hybridMultilevel"/>
    <w:tmpl w:val="7EF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A"/>
    <w:rsid w:val="00017892"/>
    <w:rsid w:val="00203EF2"/>
    <w:rsid w:val="00217B30"/>
    <w:rsid w:val="00240494"/>
    <w:rsid w:val="0026073A"/>
    <w:rsid w:val="003E7E51"/>
    <w:rsid w:val="0045023C"/>
    <w:rsid w:val="005C2B1C"/>
    <w:rsid w:val="005E285E"/>
    <w:rsid w:val="00680D78"/>
    <w:rsid w:val="00687A12"/>
    <w:rsid w:val="0070363C"/>
    <w:rsid w:val="00887667"/>
    <w:rsid w:val="00893BAC"/>
    <w:rsid w:val="00983953"/>
    <w:rsid w:val="00A7289E"/>
    <w:rsid w:val="00AE679E"/>
    <w:rsid w:val="00C018BA"/>
    <w:rsid w:val="00C30A22"/>
    <w:rsid w:val="00CE2772"/>
    <w:rsid w:val="00EB699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2"/>
  </w:style>
  <w:style w:type="paragraph" w:styleId="1">
    <w:name w:val="heading 1"/>
    <w:basedOn w:val="a"/>
    <w:next w:val="a"/>
    <w:link w:val="10"/>
    <w:qFormat/>
    <w:rsid w:val="00FF65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E51"/>
    <w:pPr>
      <w:ind w:left="720"/>
      <w:contextualSpacing/>
    </w:pPr>
  </w:style>
  <w:style w:type="table" w:styleId="a4">
    <w:name w:val="Table Grid"/>
    <w:basedOn w:val="a1"/>
    <w:uiPriority w:val="59"/>
    <w:rsid w:val="0021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2"/>
  </w:style>
  <w:style w:type="paragraph" w:styleId="1">
    <w:name w:val="heading 1"/>
    <w:basedOn w:val="a"/>
    <w:next w:val="a"/>
    <w:link w:val="10"/>
    <w:qFormat/>
    <w:rsid w:val="00FF65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E51"/>
    <w:pPr>
      <w:ind w:left="720"/>
      <w:contextualSpacing/>
    </w:pPr>
  </w:style>
  <w:style w:type="table" w:styleId="a4">
    <w:name w:val="Table Grid"/>
    <w:basedOn w:val="a1"/>
    <w:uiPriority w:val="59"/>
    <w:rsid w:val="0021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3615-79B7-4BAD-9F8B-1BAFCE43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2020-10-11T06:27:00Z</cp:lastPrinted>
  <dcterms:created xsi:type="dcterms:W3CDTF">2020-10-09T08:34:00Z</dcterms:created>
  <dcterms:modified xsi:type="dcterms:W3CDTF">2020-10-11T08:35:00Z</dcterms:modified>
</cp:coreProperties>
</file>