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ED" w:rsidRPr="00681016" w:rsidRDefault="005E62ED" w:rsidP="0068101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81016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896C11" w:rsidRPr="00681016">
        <w:rPr>
          <w:rFonts w:ascii="Arial" w:hAnsi="Arial" w:cs="Arial"/>
          <w:b/>
          <w:sz w:val="24"/>
          <w:szCs w:val="24"/>
        </w:rPr>
        <w:t>ГОРОДИЩЕНСКОГО</w:t>
      </w:r>
      <w:r w:rsidRPr="00681016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792162" w:rsidRPr="00681016" w:rsidRDefault="005E62ED" w:rsidP="0068101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81016">
        <w:rPr>
          <w:rFonts w:ascii="Arial" w:hAnsi="Arial" w:cs="Arial"/>
          <w:b/>
          <w:sz w:val="24"/>
          <w:szCs w:val="24"/>
        </w:rPr>
        <w:t>ЕНИСЕЙСКОГО РАЙОНА</w:t>
      </w:r>
    </w:p>
    <w:p w:rsidR="005E62ED" w:rsidRPr="00681016" w:rsidRDefault="005E62ED" w:rsidP="0068101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8101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5E62ED" w:rsidRPr="00681016" w:rsidRDefault="005E62ED" w:rsidP="006810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62ED" w:rsidRPr="00681016" w:rsidRDefault="005E62ED" w:rsidP="0068101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81016">
        <w:rPr>
          <w:rFonts w:ascii="Arial" w:hAnsi="Arial" w:cs="Arial"/>
          <w:b/>
          <w:sz w:val="24"/>
          <w:szCs w:val="24"/>
        </w:rPr>
        <w:t>ПОСТАНОВЛЕНИЕ</w:t>
      </w:r>
    </w:p>
    <w:p w:rsidR="005E62ED" w:rsidRPr="00681016" w:rsidRDefault="005E62ED" w:rsidP="006810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62ED" w:rsidRPr="00681016" w:rsidRDefault="00FC0778" w:rsidP="00FE20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016">
        <w:rPr>
          <w:rFonts w:ascii="Arial" w:hAnsi="Arial" w:cs="Arial"/>
          <w:sz w:val="24"/>
          <w:szCs w:val="24"/>
        </w:rPr>
        <w:t>12</w:t>
      </w:r>
      <w:r w:rsidR="0046250D" w:rsidRPr="00681016">
        <w:rPr>
          <w:rFonts w:ascii="Arial" w:hAnsi="Arial" w:cs="Arial"/>
          <w:sz w:val="24"/>
          <w:szCs w:val="24"/>
        </w:rPr>
        <w:t>.0</w:t>
      </w:r>
      <w:r w:rsidR="00B515B1" w:rsidRPr="00681016">
        <w:rPr>
          <w:rFonts w:ascii="Arial" w:hAnsi="Arial" w:cs="Arial"/>
          <w:sz w:val="24"/>
          <w:szCs w:val="24"/>
        </w:rPr>
        <w:t>3</w:t>
      </w:r>
      <w:r w:rsidR="0046250D" w:rsidRPr="00681016">
        <w:rPr>
          <w:rFonts w:ascii="Arial" w:hAnsi="Arial" w:cs="Arial"/>
          <w:sz w:val="24"/>
          <w:szCs w:val="24"/>
        </w:rPr>
        <w:t>.201</w:t>
      </w:r>
      <w:r w:rsidRPr="00681016">
        <w:rPr>
          <w:rFonts w:ascii="Arial" w:hAnsi="Arial" w:cs="Arial"/>
          <w:sz w:val="24"/>
          <w:szCs w:val="24"/>
        </w:rPr>
        <w:t>9</w:t>
      </w:r>
      <w:r w:rsidR="005E62ED" w:rsidRPr="00681016">
        <w:rPr>
          <w:rFonts w:ascii="Arial" w:hAnsi="Arial" w:cs="Arial"/>
          <w:sz w:val="24"/>
          <w:szCs w:val="24"/>
        </w:rPr>
        <w:t xml:space="preserve">                                           с. </w:t>
      </w:r>
      <w:r w:rsidR="00792162" w:rsidRPr="00681016">
        <w:rPr>
          <w:rFonts w:ascii="Arial" w:hAnsi="Arial" w:cs="Arial"/>
          <w:sz w:val="24"/>
          <w:szCs w:val="24"/>
        </w:rPr>
        <w:t>Городище</w:t>
      </w:r>
      <w:r w:rsidR="00FE20B0">
        <w:rPr>
          <w:rFonts w:ascii="Arial" w:hAnsi="Arial" w:cs="Arial"/>
          <w:sz w:val="24"/>
          <w:szCs w:val="24"/>
        </w:rPr>
        <w:tab/>
      </w:r>
      <w:r w:rsidR="00FE20B0">
        <w:rPr>
          <w:rFonts w:ascii="Arial" w:hAnsi="Arial" w:cs="Arial"/>
          <w:sz w:val="24"/>
          <w:szCs w:val="24"/>
        </w:rPr>
        <w:tab/>
      </w:r>
      <w:r w:rsidR="00FE20B0">
        <w:rPr>
          <w:rFonts w:ascii="Arial" w:hAnsi="Arial" w:cs="Arial"/>
          <w:sz w:val="24"/>
          <w:szCs w:val="24"/>
        </w:rPr>
        <w:tab/>
      </w:r>
      <w:r w:rsidR="00FE20B0">
        <w:rPr>
          <w:rFonts w:ascii="Arial" w:hAnsi="Arial" w:cs="Arial"/>
          <w:sz w:val="24"/>
          <w:szCs w:val="24"/>
        </w:rPr>
        <w:tab/>
      </w:r>
      <w:r w:rsidR="00B515B1" w:rsidRPr="00681016">
        <w:rPr>
          <w:rFonts w:ascii="Arial" w:hAnsi="Arial" w:cs="Arial"/>
          <w:sz w:val="24"/>
          <w:szCs w:val="24"/>
        </w:rPr>
        <w:tab/>
      </w:r>
      <w:r w:rsidR="008256F1" w:rsidRPr="00681016">
        <w:rPr>
          <w:rFonts w:ascii="Arial" w:hAnsi="Arial" w:cs="Arial"/>
          <w:sz w:val="24"/>
          <w:szCs w:val="24"/>
        </w:rPr>
        <w:t xml:space="preserve">№ </w:t>
      </w:r>
      <w:r w:rsidRPr="00681016">
        <w:rPr>
          <w:rFonts w:ascii="Arial" w:hAnsi="Arial" w:cs="Arial"/>
          <w:sz w:val="24"/>
          <w:szCs w:val="24"/>
        </w:rPr>
        <w:t>07</w:t>
      </w:r>
      <w:r w:rsidR="005E62ED" w:rsidRPr="00681016">
        <w:rPr>
          <w:rFonts w:ascii="Arial" w:hAnsi="Arial" w:cs="Arial"/>
          <w:sz w:val="24"/>
          <w:szCs w:val="24"/>
        </w:rPr>
        <w:t>-п</w:t>
      </w:r>
    </w:p>
    <w:p w:rsidR="005E62ED" w:rsidRPr="00681016" w:rsidRDefault="005E62ED" w:rsidP="006810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0778" w:rsidRPr="00681016" w:rsidRDefault="00B30465" w:rsidP="006810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1016">
        <w:rPr>
          <w:rFonts w:ascii="Arial" w:eastAsia="Times New Roman" w:hAnsi="Arial" w:cs="Arial"/>
          <w:sz w:val="24"/>
          <w:szCs w:val="24"/>
        </w:rPr>
        <w:t xml:space="preserve">Об </w:t>
      </w:r>
      <w:r w:rsidR="00FC0778" w:rsidRPr="00681016">
        <w:rPr>
          <w:rFonts w:ascii="Arial" w:eastAsia="Times New Roman" w:hAnsi="Arial" w:cs="Arial"/>
          <w:sz w:val="24"/>
          <w:szCs w:val="24"/>
        </w:rPr>
        <w:t>утверждении плана  мероприятий  по обеспечению</w:t>
      </w:r>
    </w:p>
    <w:p w:rsidR="00FC0778" w:rsidRPr="00681016" w:rsidRDefault="00FC0778" w:rsidP="006810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1016">
        <w:rPr>
          <w:rFonts w:ascii="Arial" w:eastAsia="Times New Roman" w:hAnsi="Arial" w:cs="Arial"/>
          <w:sz w:val="24"/>
          <w:szCs w:val="24"/>
        </w:rPr>
        <w:t>пожа</w:t>
      </w:r>
      <w:r w:rsidR="00B515B1" w:rsidRPr="00681016">
        <w:rPr>
          <w:rFonts w:ascii="Arial" w:eastAsia="Times New Roman" w:hAnsi="Arial" w:cs="Arial"/>
          <w:sz w:val="24"/>
          <w:szCs w:val="24"/>
        </w:rPr>
        <w:t xml:space="preserve">рной безопасности  в  </w:t>
      </w:r>
      <w:proofErr w:type="gramStart"/>
      <w:r w:rsidR="00B515B1" w:rsidRPr="00681016">
        <w:rPr>
          <w:rFonts w:ascii="Arial" w:eastAsia="Times New Roman" w:hAnsi="Arial" w:cs="Arial"/>
          <w:sz w:val="24"/>
          <w:szCs w:val="24"/>
        </w:rPr>
        <w:t>весенне-</w:t>
      </w:r>
      <w:r w:rsidRPr="00681016">
        <w:rPr>
          <w:rFonts w:ascii="Arial" w:eastAsia="Times New Roman" w:hAnsi="Arial" w:cs="Arial"/>
          <w:sz w:val="24"/>
          <w:szCs w:val="24"/>
        </w:rPr>
        <w:t>летний</w:t>
      </w:r>
      <w:proofErr w:type="gramEnd"/>
    </w:p>
    <w:p w:rsidR="00FC0778" w:rsidRPr="00681016" w:rsidRDefault="00FC0778" w:rsidP="006810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1016">
        <w:rPr>
          <w:rFonts w:ascii="Arial" w:eastAsia="Times New Roman" w:hAnsi="Arial" w:cs="Arial"/>
          <w:sz w:val="24"/>
          <w:szCs w:val="24"/>
        </w:rPr>
        <w:t>пожароопасный период  2019 года</w:t>
      </w:r>
    </w:p>
    <w:p w:rsidR="00FC0778" w:rsidRPr="00681016" w:rsidRDefault="00FC0778" w:rsidP="006810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C0778" w:rsidRPr="00681016" w:rsidRDefault="00FC0778" w:rsidP="00FE20B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1016">
        <w:rPr>
          <w:rFonts w:ascii="Arial" w:eastAsia="Times New Roman" w:hAnsi="Arial" w:cs="Arial"/>
          <w:sz w:val="24"/>
          <w:szCs w:val="24"/>
        </w:rPr>
        <w:t>В соответствии с Федеральным  законом от 21.12.1994 № 69-ФЗ  «О пожарной безопасности», в целях стабилизации обстановки с пожарами, предотвращения гибели и травматизма людей, ПОСТАНОВЛЯЮ:</w:t>
      </w:r>
    </w:p>
    <w:p w:rsidR="00FC0778" w:rsidRPr="00681016" w:rsidRDefault="00FC0778" w:rsidP="00681016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1016">
        <w:rPr>
          <w:rFonts w:ascii="Arial" w:eastAsia="Times New Roman" w:hAnsi="Arial" w:cs="Arial"/>
          <w:sz w:val="24"/>
          <w:szCs w:val="24"/>
        </w:rPr>
        <w:t xml:space="preserve">1. Утвердить план совместных организационных мероприятий по обеспечению пожарной безопасности </w:t>
      </w:r>
      <w:r w:rsidR="00B30465" w:rsidRPr="00681016">
        <w:rPr>
          <w:rFonts w:ascii="Arial" w:eastAsia="Times New Roman" w:hAnsi="Arial" w:cs="Arial"/>
          <w:sz w:val="24"/>
          <w:szCs w:val="24"/>
        </w:rPr>
        <w:t>на территории Городищенского сельсовета в весенн</w:t>
      </w:r>
      <w:proofErr w:type="gramStart"/>
      <w:r w:rsidR="00B30465" w:rsidRPr="00681016">
        <w:rPr>
          <w:rFonts w:ascii="Arial" w:eastAsia="Times New Roman" w:hAnsi="Arial" w:cs="Arial"/>
          <w:sz w:val="24"/>
          <w:szCs w:val="24"/>
        </w:rPr>
        <w:t>е-</w:t>
      </w:r>
      <w:proofErr w:type="gramEnd"/>
      <w:r w:rsidR="00B30465" w:rsidRPr="00681016">
        <w:rPr>
          <w:rFonts w:ascii="Arial" w:eastAsia="Times New Roman" w:hAnsi="Arial" w:cs="Arial"/>
          <w:sz w:val="24"/>
          <w:szCs w:val="24"/>
        </w:rPr>
        <w:t xml:space="preserve"> летний пожароопасный период </w:t>
      </w:r>
      <w:r w:rsidRPr="00681016">
        <w:rPr>
          <w:rFonts w:ascii="Arial" w:eastAsia="Times New Roman" w:hAnsi="Arial" w:cs="Arial"/>
          <w:sz w:val="24"/>
          <w:szCs w:val="24"/>
        </w:rPr>
        <w:t>2019 года, согласно приложению 1.</w:t>
      </w:r>
    </w:p>
    <w:p w:rsidR="00FC0778" w:rsidRPr="00681016" w:rsidRDefault="00A20033" w:rsidP="00681016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1016">
        <w:rPr>
          <w:rFonts w:ascii="Arial" w:eastAsia="Times New Roman" w:hAnsi="Arial" w:cs="Arial"/>
          <w:sz w:val="24"/>
          <w:szCs w:val="24"/>
        </w:rPr>
        <w:t>2.</w:t>
      </w:r>
      <w:r w:rsidR="00B30465" w:rsidRPr="00681016">
        <w:rPr>
          <w:rFonts w:ascii="Arial" w:eastAsia="Times New Roman" w:hAnsi="Arial" w:cs="Arial"/>
          <w:sz w:val="24"/>
          <w:szCs w:val="24"/>
        </w:rPr>
        <w:t xml:space="preserve"> Рекомендовать руководителями, организаций, учреждений:</w:t>
      </w:r>
    </w:p>
    <w:p w:rsidR="00FC0778" w:rsidRPr="00681016" w:rsidRDefault="00FC0778" w:rsidP="00681016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1016">
        <w:rPr>
          <w:rFonts w:ascii="Arial" w:eastAsia="Times New Roman" w:hAnsi="Arial" w:cs="Arial"/>
          <w:sz w:val="24"/>
          <w:szCs w:val="24"/>
        </w:rPr>
        <w:t>- в срок до 2</w:t>
      </w:r>
      <w:r w:rsidR="00B30465" w:rsidRPr="00681016">
        <w:rPr>
          <w:rFonts w:ascii="Arial" w:eastAsia="Times New Roman" w:hAnsi="Arial" w:cs="Arial"/>
          <w:sz w:val="24"/>
          <w:szCs w:val="24"/>
        </w:rPr>
        <w:t>9</w:t>
      </w:r>
      <w:r w:rsidRPr="00681016">
        <w:rPr>
          <w:rFonts w:ascii="Arial" w:eastAsia="Times New Roman" w:hAnsi="Arial" w:cs="Arial"/>
          <w:sz w:val="24"/>
          <w:szCs w:val="24"/>
        </w:rPr>
        <w:t>.03.2019 разработать и утвердить соотв</w:t>
      </w:r>
      <w:r w:rsidR="00140700" w:rsidRPr="00681016">
        <w:rPr>
          <w:rFonts w:ascii="Arial" w:eastAsia="Times New Roman" w:hAnsi="Arial" w:cs="Arial"/>
          <w:sz w:val="24"/>
          <w:szCs w:val="24"/>
        </w:rPr>
        <w:t>етствующие нормативно-</w:t>
      </w:r>
      <w:r w:rsidR="00B30465" w:rsidRPr="00681016">
        <w:rPr>
          <w:rFonts w:ascii="Arial" w:eastAsia="Times New Roman" w:hAnsi="Arial" w:cs="Arial"/>
          <w:sz w:val="24"/>
          <w:szCs w:val="24"/>
        </w:rPr>
        <w:t>правовые</w:t>
      </w:r>
      <w:r w:rsidRPr="00681016">
        <w:rPr>
          <w:rFonts w:ascii="Arial" w:eastAsia="Times New Roman" w:hAnsi="Arial" w:cs="Arial"/>
          <w:sz w:val="24"/>
          <w:szCs w:val="24"/>
        </w:rPr>
        <w:t xml:space="preserve"> акты по обеспечению первичны</w:t>
      </w:r>
      <w:r w:rsidR="00140700" w:rsidRPr="00681016">
        <w:rPr>
          <w:rFonts w:ascii="Arial" w:eastAsia="Times New Roman" w:hAnsi="Arial" w:cs="Arial"/>
          <w:sz w:val="24"/>
          <w:szCs w:val="24"/>
        </w:rPr>
        <w:t xml:space="preserve">х мер пожарной безопасности </w:t>
      </w:r>
      <w:r w:rsidR="00B30465" w:rsidRPr="00681016">
        <w:rPr>
          <w:rFonts w:ascii="Arial" w:eastAsia="Times New Roman" w:hAnsi="Arial" w:cs="Arial"/>
          <w:sz w:val="24"/>
          <w:szCs w:val="24"/>
        </w:rPr>
        <w:t xml:space="preserve">в </w:t>
      </w:r>
      <w:r w:rsidR="00B515B1" w:rsidRPr="00681016">
        <w:rPr>
          <w:rFonts w:ascii="Arial" w:eastAsia="Times New Roman" w:hAnsi="Arial" w:cs="Arial"/>
          <w:sz w:val="24"/>
          <w:szCs w:val="24"/>
        </w:rPr>
        <w:t>весенне-</w:t>
      </w:r>
      <w:r w:rsidR="00140700" w:rsidRPr="00681016">
        <w:rPr>
          <w:rFonts w:ascii="Arial" w:eastAsia="Times New Roman" w:hAnsi="Arial" w:cs="Arial"/>
          <w:sz w:val="24"/>
          <w:szCs w:val="24"/>
        </w:rPr>
        <w:t>летний</w:t>
      </w:r>
      <w:r w:rsidRPr="00681016">
        <w:rPr>
          <w:rFonts w:ascii="Arial" w:eastAsia="Times New Roman" w:hAnsi="Arial" w:cs="Arial"/>
          <w:sz w:val="24"/>
          <w:szCs w:val="24"/>
        </w:rPr>
        <w:t xml:space="preserve"> пожароопасный се</w:t>
      </w:r>
      <w:r w:rsidR="00140700" w:rsidRPr="00681016">
        <w:rPr>
          <w:rFonts w:ascii="Arial" w:eastAsia="Times New Roman" w:hAnsi="Arial" w:cs="Arial"/>
          <w:sz w:val="24"/>
          <w:szCs w:val="24"/>
        </w:rPr>
        <w:t>зон 2019 года, копию принятого нормативно-</w:t>
      </w:r>
      <w:r w:rsidRPr="00681016">
        <w:rPr>
          <w:rFonts w:ascii="Arial" w:eastAsia="Times New Roman" w:hAnsi="Arial" w:cs="Arial"/>
          <w:sz w:val="24"/>
          <w:szCs w:val="24"/>
        </w:rPr>
        <w:t xml:space="preserve">правового акта предоставить в </w:t>
      </w:r>
      <w:r w:rsidR="00140700" w:rsidRPr="00681016">
        <w:rPr>
          <w:rFonts w:ascii="Arial" w:eastAsia="Times New Roman" w:hAnsi="Arial" w:cs="Arial"/>
          <w:sz w:val="24"/>
          <w:szCs w:val="24"/>
        </w:rPr>
        <w:t xml:space="preserve">главе </w:t>
      </w:r>
      <w:r w:rsidR="00B30465" w:rsidRPr="00681016">
        <w:rPr>
          <w:rFonts w:ascii="Arial" w:eastAsia="Times New Roman" w:hAnsi="Arial" w:cs="Arial"/>
          <w:sz w:val="24"/>
          <w:szCs w:val="24"/>
        </w:rPr>
        <w:t>Городищенского сельсовета (</w:t>
      </w:r>
      <w:proofErr w:type="spellStart"/>
      <w:r w:rsidR="00B30465" w:rsidRPr="00681016">
        <w:rPr>
          <w:rFonts w:ascii="Arial" w:eastAsia="Times New Roman" w:hAnsi="Arial" w:cs="Arial"/>
          <w:sz w:val="24"/>
          <w:szCs w:val="24"/>
        </w:rPr>
        <w:t>В.В.Чудогашевой</w:t>
      </w:r>
      <w:proofErr w:type="spellEnd"/>
      <w:r w:rsidR="00B30465" w:rsidRPr="00681016">
        <w:rPr>
          <w:rFonts w:ascii="Arial" w:eastAsia="Times New Roman" w:hAnsi="Arial" w:cs="Arial"/>
          <w:sz w:val="24"/>
          <w:szCs w:val="24"/>
        </w:rPr>
        <w:t>)</w:t>
      </w:r>
      <w:r w:rsidRPr="00681016">
        <w:rPr>
          <w:rFonts w:ascii="Arial" w:eastAsia="Times New Roman" w:hAnsi="Arial" w:cs="Arial"/>
          <w:sz w:val="24"/>
          <w:szCs w:val="24"/>
        </w:rPr>
        <w:t>;</w:t>
      </w:r>
    </w:p>
    <w:p w:rsidR="00FC0778" w:rsidRPr="00681016" w:rsidRDefault="00140700" w:rsidP="00681016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1016">
        <w:rPr>
          <w:rFonts w:ascii="Arial" w:eastAsia="Times New Roman" w:hAnsi="Arial" w:cs="Arial"/>
          <w:sz w:val="24"/>
          <w:szCs w:val="24"/>
        </w:rPr>
        <w:t xml:space="preserve">- </w:t>
      </w:r>
      <w:r w:rsidR="00FC0778" w:rsidRPr="00681016">
        <w:rPr>
          <w:rFonts w:ascii="Arial" w:eastAsia="Times New Roman" w:hAnsi="Arial" w:cs="Arial"/>
          <w:sz w:val="24"/>
          <w:szCs w:val="24"/>
        </w:rPr>
        <w:t>усилить профилакти</w:t>
      </w:r>
      <w:r w:rsidR="00034DB9" w:rsidRPr="00681016">
        <w:rPr>
          <w:rFonts w:ascii="Arial" w:eastAsia="Times New Roman" w:hAnsi="Arial" w:cs="Arial"/>
          <w:sz w:val="24"/>
          <w:szCs w:val="24"/>
        </w:rPr>
        <w:t>ческую, агитационно работу</w:t>
      </w:r>
      <w:r w:rsidR="00A20033" w:rsidRPr="00681016">
        <w:rPr>
          <w:rFonts w:ascii="Arial" w:eastAsia="Times New Roman" w:hAnsi="Arial" w:cs="Arial"/>
          <w:sz w:val="24"/>
          <w:szCs w:val="24"/>
        </w:rPr>
        <w:t xml:space="preserve"> среди персонала</w:t>
      </w:r>
      <w:r w:rsidR="00FC0778" w:rsidRPr="00681016">
        <w:rPr>
          <w:rFonts w:ascii="Arial" w:eastAsia="Times New Roman" w:hAnsi="Arial" w:cs="Arial"/>
          <w:sz w:val="24"/>
          <w:szCs w:val="24"/>
        </w:rPr>
        <w:t>;</w:t>
      </w:r>
    </w:p>
    <w:p w:rsidR="00FC0778" w:rsidRPr="00681016" w:rsidRDefault="00FC0778" w:rsidP="006810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1016">
        <w:rPr>
          <w:rFonts w:ascii="Arial" w:eastAsia="Times New Roman" w:hAnsi="Arial" w:cs="Arial"/>
          <w:sz w:val="24"/>
          <w:szCs w:val="24"/>
        </w:rPr>
        <w:t xml:space="preserve">3. Установить </w:t>
      </w:r>
      <w:r w:rsidR="00034DB9" w:rsidRPr="00681016">
        <w:rPr>
          <w:rFonts w:ascii="Arial" w:eastAsia="Times New Roman" w:hAnsi="Arial" w:cs="Arial"/>
          <w:sz w:val="24"/>
          <w:szCs w:val="24"/>
        </w:rPr>
        <w:t>персональную ответственность за</w:t>
      </w:r>
      <w:r w:rsidRPr="00681016">
        <w:rPr>
          <w:rFonts w:ascii="Arial" w:eastAsia="Times New Roman" w:hAnsi="Arial" w:cs="Arial"/>
          <w:sz w:val="24"/>
          <w:szCs w:val="24"/>
        </w:rPr>
        <w:t xml:space="preserve"> руководителями организаций, учреждений </w:t>
      </w:r>
      <w:r w:rsidR="00034DB9" w:rsidRPr="00681016">
        <w:rPr>
          <w:rFonts w:ascii="Arial" w:eastAsia="Times New Roman" w:hAnsi="Arial" w:cs="Arial"/>
          <w:sz w:val="24"/>
          <w:szCs w:val="24"/>
        </w:rPr>
        <w:t xml:space="preserve">на территории Городищенского сельсовета </w:t>
      </w:r>
      <w:r w:rsidRPr="00681016">
        <w:rPr>
          <w:rFonts w:ascii="Arial" w:eastAsia="Times New Roman" w:hAnsi="Arial" w:cs="Arial"/>
          <w:sz w:val="24"/>
          <w:szCs w:val="24"/>
        </w:rPr>
        <w:t>по исполнению мероприят</w:t>
      </w:r>
      <w:r w:rsidR="00251092" w:rsidRPr="00681016">
        <w:rPr>
          <w:rFonts w:ascii="Arial" w:eastAsia="Times New Roman" w:hAnsi="Arial" w:cs="Arial"/>
          <w:sz w:val="24"/>
          <w:szCs w:val="24"/>
        </w:rPr>
        <w:t>ий Плана согласно приложению 2.</w:t>
      </w:r>
    </w:p>
    <w:p w:rsidR="00FC0778" w:rsidRPr="00681016" w:rsidRDefault="00FC0778" w:rsidP="006810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1016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68101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681016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C0778" w:rsidRPr="00681016" w:rsidRDefault="00FC0778" w:rsidP="00681016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1016">
        <w:rPr>
          <w:rFonts w:ascii="Arial" w:eastAsia="Times New Roman" w:hAnsi="Arial" w:cs="Arial"/>
          <w:sz w:val="24"/>
          <w:szCs w:val="24"/>
        </w:rPr>
        <w:t xml:space="preserve">5. </w:t>
      </w:r>
      <w:r w:rsidR="00034DB9" w:rsidRPr="00681016">
        <w:rPr>
          <w:rFonts w:ascii="Arial" w:eastAsia="Times New Roman" w:hAnsi="Arial" w:cs="Arial"/>
          <w:sz w:val="24"/>
          <w:szCs w:val="24"/>
        </w:rPr>
        <w:t>Постановления вступает в силу со дня подписания и подлежит опубликованию (обнародованию) в официальном печатном издании «Городищенский вестник».</w:t>
      </w:r>
    </w:p>
    <w:p w:rsidR="00FC0778" w:rsidRPr="00681016" w:rsidRDefault="00FC0778" w:rsidP="006810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C0778" w:rsidRPr="00681016" w:rsidRDefault="00FC0778" w:rsidP="006810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C0778" w:rsidRPr="00681016" w:rsidRDefault="00FC0778" w:rsidP="006810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C0778" w:rsidRPr="00681016" w:rsidRDefault="00FC0778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1016">
        <w:rPr>
          <w:rFonts w:ascii="Arial" w:eastAsia="Times New Roman" w:hAnsi="Arial" w:cs="Arial"/>
          <w:sz w:val="24"/>
          <w:szCs w:val="24"/>
        </w:rPr>
        <w:t xml:space="preserve">Глава  </w:t>
      </w:r>
      <w:r w:rsidR="00B30465" w:rsidRPr="00681016">
        <w:rPr>
          <w:rFonts w:ascii="Arial" w:eastAsia="Times New Roman" w:hAnsi="Arial" w:cs="Arial"/>
          <w:sz w:val="24"/>
          <w:szCs w:val="24"/>
        </w:rPr>
        <w:t>сельсовета</w:t>
      </w:r>
      <w:r w:rsidR="00B30465" w:rsidRPr="00681016">
        <w:rPr>
          <w:rFonts w:ascii="Arial" w:eastAsia="Times New Roman" w:hAnsi="Arial" w:cs="Arial"/>
          <w:sz w:val="24"/>
          <w:szCs w:val="24"/>
        </w:rPr>
        <w:tab/>
      </w:r>
      <w:r w:rsidR="00B30465" w:rsidRPr="00681016">
        <w:rPr>
          <w:rFonts w:ascii="Arial" w:eastAsia="Times New Roman" w:hAnsi="Arial" w:cs="Arial"/>
          <w:sz w:val="24"/>
          <w:szCs w:val="24"/>
        </w:rPr>
        <w:tab/>
      </w:r>
      <w:r w:rsidR="00B30465" w:rsidRPr="00681016">
        <w:rPr>
          <w:rFonts w:ascii="Arial" w:eastAsia="Times New Roman" w:hAnsi="Arial" w:cs="Arial"/>
          <w:sz w:val="24"/>
          <w:szCs w:val="24"/>
        </w:rPr>
        <w:tab/>
      </w:r>
      <w:r w:rsidR="00B30465" w:rsidRPr="00681016">
        <w:rPr>
          <w:rFonts w:ascii="Arial" w:eastAsia="Times New Roman" w:hAnsi="Arial" w:cs="Arial"/>
          <w:sz w:val="24"/>
          <w:szCs w:val="24"/>
        </w:rPr>
        <w:tab/>
      </w:r>
      <w:r w:rsidR="00B30465" w:rsidRPr="00681016">
        <w:rPr>
          <w:rFonts w:ascii="Arial" w:eastAsia="Times New Roman" w:hAnsi="Arial" w:cs="Arial"/>
          <w:sz w:val="24"/>
          <w:szCs w:val="24"/>
        </w:rPr>
        <w:tab/>
      </w:r>
      <w:r w:rsidR="00B30465" w:rsidRPr="00681016">
        <w:rPr>
          <w:rFonts w:ascii="Arial" w:eastAsia="Times New Roman" w:hAnsi="Arial" w:cs="Arial"/>
          <w:sz w:val="24"/>
          <w:szCs w:val="24"/>
        </w:rPr>
        <w:tab/>
      </w:r>
      <w:r w:rsidR="00B30465" w:rsidRPr="00681016">
        <w:rPr>
          <w:rFonts w:ascii="Arial" w:eastAsia="Times New Roman" w:hAnsi="Arial" w:cs="Arial"/>
          <w:sz w:val="24"/>
          <w:szCs w:val="24"/>
        </w:rPr>
        <w:tab/>
      </w:r>
      <w:r w:rsidR="00B30465" w:rsidRPr="00681016">
        <w:rPr>
          <w:rFonts w:ascii="Arial" w:eastAsia="Times New Roman" w:hAnsi="Arial" w:cs="Arial"/>
          <w:sz w:val="24"/>
          <w:szCs w:val="24"/>
        </w:rPr>
        <w:tab/>
        <w:t>В.В.Чудогашева</w:t>
      </w:r>
    </w:p>
    <w:p w:rsidR="00FC0778" w:rsidRPr="00681016" w:rsidRDefault="00FC0778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C0778" w:rsidRPr="00681016" w:rsidRDefault="00FC0778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40700" w:rsidRDefault="00140700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6434C" w:rsidRDefault="00B6434C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6434C" w:rsidRDefault="00B6434C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6434C" w:rsidRDefault="00B6434C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6434C" w:rsidRDefault="00B6434C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6434C" w:rsidRDefault="00B6434C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6434C" w:rsidRDefault="00B6434C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6434C" w:rsidRDefault="00B6434C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6434C" w:rsidRDefault="00B6434C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6434C" w:rsidRDefault="00B6434C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6434C" w:rsidRDefault="00B6434C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6434C" w:rsidRDefault="00B6434C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6434C" w:rsidRDefault="00B6434C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6434C" w:rsidRDefault="00B6434C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6434C" w:rsidRPr="00681016" w:rsidRDefault="00B6434C" w:rsidP="00681016">
      <w:pPr>
        <w:tabs>
          <w:tab w:val="left" w:pos="540"/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FC0778" w:rsidRPr="00681016" w:rsidRDefault="00FC0778" w:rsidP="00681016">
      <w:pPr>
        <w:tabs>
          <w:tab w:val="left" w:pos="720"/>
          <w:tab w:val="left" w:pos="5940"/>
        </w:tabs>
        <w:spacing w:after="0" w:line="240" w:lineRule="auto"/>
        <w:ind w:left="567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1016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FC0778" w:rsidRPr="00681016" w:rsidRDefault="00FC0778" w:rsidP="00681016">
      <w:pPr>
        <w:tabs>
          <w:tab w:val="left" w:pos="5220"/>
          <w:tab w:val="left" w:pos="6237"/>
        </w:tabs>
        <w:spacing w:after="0" w:line="240" w:lineRule="auto"/>
        <w:ind w:left="567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1016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  <w:r w:rsidR="00251092" w:rsidRPr="00681016">
        <w:rPr>
          <w:rFonts w:ascii="Arial" w:eastAsia="Times New Roman" w:hAnsi="Arial" w:cs="Arial"/>
          <w:sz w:val="24"/>
          <w:szCs w:val="24"/>
        </w:rPr>
        <w:t xml:space="preserve"> Городищенского сельсовета</w:t>
      </w:r>
    </w:p>
    <w:p w:rsidR="00FC0778" w:rsidRPr="00681016" w:rsidRDefault="00251092" w:rsidP="00681016">
      <w:pPr>
        <w:tabs>
          <w:tab w:val="left" w:pos="5220"/>
        </w:tabs>
        <w:spacing w:after="0" w:line="240" w:lineRule="auto"/>
        <w:ind w:left="567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1016">
        <w:rPr>
          <w:rFonts w:ascii="Arial" w:eastAsia="Times New Roman" w:hAnsi="Arial" w:cs="Arial"/>
          <w:sz w:val="24"/>
          <w:szCs w:val="24"/>
        </w:rPr>
        <w:t>от 12.03.2019 № 07-п</w:t>
      </w:r>
    </w:p>
    <w:p w:rsidR="00FC0778" w:rsidRPr="00681016" w:rsidRDefault="00FC0778" w:rsidP="006810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C0778" w:rsidRPr="00681016" w:rsidRDefault="00FC0778" w:rsidP="0068101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81016">
        <w:rPr>
          <w:rFonts w:ascii="Arial" w:eastAsia="Times New Roman" w:hAnsi="Arial" w:cs="Arial"/>
          <w:b/>
          <w:bCs/>
          <w:sz w:val="24"/>
          <w:szCs w:val="24"/>
        </w:rPr>
        <w:t>ПЛАН</w:t>
      </w:r>
    </w:p>
    <w:p w:rsidR="00034DB9" w:rsidRPr="00681016" w:rsidRDefault="00FC0778" w:rsidP="00681016">
      <w:pPr>
        <w:tabs>
          <w:tab w:val="left" w:pos="612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681016">
        <w:rPr>
          <w:rFonts w:ascii="Arial" w:eastAsia="Times New Roman" w:hAnsi="Arial" w:cs="Arial"/>
          <w:b/>
          <w:sz w:val="24"/>
          <w:szCs w:val="24"/>
        </w:rPr>
        <w:t>совместных организационных мероприятий по обеспечению пожарной безопасности населенных пунктов Енисейского района</w:t>
      </w:r>
    </w:p>
    <w:p w:rsidR="00FC0778" w:rsidRPr="00681016" w:rsidRDefault="00FC0778" w:rsidP="00681016">
      <w:pPr>
        <w:tabs>
          <w:tab w:val="left" w:pos="612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681016">
        <w:rPr>
          <w:rFonts w:ascii="Arial" w:eastAsia="Times New Roman" w:hAnsi="Arial" w:cs="Arial"/>
          <w:b/>
          <w:sz w:val="24"/>
          <w:szCs w:val="24"/>
        </w:rPr>
        <w:t>в весенн</w:t>
      </w:r>
      <w:proofErr w:type="gramStart"/>
      <w:r w:rsidRPr="00681016">
        <w:rPr>
          <w:rFonts w:ascii="Arial" w:eastAsia="Times New Roman" w:hAnsi="Arial" w:cs="Arial"/>
          <w:b/>
          <w:sz w:val="24"/>
          <w:szCs w:val="24"/>
        </w:rPr>
        <w:t>е-</w:t>
      </w:r>
      <w:proofErr w:type="gramEnd"/>
      <w:r w:rsidR="00251092" w:rsidRPr="00681016">
        <w:rPr>
          <w:rFonts w:ascii="Arial" w:eastAsia="Times New Roman" w:hAnsi="Arial" w:cs="Arial"/>
          <w:b/>
          <w:sz w:val="24"/>
          <w:szCs w:val="24"/>
        </w:rPr>
        <w:t xml:space="preserve"> летний  пожароопасный период </w:t>
      </w:r>
      <w:r w:rsidRPr="00681016">
        <w:rPr>
          <w:rFonts w:ascii="Arial" w:eastAsia="Times New Roman" w:hAnsi="Arial" w:cs="Arial"/>
          <w:b/>
          <w:sz w:val="24"/>
          <w:szCs w:val="24"/>
        </w:rPr>
        <w:t>2019 года</w:t>
      </w:r>
    </w:p>
    <w:p w:rsidR="00FC0778" w:rsidRPr="00681016" w:rsidRDefault="00FC0778" w:rsidP="0068101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05"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spacing w:val="-13"/>
          <w:sz w:val="24"/>
          <w:szCs w:val="24"/>
        </w:rPr>
      </w:pPr>
    </w:p>
    <w:tbl>
      <w:tblPr>
        <w:tblW w:w="10317" w:type="dxa"/>
        <w:tblInd w:w="-9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072"/>
        <w:gridCol w:w="1422"/>
        <w:gridCol w:w="2283"/>
      </w:tblGrid>
      <w:tr w:rsidR="00FC0778" w:rsidRPr="00681016" w:rsidTr="00034DB9">
        <w:trPr>
          <w:trHeight w:val="6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Наименование мероприятий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pacing w:val="-8"/>
                <w:sz w:val="24"/>
                <w:szCs w:val="24"/>
              </w:rPr>
              <w:t>Срок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реализации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Исполнители,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соисполнители</w:t>
            </w:r>
          </w:p>
        </w:tc>
      </w:tr>
      <w:tr w:rsidR="00FC0778" w:rsidRPr="00681016" w:rsidTr="00034DB9">
        <w:trPr>
          <w:trHeight w:hRule="exact"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0778" w:rsidRPr="00681016" w:rsidTr="00034DB9">
        <w:trPr>
          <w:trHeight w:val="6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140700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FC0778"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140700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Создать необходимый запас</w:t>
            </w:r>
            <w:r w:rsidR="00FC0778"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ГСМ, огнетушащих с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редств,  пожарно-технического </w:t>
            </w:r>
            <w:r w:rsidR="00FC0778" w:rsidRPr="00681016">
              <w:rPr>
                <w:rFonts w:ascii="Arial" w:eastAsia="Times New Roman" w:hAnsi="Arial" w:cs="Arial"/>
                <w:sz w:val="24"/>
                <w:szCs w:val="24"/>
              </w:rPr>
              <w:t>вооружения для ликвидации пожаров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до 19 апреля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DB9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глав</w:t>
            </w:r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0778" w:rsidRPr="00681016" w:rsidTr="00034DB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140700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FC0778"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Провести  ревизию и  ремонт  источников  наружного </w:t>
            </w:r>
            <w:r w:rsidRPr="0068101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про</w:t>
            </w:r>
            <w:r w:rsidR="00034DB9" w:rsidRPr="0068101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тивопожарного водоснабжения (пожарные </w:t>
            </w:r>
            <w:r w:rsidRPr="0068101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гид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</w:t>
            </w:r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т расположения  </w:t>
            </w:r>
            <w:proofErr w:type="spellStart"/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водоисточников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spellEnd"/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под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softHyphen/>
              <w:t>светкой в ночное время суток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до 15 мая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DB9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Глав</w:t>
            </w:r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0778" w:rsidRPr="00681016" w:rsidTr="00034DB9">
        <w:trPr>
          <w:trHeight w:val="10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681016" w:rsidRDefault="00140700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FC0778"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681016" w:rsidRDefault="00034DB9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Провести мониторинг и подготовку перечня бесхозных </w:t>
            </w:r>
            <w:r w:rsidR="00FC0778" w:rsidRPr="00681016">
              <w:rPr>
                <w:rFonts w:ascii="Arial" w:eastAsia="Times New Roman" w:hAnsi="Arial" w:cs="Arial"/>
                <w:sz w:val="24"/>
                <w:szCs w:val="24"/>
              </w:rPr>
              <w:t>строений, отсутствующих указателей улиц, номеров домов, принятие мер по сносу данных строе</w:t>
            </w:r>
            <w:r w:rsidR="00FC0778" w:rsidRPr="0068101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ний, восстановлению отсутствующих указателей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highlight w:val="yellow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до 1мая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DB9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Глав</w:t>
            </w:r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0778" w:rsidRPr="00681016" w:rsidTr="00034DB9">
        <w:trPr>
          <w:trHeight w:val="10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681016" w:rsidRDefault="00140700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FC0778"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681016" w:rsidRDefault="00140700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Изготовить (обновить) стенды </w:t>
            </w:r>
            <w:r w:rsidR="00FC0778" w:rsidRPr="00681016">
              <w:rPr>
                <w:rFonts w:ascii="Arial" w:eastAsia="Times New Roman" w:hAnsi="Arial" w:cs="Arial"/>
                <w:sz w:val="24"/>
                <w:szCs w:val="24"/>
              </w:rPr>
              <w:t>по пропаганде мер пожарной безопасности в местах общего пользования населенных пунктов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highlight w:val="yellow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до 13 мая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Глав</w:t>
            </w:r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034DB9" w:rsidRPr="00681016" w:rsidRDefault="00FC0778" w:rsidP="006810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руководители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организаций,</w:t>
            </w:r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учреждений</w:t>
            </w:r>
          </w:p>
        </w:tc>
      </w:tr>
      <w:tr w:rsidR="00FC0778" w:rsidRPr="00681016" w:rsidTr="00034DB9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681016" w:rsidRDefault="00140700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FC0778"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681016" w:rsidRDefault="00034DB9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Обеспечить разработку, тиражирование и </w:t>
            </w:r>
            <w:r w:rsidR="00FC0778"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распро</w:t>
            </w:r>
            <w:r w:rsidR="00FC0778"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странение памяток о мерах пожарной безопасности в быту, в том числе при пользовании открытым огнем </w:t>
            </w:r>
            <w:r w:rsidR="00FC0778" w:rsidRPr="0068101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на приусадебных участках в весенне-летний период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right="72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до 16 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мая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DB9" w:rsidRPr="00681016" w:rsidRDefault="00FC0778" w:rsidP="00681016">
            <w:pPr>
              <w:shd w:val="clear" w:color="auto" w:fill="FFFFFF"/>
              <w:spacing w:after="0" w:line="240" w:lineRule="auto"/>
              <w:ind w:left="14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глав</w:t>
            </w:r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FC0778" w:rsidRPr="00681016" w:rsidTr="00034DB9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140700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FC0778"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Провести проверки наличия на усадьбах граждан пер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вичных средств тушения </w:t>
            </w:r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пожаров и противопожарно</w:t>
            </w:r>
            <w:r w:rsidR="00140700"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го 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инвентаря (багров, лопат, емкостей с водой и т.п.) для оказания первой помощи по тушению пожаров, </w:t>
            </w:r>
            <w:r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наличия табличек с указанием  инвентаря,  выносимого 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на пожар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highlight w:val="yellow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до 14 мая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Глав</w:t>
            </w:r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proofErr w:type="gramStart"/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,р</w:t>
            </w:r>
            <w:proofErr w:type="gramEnd"/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уководитель ДПД</w:t>
            </w:r>
          </w:p>
        </w:tc>
      </w:tr>
      <w:tr w:rsidR="00FC0778" w:rsidRPr="00681016" w:rsidTr="00034DB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140700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FC0778"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Провести проверку готовности подразделений муниципальной, добровольной пожарной охраны к тушению пожаров, (состояния техники, вооружения, оснащенности), при необходимости принятие мер по их </w:t>
            </w:r>
            <w:r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укомплектованию согласно имеющимся  нормам </w:t>
            </w:r>
            <w:proofErr w:type="spellStart"/>
            <w:r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lastRenderedPageBreak/>
              <w:t>положенности</w:t>
            </w:r>
            <w:proofErr w:type="spellEnd"/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highlight w:val="yellow"/>
              </w:rPr>
            </w:pPr>
            <w:r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lastRenderedPageBreak/>
              <w:t>до 16 апреля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глав</w:t>
            </w:r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  <w:r w:rsidR="00034DB9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,   </w:t>
            </w:r>
            <w:r w:rsidR="00034DB9" w:rsidRPr="0068101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руководитель ДПД</w:t>
            </w:r>
          </w:p>
        </w:tc>
      </w:tr>
      <w:tr w:rsidR="00FC0778" w:rsidRPr="00681016" w:rsidTr="00034DB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681016" w:rsidRDefault="00140700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</w:t>
            </w:r>
            <w:r w:rsidR="00FC0778"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681016" w:rsidRDefault="008F2877" w:rsidP="00681016">
            <w:pPr>
              <w:shd w:val="clear" w:color="auto" w:fill="FFFFFF"/>
              <w:spacing w:after="0" w:line="240" w:lineRule="auto"/>
              <w:ind w:left="10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Информировать население о принимаемых </w:t>
            </w:r>
            <w:r w:rsidR="00FC0778"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мерах,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left="10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проводимых   </w:t>
            </w:r>
            <w:proofErr w:type="spellStart"/>
            <w:r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мероприятиях</w:t>
            </w:r>
            <w:r w:rsidR="008F2877"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позащите</w:t>
            </w:r>
            <w:r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населенных</w:t>
            </w:r>
            <w:proofErr w:type="spellEnd"/>
          </w:p>
          <w:p w:rsidR="00FC0778" w:rsidRPr="00681016" w:rsidRDefault="008F2877" w:rsidP="00681016">
            <w:pPr>
              <w:shd w:val="clear" w:color="auto" w:fill="FFFFFF"/>
              <w:spacing w:after="0" w:line="240" w:lineRule="auto"/>
              <w:ind w:left="14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пунктов от пожаров, </w:t>
            </w:r>
            <w:proofErr w:type="gramStart"/>
            <w:r w:rsidRPr="00681016">
              <w:rPr>
                <w:rFonts w:ascii="Arial" w:eastAsia="Times New Roman" w:hAnsi="Arial" w:cs="Arial"/>
                <w:sz w:val="24"/>
                <w:szCs w:val="24"/>
              </w:rPr>
              <w:t>соблюдении</w:t>
            </w:r>
            <w:proofErr w:type="gramEnd"/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 мер </w:t>
            </w:r>
            <w:r w:rsidR="00FC0778" w:rsidRPr="00681016">
              <w:rPr>
                <w:rFonts w:ascii="Arial" w:eastAsia="Times New Roman" w:hAnsi="Arial" w:cs="Arial"/>
                <w:sz w:val="24"/>
                <w:szCs w:val="24"/>
              </w:rPr>
              <w:t>пожарной  безо</w:t>
            </w:r>
            <w:r w:rsidR="00FC0778"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пасности</w:t>
            </w:r>
            <w:r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 по месту проживания  граждан с </w:t>
            </w:r>
            <w:r w:rsidR="00FC0778"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использова</w:t>
            </w:r>
            <w:r w:rsidR="00FC0778" w:rsidRPr="0068101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нием  возможностей  средств  массовой  информации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в течение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left="201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  <w:p w:rsidR="00FC0778" w:rsidRPr="00681016" w:rsidRDefault="00FC0778" w:rsidP="006810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периода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77" w:rsidRPr="00681016" w:rsidRDefault="00FC0778" w:rsidP="00681016">
            <w:pPr>
              <w:shd w:val="clear" w:color="auto" w:fill="FFFFFF"/>
              <w:spacing w:after="0" w:line="240" w:lineRule="auto"/>
              <w:ind w:left="10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Глав</w:t>
            </w:r>
            <w:r w:rsidR="008F2877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  <w:r w:rsidR="008F2877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  <w:p w:rsidR="00FC0778" w:rsidRPr="00681016" w:rsidRDefault="00FC0778" w:rsidP="006810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C0778" w:rsidRPr="00681016" w:rsidTr="00034DB9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681016" w:rsidRDefault="00140700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="00FC0778"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left="14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Провести сходы, собрания жителей по вопросам обес</w:t>
            </w:r>
            <w:r w:rsidR="00140700"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печения пожарной безопасности </w:t>
            </w:r>
            <w:proofErr w:type="gramStart"/>
            <w:r w:rsidR="00140700" w:rsidRPr="0068101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="008F2877"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  Городищенского сельсовета</w:t>
            </w:r>
            <w:r w:rsidR="00140700" w:rsidRPr="00681016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реализация принятых на них решений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left="19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до 30 апреля,</w:t>
            </w:r>
          </w:p>
          <w:p w:rsidR="00FC0778" w:rsidRPr="00681016" w:rsidRDefault="00FC0778" w:rsidP="006810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далее ежемесячно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Глав</w:t>
            </w:r>
            <w:r w:rsidR="008F2877"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а 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сельсовет</w:t>
            </w:r>
            <w:r w:rsidR="008F2877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</w:tc>
      </w:tr>
      <w:tr w:rsidR="00FC0778" w:rsidRPr="00681016" w:rsidTr="00034DB9">
        <w:trPr>
          <w:trHeight w:val="10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681016" w:rsidRDefault="00140700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FC0778"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Провести занятия </w:t>
            </w:r>
            <w:r w:rsidR="00251092" w:rsidRPr="00681016">
              <w:rPr>
                <w:rFonts w:ascii="Arial" w:eastAsia="Times New Roman" w:hAnsi="Arial" w:cs="Arial"/>
                <w:sz w:val="24"/>
                <w:szCs w:val="24"/>
              </w:rPr>
              <w:t>с учащимися школ, детьми  дошко</w:t>
            </w:r>
            <w:r w:rsidR="008F2877"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льного 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возраста в де</w:t>
            </w:r>
            <w:r w:rsidR="00251092" w:rsidRPr="00681016">
              <w:rPr>
                <w:rFonts w:ascii="Arial" w:eastAsia="Times New Roman" w:hAnsi="Arial" w:cs="Arial"/>
                <w:sz w:val="24"/>
                <w:szCs w:val="24"/>
              </w:rPr>
              <w:t>тских садах о правилах пользова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ния открытым огнем </w:t>
            </w:r>
            <w:r w:rsidR="00251092" w:rsidRPr="00681016">
              <w:rPr>
                <w:rFonts w:ascii="Arial" w:eastAsia="Times New Roman" w:hAnsi="Arial" w:cs="Arial"/>
                <w:sz w:val="24"/>
                <w:szCs w:val="24"/>
              </w:rPr>
              <w:t>в лесах, других местах с наличи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ем горючих вещест</w:t>
            </w:r>
            <w:r w:rsidR="008F2877"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в и материалов, включая 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бесхозные строения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left="173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до 8 мая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Руководите</w:t>
            </w:r>
            <w:r w:rsidR="008F2877" w:rsidRPr="00681016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ли  учреждений</w:t>
            </w:r>
          </w:p>
        </w:tc>
      </w:tr>
      <w:tr w:rsidR="00FC0778" w:rsidRPr="00681016" w:rsidTr="00034DB9">
        <w:trPr>
          <w:trHeight w:val="39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778" w:rsidRPr="00681016" w:rsidRDefault="00140700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  <w:r w:rsidR="00FC0778" w:rsidRPr="006810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При установлении высокого класса пожарной опа</w:t>
            </w:r>
            <w:r w:rsidR="00140700"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сности, принятие постановления об установлении 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особого</w:t>
            </w:r>
            <w:r w:rsidR="008F2877"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 противопожарного режима, в ко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тором должны быть предусмотрены: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- мероприятия  по запрету  сжигания мусора на приуса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softHyphen/>
              <w:t xml:space="preserve">дебных участках, на свалках, </w:t>
            </w:r>
            <w:r w:rsidR="008F2877"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пожнивных остатков на  полях сельхозпредприятий, 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несанкционированных  </w:t>
            </w:r>
            <w:r w:rsidR="00140700"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сельскохозяйственных палов, разведения 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костров, топки печей, пользования открытым огнем на весь период установле</w:t>
            </w:r>
            <w:r w:rsidR="008F2877" w:rsidRPr="00681016">
              <w:rPr>
                <w:rFonts w:ascii="Arial" w:eastAsia="Times New Roman" w:hAnsi="Arial" w:cs="Arial"/>
                <w:sz w:val="24"/>
                <w:szCs w:val="24"/>
              </w:rPr>
              <w:t>ния особого противопожарного ре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жима;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- ограничение посещения населением лесных массивов;</w:t>
            </w:r>
          </w:p>
          <w:p w:rsidR="00FC0778" w:rsidRPr="00681016" w:rsidRDefault="008F2877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- организ</w:t>
            </w:r>
            <w:r w:rsidR="00140700"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ация патрулирования населенных 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пунктов</w:t>
            </w:r>
            <w:r w:rsidR="00FC0778" w:rsidRPr="00681016">
              <w:rPr>
                <w:rFonts w:ascii="Arial" w:eastAsia="Times New Roman" w:hAnsi="Arial" w:cs="Arial"/>
                <w:sz w:val="24"/>
                <w:szCs w:val="24"/>
              </w:rPr>
              <w:t>, добровольными пожарными;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- организация и обеспечение работы в ежедневном ре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softHyphen/>
              <w:t>жиме оперативного штаба с привлечением всех заин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softHyphen/>
              <w:t>тересованных служб</w:t>
            </w:r>
            <w:r w:rsidR="008F2877"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и организаций в целях оператив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ного принятия превентивных мер по стабилизации обстановки с пожарами;</w:t>
            </w:r>
          </w:p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-порядок действий органов внутренних дел по ограничению доступа  населения  в лесные массивы.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при необходимости, на период особого </w:t>
            </w:r>
            <w:proofErr w:type="spellStart"/>
            <w:proofErr w:type="gramStart"/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противопо-жарного</w:t>
            </w:r>
            <w:proofErr w:type="spellEnd"/>
            <w:proofErr w:type="gramEnd"/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режима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681016" w:rsidRDefault="00FC0778" w:rsidP="0068101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81016">
              <w:rPr>
                <w:rFonts w:ascii="Arial" w:eastAsia="Times New Roman" w:hAnsi="Arial" w:cs="Arial"/>
                <w:sz w:val="24"/>
                <w:szCs w:val="24"/>
              </w:rPr>
              <w:t>глав</w:t>
            </w:r>
            <w:r w:rsidR="008F2877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68101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  <w:r w:rsidR="008F2877" w:rsidRPr="0068101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</w:tc>
      </w:tr>
    </w:tbl>
    <w:p w:rsidR="00FC0778" w:rsidRPr="00681016" w:rsidRDefault="00FC0778" w:rsidP="006810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  <w:sectPr w:rsidR="00FC0778" w:rsidRPr="00681016" w:rsidSect="00681016">
          <w:pgSz w:w="11909" w:h="16834"/>
          <w:pgMar w:top="1134" w:right="851" w:bottom="567" w:left="1701" w:header="720" w:footer="720" w:gutter="0"/>
          <w:cols w:space="60"/>
          <w:noEndnote/>
        </w:sectPr>
      </w:pPr>
    </w:p>
    <w:p w:rsidR="005E62ED" w:rsidRPr="00681016" w:rsidRDefault="00140700" w:rsidP="00681016">
      <w:pPr>
        <w:spacing w:after="0" w:line="240" w:lineRule="auto"/>
        <w:ind w:left="6237" w:firstLine="709"/>
        <w:jc w:val="both"/>
        <w:rPr>
          <w:rFonts w:ascii="Arial" w:hAnsi="Arial" w:cs="Arial"/>
          <w:sz w:val="24"/>
          <w:szCs w:val="24"/>
        </w:rPr>
      </w:pPr>
      <w:r w:rsidRPr="00681016">
        <w:rPr>
          <w:rFonts w:ascii="Arial" w:hAnsi="Arial" w:cs="Arial"/>
          <w:sz w:val="24"/>
          <w:szCs w:val="24"/>
        </w:rPr>
        <w:lastRenderedPageBreak/>
        <w:t>Приложение 2 к постановлению администрации Городищенского сельсовета</w:t>
      </w:r>
    </w:p>
    <w:p w:rsidR="00140700" w:rsidRPr="00681016" w:rsidRDefault="00140700" w:rsidP="00681016">
      <w:pPr>
        <w:spacing w:after="0" w:line="240" w:lineRule="auto"/>
        <w:ind w:left="6237" w:firstLine="709"/>
        <w:jc w:val="both"/>
        <w:rPr>
          <w:rFonts w:ascii="Arial" w:hAnsi="Arial" w:cs="Arial"/>
          <w:sz w:val="24"/>
          <w:szCs w:val="24"/>
        </w:rPr>
      </w:pPr>
      <w:r w:rsidRPr="00681016">
        <w:rPr>
          <w:rFonts w:ascii="Arial" w:hAnsi="Arial" w:cs="Arial"/>
          <w:sz w:val="24"/>
          <w:szCs w:val="24"/>
        </w:rPr>
        <w:t>от 12.03.2019 № 07-п</w:t>
      </w:r>
    </w:p>
    <w:p w:rsidR="00140700" w:rsidRPr="00681016" w:rsidRDefault="00140700" w:rsidP="00681016">
      <w:pPr>
        <w:spacing w:after="0" w:line="240" w:lineRule="auto"/>
        <w:ind w:left="6237" w:firstLine="709"/>
        <w:jc w:val="both"/>
        <w:rPr>
          <w:rFonts w:ascii="Arial" w:hAnsi="Arial" w:cs="Arial"/>
          <w:sz w:val="24"/>
          <w:szCs w:val="24"/>
        </w:rPr>
      </w:pPr>
    </w:p>
    <w:p w:rsidR="00140700" w:rsidRPr="00681016" w:rsidRDefault="00140700" w:rsidP="00681016">
      <w:pPr>
        <w:spacing w:after="0" w:line="240" w:lineRule="auto"/>
        <w:ind w:left="6237" w:firstLine="709"/>
        <w:jc w:val="both"/>
        <w:rPr>
          <w:rFonts w:ascii="Arial" w:hAnsi="Arial" w:cs="Arial"/>
          <w:sz w:val="24"/>
          <w:szCs w:val="24"/>
        </w:rPr>
      </w:pPr>
    </w:p>
    <w:p w:rsidR="00140700" w:rsidRPr="00681016" w:rsidRDefault="00140700" w:rsidP="00681016">
      <w:pPr>
        <w:spacing w:after="0" w:line="240" w:lineRule="auto"/>
        <w:ind w:left="6237" w:firstLine="709"/>
        <w:jc w:val="both"/>
        <w:rPr>
          <w:rFonts w:ascii="Arial" w:hAnsi="Arial" w:cs="Arial"/>
          <w:sz w:val="24"/>
          <w:szCs w:val="24"/>
        </w:rPr>
      </w:pPr>
    </w:p>
    <w:p w:rsidR="00140700" w:rsidRPr="00681016" w:rsidRDefault="00140700" w:rsidP="0068101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81016">
        <w:rPr>
          <w:rFonts w:ascii="Arial" w:hAnsi="Arial" w:cs="Arial"/>
          <w:b/>
          <w:sz w:val="24"/>
          <w:szCs w:val="24"/>
        </w:rPr>
        <w:t>Список руководителей организаций, учреждений на территории Городищенского сельсовета</w:t>
      </w:r>
    </w:p>
    <w:p w:rsidR="00140700" w:rsidRPr="00681016" w:rsidRDefault="00140700" w:rsidP="00681016">
      <w:pPr>
        <w:spacing w:after="0" w:line="240" w:lineRule="auto"/>
        <w:ind w:left="6237" w:firstLine="709"/>
        <w:jc w:val="both"/>
        <w:rPr>
          <w:rFonts w:ascii="Arial" w:hAnsi="Arial" w:cs="Arial"/>
          <w:sz w:val="24"/>
          <w:szCs w:val="24"/>
        </w:rPr>
      </w:pPr>
    </w:p>
    <w:p w:rsidR="00140700" w:rsidRPr="00681016" w:rsidRDefault="00140700" w:rsidP="00681016">
      <w:pPr>
        <w:spacing w:after="0" w:line="240" w:lineRule="auto"/>
        <w:ind w:left="6237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535"/>
        <w:gridCol w:w="1808"/>
      </w:tblGrid>
      <w:tr w:rsidR="00140700" w:rsidRPr="00681016" w:rsidTr="007C37AA">
        <w:tc>
          <w:tcPr>
            <w:tcW w:w="675" w:type="dxa"/>
          </w:tcPr>
          <w:p w:rsidR="00140700" w:rsidRPr="00681016" w:rsidRDefault="00140700" w:rsidP="006810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8101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81016">
              <w:rPr>
                <w:rFonts w:ascii="Arial" w:hAnsi="Arial" w:cs="Arial"/>
                <w:sz w:val="24"/>
                <w:szCs w:val="24"/>
              </w:rPr>
              <w:t>/п №</w:t>
            </w:r>
          </w:p>
        </w:tc>
        <w:tc>
          <w:tcPr>
            <w:tcW w:w="2552" w:type="dxa"/>
          </w:tcPr>
          <w:p w:rsidR="00140700" w:rsidRPr="00681016" w:rsidRDefault="00140700" w:rsidP="006810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01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:rsidR="00140700" w:rsidRPr="00681016" w:rsidRDefault="00C4111B" w:rsidP="006810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016">
              <w:rPr>
                <w:rFonts w:ascii="Arial" w:hAnsi="Arial" w:cs="Arial"/>
                <w:sz w:val="24"/>
                <w:szCs w:val="24"/>
              </w:rPr>
              <w:t>Ф.И.О. ответственного</w:t>
            </w:r>
          </w:p>
        </w:tc>
        <w:tc>
          <w:tcPr>
            <w:tcW w:w="1808" w:type="dxa"/>
          </w:tcPr>
          <w:p w:rsidR="00140700" w:rsidRPr="00681016" w:rsidRDefault="00C4111B" w:rsidP="006810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016">
              <w:rPr>
                <w:rFonts w:ascii="Arial" w:hAnsi="Arial" w:cs="Arial"/>
                <w:sz w:val="24"/>
                <w:szCs w:val="24"/>
              </w:rPr>
              <w:t>Номер телефона</w:t>
            </w:r>
          </w:p>
        </w:tc>
      </w:tr>
      <w:tr w:rsidR="00140700" w:rsidRPr="00681016" w:rsidTr="007C37AA">
        <w:tc>
          <w:tcPr>
            <w:tcW w:w="675" w:type="dxa"/>
          </w:tcPr>
          <w:p w:rsidR="00140700" w:rsidRPr="00681016" w:rsidRDefault="007C37AA" w:rsidP="006810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0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40700" w:rsidRPr="00681016" w:rsidRDefault="00A20033" w:rsidP="006810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016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  <w:proofErr w:type="spellStart"/>
            <w:r w:rsidRPr="00681016">
              <w:rPr>
                <w:rFonts w:ascii="Arial" w:hAnsi="Arial" w:cs="Arial"/>
                <w:sz w:val="24"/>
                <w:szCs w:val="24"/>
              </w:rPr>
              <w:t>ДПДс</w:t>
            </w:r>
            <w:proofErr w:type="gramStart"/>
            <w:r w:rsidRPr="00681016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681016">
              <w:rPr>
                <w:rFonts w:ascii="Arial" w:hAnsi="Arial" w:cs="Arial"/>
                <w:sz w:val="24"/>
                <w:szCs w:val="24"/>
              </w:rPr>
              <w:t>ородище</w:t>
            </w:r>
            <w:proofErr w:type="spellEnd"/>
          </w:p>
        </w:tc>
        <w:tc>
          <w:tcPr>
            <w:tcW w:w="4536" w:type="dxa"/>
          </w:tcPr>
          <w:p w:rsidR="00140700" w:rsidRPr="00681016" w:rsidRDefault="00A20033" w:rsidP="006810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016">
              <w:rPr>
                <w:rFonts w:ascii="Arial" w:hAnsi="Arial" w:cs="Arial"/>
                <w:sz w:val="24"/>
                <w:szCs w:val="24"/>
              </w:rPr>
              <w:t>Суппес Феликс Феликсович</w:t>
            </w:r>
          </w:p>
        </w:tc>
        <w:tc>
          <w:tcPr>
            <w:tcW w:w="1808" w:type="dxa"/>
          </w:tcPr>
          <w:p w:rsidR="00140700" w:rsidRPr="00681016" w:rsidRDefault="007C37AA" w:rsidP="006810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016">
              <w:rPr>
                <w:rFonts w:ascii="Arial" w:hAnsi="Arial" w:cs="Arial"/>
                <w:sz w:val="24"/>
                <w:szCs w:val="24"/>
              </w:rPr>
              <w:t>89504278952</w:t>
            </w:r>
          </w:p>
        </w:tc>
      </w:tr>
      <w:tr w:rsidR="00140700" w:rsidRPr="00681016" w:rsidTr="007C37AA">
        <w:tc>
          <w:tcPr>
            <w:tcW w:w="675" w:type="dxa"/>
          </w:tcPr>
          <w:p w:rsidR="00140700" w:rsidRPr="00681016" w:rsidRDefault="007C37AA" w:rsidP="006810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01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40700" w:rsidRPr="00681016" w:rsidRDefault="00A20033" w:rsidP="006810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016">
              <w:rPr>
                <w:rFonts w:ascii="Arial" w:hAnsi="Arial" w:cs="Arial"/>
                <w:sz w:val="24"/>
                <w:szCs w:val="24"/>
              </w:rPr>
              <w:t>Зам. по УВР  МБОУ Высокогорская СОШ №7 филиал .с</w:t>
            </w:r>
            <w:proofErr w:type="gramStart"/>
            <w:r w:rsidRPr="00681016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681016">
              <w:rPr>
                <w:rFonts w:ascii="Arial" w:hAnsi="Arial" w:cs="Arial"/>
                <w:sz w:val="24"/>
                <w:szCs w:val="24"/>
              </w:rPr>
              <w:t>ородище</w:t>
            </w:r>
          </w:p>
        </w:tc>
        <w:tc>
          <w:tcPr>
            <w:tcW w:w="4536" w:type="dxa"/>
          </w:tcPr>
          <w:p w:rsidR="00140700" w:rsidRPr="00681016" w:rsidRDefault="00A20033" w:rsidP="006810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016">
              <w:rPr>
                <w:rFonts w:ascii="Arial" w:hAnsi="Arial" w:cs="Arial"/>
                <w:sz w:val="24"/>
                <w:szCs w:val="24"/>
              </w:rPr>
              <w:t>Кавтарадзе Тамара Николаевна</w:t>
            </w:r>
          </w:p>
        </w:tc>
        <w:tc>
          <w:tcPr>
            <w:tcW w:w="1808" w:type="dxa"/>
          </w:tcPr>
          <w:p w:rsidR="00140700" w:rsidRPr="00681016" w:rsidRDefault="007C37AA" w:rsidP="006810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016">
              <w:rPr>
                <w:rFonts w:ascii="Arial" w:hAnsi="Arial" w:cs="Arial"/>
                <w:sz w:val="24"/>
                <w:szCs w:val="24"/>
              </w:rPr>
              <w:t>89082132277</w:t>
            </w:r>
          </w:p>
        </w:tc>
      </w:tr>
      <w:tr w:rsidR="00140700" w:rsidRPr="00681016" w:rsidTr="007C37AA">
        <w:tc>
          <w:tcPr>
            <w:tcW w:w="675" w:type="dxa"/>
          </w:tcPr>
          <w:p w:rsidR="00140700" w:rsidRPr="00681016" w:rsidRDefault="007C37AA" w:rsidP="006810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01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140700" w:rsidRPr="00681016" w:rsidRDefault="00A20033" w:rsidP="006810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016">
              <w:rPr>
                <w:rFonts w:ascii="Arial" w:hAnsi="Arial" w:cs="Arial"/>
                <w:sz w:val="24"/>
                <w:szCs w:val="24"/>
              </w:rPr>
              <w:t>Директор СДК</w:t>
            </w:r>
            <w:r w:rsidR="007C37AA" w:rsidRPr="00681016">
              <w:rPr>
                <w:rFonts w:ascii="Arial" w:hAnsi="Arial" w:cs="Arial"/>
                <w:sz w:val="24"/>
                <w:szCs w:val="24"/>
              </w:rPr>
              <w:t xml:space="preserve"> филиал </w:t>
            </w:r>
            <w:r w:rsidRPr="00681016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681016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681016">
              <w:rPr>
                <w:rFonts w:ascii="Arial" w:hAnsi="Arial" w:cs="Arial"/>
                <w:sz w:val="24"/>
                <w:szCs w:val="24"/>
              </w:rPr>
              <w:t>ородище</w:t>
            </w:r>
          </w:p>
        </w:tc>
        <w:tc>
          <w:tcPr>
            <w:tcW w:w="4536" w:type="dxa"/>
          </w:tcPr>
          <w:p w:rsidR="00140700" w:rsidRPr="00681016" w:rsidRDefault="00A20033" w:rsidP="006810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016">
              <w:rPr>
                <w:rFonts w:ascii="Arial" w:hAnsi="Arial" w:cs="Arial"/>
                <w:sz w:val="24"/>
                <w:szCs w:val="24"/>
              </w:rPr>
              <w:t>Галыгина Александра Викторовна</w:t>
            </w:r>
          </w:p>
        </w:tc>
        <w:tc>
          <w:tcPr>
            <w:tcW w:w="1808" w:type="dxa"/>
          </w:tcPr>
          <w:p w:rsidR="00140700" w:rsidRPr="00681016" w:rsidRDefault="007C37AA" w:rsidP="0068101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016">
              <w:rPr>
                <w:rFonts w:ascii="Arial" w:hAnsi="Arial" w:cs="Arial"/>
                <w:sz w:val="24"/>
                <w:szCs w:val="24"/>
              </w:rPr>
              <w:t>89535980159</w:t>
            </w:r>
          </w:p>
        </w:tc>
      </w:tr>
    </w:tbl>
    <w:p w:rsidR="00140700" w:rsidRPr="00681016" w:rsidRDefault="00140700" w:rsidP="006810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40700" w:rsidRPr="00681016" w:rsidSect="0068101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2ED"/>
    <w:rsid w:val="00034DB9"/>
    <w:rsid w:val="0005503D"/>
    <w:rsid w:val="00094E61"/>
    <w:rsid w:val="00140700"/>
    <w:rsid w:val="0014756E"/>
    <w:rsid w:val="00251092"/>
    <w:rsid w:val="002E7103"/>
    <w:rsid w:val="00413845"/>
    <w:rsid w:val="00456D4B"/>
    <w:rsid w:val="0046250D"/>
    <w:rsid w:val="004A0A1B"/>
    <w:rsid w:val="004D5E39"/>
    <w:rsid w:val="005E62ED"/>
    <w:rsid w:val="00612191"/>
    <w:rsid w:val="00616B1D"/>
    <w:rsid w:val="00681016"/>
    <w:rsid w:val="006C7131"/>
    <w:rsid w:val="006E09D8"/>
    <w:rsid w:val="00763439"/>
    <w:rsid w:val="00792162"/>
    <w:rsid w:val="007C37AA"/>
    <w:rsid w:val="0080236D"/>
    <w:rsid w:val="008256F1"/>
    <w:rsid w:val="00867C23"/>
    <w:rsid w:val="00896C11"/>
    <w:rsid w:val="008D248E"/>
    <w:rsid w:val="008F2877"/>
    <w:rsid w:val="009A197F"/>
    <w:rsid w:val="009E497A"/>
    <w:rsid w:val="00A00825"/>
    <w:rsid w:val="00A20033"/>
    <w:rsid w:val="00AA6993"/>
    <w:rsid w:val="00B30465"/>
    <w:rsid w:val="00B515B1"/>
    <w:rsid w:val="00B6434C"/>
    <w:rsid w:val="00C4111B"/>
    <w:rsid w:val="00D2006B"/>
    <w:rsid w:val="00D95AF3"/>
    <w:rsid w:val="00E524D1"/>
    <w:rsid w:val="00E610E8"/>
    <w:rsid w:val="00EF6613"/>
    <w:rsid w:val="00F304F4"/>
    <w:rsid w:val="00F7074D"/>
    <w:rsid w:val="00FC0778"/>
    <w:rsid w:val="00FE0F8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15</cp:revision>
  <cp:lastPrinted>2019-04-08T10:45:00Z</cp:lastPrinted>
  <dcterms:created xsi:type="dcterms:W3CDTF">2019-03-12T09:48:00Z</dcterms:created>
  <dcterms:modified xsi:type="dcterms:W3CDTF">2020-01-21T14:00:00Z</dcterms:modified>
</cp:coreProperties>
</file>